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6D46" w14:textId="6B1E16C1" w:rsidR="00C2341D" w:rsidRDefault="084697EB">
      <w:pPr>
        <w:rPr>
          <w:b/>
          <w:bCs/>
        </w:rPr>
      </w:pPr>
      <w:r w:rsidRPr="084697EB">
        <w:rPr>
          <w:b/>
          <w:bCs/>
        </w:rPr>
        <w:t>Largo Communities Together (LCT)</w:t>
      </w:r>
    </w:p>
    <w:p w14:paraId="3F2005A0" w14:textId="77777777" w:rsidR="001E232C" w:rsidRDefault="001E232C">
      <w:pPr>
        <w:rPr>
          <w:b/>
          <w:bCs/>
        </w:rPr>
      </w:pPr>
    </w:p>
    <w:p w14:paraId="4A8493E1" w14:textId="5A89CBF0" w:rsidR="001E232C" w:rsidRDefault="001E232C">
      <w:pPr>
        <w:rPr>
          <w:b/>
          <w:bCs/>
          <w:u w:val="single"/>
        </w:rPr>
      </w:pPr>
      <w:r>
        <w:rPr>
          <w:b/>
          <w:bCs/>
          <w:u w:val="single"/>
        </w:rPr>
        <w:t>Minutes of LCT (</w:t>
      </w:r>
      <w:r w:rsidR="009A6DEB">
        <w:rPr>
          <w:b/>
          <w:bCs/>
          <w:u w:val="single"/>
        </w:rPr>
        <w:t>45</w:t>
      </w:r>
      <w:r>
        <w:rPr>
          <w:b/>
          <w:bCs/>
          <w:u w:val="single"/>
        </w:rPr>
        <w:t>)</w:t>
      </w:r>
      <w:r w:rsidR="007A07D9">
        <w:rPr>
          <w:b/>
          <w:bCs/>
          <w:u w:val="single"/>
        </w:rPr>
        <w:t xml:space="preserve"> Monday </w:t>
      </w:r>
      <w:r w:rsidR="00252798">
        <w:rPr>
          <w:b/>
          <w:bCs/>
          <w:u w:val="single"/>
        </w:rPr>
        <w:t>27</w:t>
      </w:r>
      <w:r w:rsidR="007A07D9">
        <w:rPr>
          <w:b/>
          <w:bCs/>
          <w:u w:val="single"/>
        </w:rPr>
        <w:t xml:space="preserve"> </w:t>
      </w:r>
      <w:r w:rsidR="00252798">
        <w:rPr>
          <w:b/>
          <w:bCs/>
          <w:u w:val="single"/>
        </w:rPr>
        <w:t>Febr</w:t>
      </w:r>
      <w:r w:rsidR="007A07D9">
        <w:rPr>
          <w:b/>
          <w:bCs/>
          <w:u w:val="single"/>
        </w:rPr>
        <w:t>uary 202</w:t>
      </w:r>
      <w:r w:rsidR="00252798">
        <w:rPr>
          <w:b/>
          <w:bCs/>
          <w:u w:val="single"/>
        </w:rPr>
        <w:t>3</w:t>
      </w:r>
      <w:r w:rsidR="0086519A">
        <w:rPr>
          <w:b/>
          <w:bCs/>
          <w:u w:val="single"/>
        </w:rPr>
        <w:t>, 7 – 9pm, Largo Library and Community Hub</w:t>
      </w:r>
    </w:p>
    <w:p w14:paraId="5B2A06E3" w14:textId="77777777" w:rsidR="007A07D9" w:rsidRDefault="007A07D9">
      <w:pPr>
        <w:rPr>
          <w:b/>
          <w:bCs/>
          <w:u w:val="single"/>
        </w:rPr>
      </w:pPr>
    </w:p>
    <w:p w14:paraId="76571EBC" w14:textId="48EE0D4C" w:rsidR="007A07D9" w:rsidRDefault="084697EB">
      <w:pPr>
        <w:rPr>
          <w:b/>
          <w:bCs/>
        </w:rPr>
      </w:pPr>
      <w:proofErr w:type="spellStart"/>
      <w:r w:rsidRPr="084697EB">
        <w:rPr>
          <w:b/>
          <w:bCs/>
        </w:rPr>
        <w:t>B</w:t>
      </w:r>
      <w:proofErr w:type="spellEnd"/>
      <w:r w:rsidRPr="084697EB">
        <w:rPr>
          <w:b/>
          <w:bCs/>
        </w:rPr>
        <w:t xml:space="preserve">oard Members Present: </w:t>
      </w:r>
      <w:r w:rsidR="00252798" w:rsidRPr="084697EB">
        <w:rPr>
          <w:b/>
          <w:bCs/>
        </w:rPr>
        <w:t xml:space="preserve">Louise Robb (Chair), </w:t>
      </w:r>
      <w:r w:rsidRPr="084697EB">
        <w:rPr>
          <w:b/>
          <w:bCs/>
        </w:rPr>
        <w:t xml:space="preserve">Stan Green, Jan Kerr, Emily Macdonald, Jill Miller, </w:t>
      </w:r>
      <w:proofErr w:type="spellStart"/>
      <w:r w:rsidRPr="084697EB">
        <w:rPr>
          <w:b/>
          <w:bCs/>
        </w:rPr>
        <w:t>Dougi</w:t>
      </w:r>
      <w:proofErr w:type="spellEnd"/>
      <w:r w:rsidRPr="084697EB">
        <w:rPr>
          <w:b/>
          <w:bCs/>
        </w:rPr>
        <w:t xml:space="preserve"> McMillan, James Simpson</w:t>
      </w:r>
      <w:r w:rsidR="00252798">
        <w:rPr>
          <w:b/>
          <w:bCs/>
        </w:rPr>
        <w:t xml:space="preserve">, </w:t>
      </w:r>
      <w:r w:rsidR="00252798" w:rsidRPr="084697EB">
        <w:rPr>
          <w:b/>
          <w:bCs/>
        </w:rPr>
        <w:t>Alistair Brown</w:t>
      </w:r>
      <w:r w:rsidR="00252798">
        <w:rPr>
          <w:b/>
          <w:bCs/>
        </w:rPr>
        <w:t>, Andy Duff</w:t>
      </w:r>
    </w:p>
    <w:p w14:paraId="0742FE33" w14:textId="77777777" w:rsidR="00A52791" w:rsidRDefault="00A52791">
      <w:pPr>
        <w:rPr>
          <w:b/>
          <w:bCs/>
        </w:rPr>
      </w:pPr>
    </w:p>
    <w:p w14:paraId="301E8D38" w14:textId="2310D32C" w:rsidR="00A52791" w:rsidRDefault="084697EB">
      <w:pPr>
        <w:rPr>
          <w:b/>
          <w:bCs/>
        </w:rPr>
      </w:pPr>
      <w:r w:rsidRPr="084697EB">
        <w:rPr>
          <w:b/>
          <w:bCs/>
        </w:rPr>
        <w:t>In Attendance: Priya Logan (DO)</w:t>
      </w:r>
      <w:r w:rsidR="00252798">
        <w:rPr>
          <w:b/>
          <w:bCs/>
        </w:rPr>
        <w:t xml:space="preserve">, Peter Aitken, Ross Mc, JP, Liz Easton, Stuart McLaren (on </w:t>
      </w:r>
      <w:r w:rsidR="00FF702D">
        <w:rPr>
          <w:b/>
          <w:bCs/>
        </w:rPr>
        <w:t>Z</w:t>
      </w:r>
      <w:r w:rsidR="00252798">
        <w:rPr>
          <w:b/>
          <w:bCs/>
        </w:rPr>
        <w:t>oom), Drew Morrison (on Zoom)</w:t>
      </w:r>
    </w:p>
    <w:p w14:paraId="1F1C7B02" w14:textId="77777777" w:rsidR="00FB1E3C" w:rsidRDefault="00FB1E3C">
      <w:pPr>
        <w:rPr>
          <w:b/>
          <w:bCs/>
        </w:rPr>
      </w:pPr>
    </w:p>
    <w:p w14:paraId="22A7B127" w14:textId="4439F8DA" w:rsidR="00FB1E3C" w:rsidRDefault="00FB1E3C">
      <w:pPr>
        <w:rPr>
          <w:b/>
          <w:bCs/>
        </w:rPr>
      </w:pPr>
      <w:r>
        <w:rPr>
          <w:b/>
          <w:bCs/>
        </w:rPr>
        <w:t xml:space="preserve">Apologies: </w:t>
      </w:r>
      <w:r w:rsidR="00252798" w:rsidRPr="084697EB">
        <w:rPr>
          <w:b/>
          <w:bCs/>
        </w:rPr>
        <w:t xml:space="preserve">Nora </w:t>
      </w:r>
      <w:proofErr w:type="spellStart"/>
      <w:r w:rsidR="00252798" w:rsidRPr="084697EB">
        <w:rPr>
          <w:b/>
          <w:bCs/>
        </w:rPr>
        <w:t>Conlin</w:t>
      </w:r>
      <w:proofErr w:type="spellEnd"/>
      <w:r w:rsidR="00252798">
        <w:rPr>
          <w:b/>
          <w:bCs/>
        </w:rPr>
        <w:t>, Jean Wilson</w:t>
      </w:r>
    </w:p>
    <w:p w14:paraId="1643EC34" w14:textId="77777777" w:rsidR="00FB1E3C" w:rsidRDefault="00FB1E3C">
      <w:pPr>
        <w:rPr>
          <w:b/>
          <w:bCs/>
        </w:rPr>
      </w:pPr>
    </w:p>
    <w:p w14:paraId="46C941DC" w14:textId="7B68826F" w:rsidR="00FB1E3C" w:rsidRPr="00BE1A53" w:rsidRDefault="00FB1E3C" w:rsidP="00BE1A53">
      <w:pPr>
        <w:pStyle w:val="ListParagraph"/>
        <w:numPr>
          <w:ilvl w:val="0"/>
          <w:numId w:val="11"/>
        </w:numPr>
        <w:rPr>
          <w:b/>
          <w:bCs/>
        </w:rPr>
      </w:pPr>
      <w:r w:rsidRPr="00BE1A53">
        <w:rPr>
          <w:b/>
          <w:bCs/>
        </w:rPr>
        <w:t>Introd</w:t>
      </w:r>
      <w:r w:rsidR="004A1455" w:rsidRPr="00BE1A53">
        <w:rPr>
          <w:b/>
          <w:bCs/>
        </w:rPr>
        <w:t>uctions and Welcome</w:t>
      </w:r>
    </w:p>
    <w:p w14:paraId="31F06CE4" w14:textId="14C7AEDC" w:rsidR="004A1455" w:rsidRDefault="00FE7C23" w:rsidP="00FE7C23">
      <w:r>
        <w:t xml:space="preserve">LR welcomed all in attendance to the </w:t>
      </w:r>
      <w:r w:rsidR="00F57433">
        <w:t>meeting</w:t>
      </w:r>
      <w:r w:rsidR="0076676F">
        <w:t xml:space="preserve"> and </w:t>
      </w:r>
      <w:r w:rsidR="00252798">
        <w:t>everyone introduced themselves briefly.</w:t>
      </w:r>
    </w:p>
    <w:p w14:paraId="6F8E23BE" w14:textId="77777777" w:rsidR="007567CD" w:rsidRDefault="007567CD" w:rsidP="00FE7C23"/>
    <w:p w14:paraId="3AFE23B7" w14:textId="187522C1" w:rsidR="007567CD" w:rsidRPr="00BE1A53" w:rsidRDefault="004F719F" w:rsidP="00BE1A53">
      <w:pPr>
        <w:pStyle w:val="ListParagraph"/>
        <w:numPr>
          <w:ilvl w:val="0"/>
          <w:numId w:val="11"/>
        </w:numPr>
        <w:rPr>
          <w:b/>
          <w:bCs/>
        </w:rPr>
      </w:pPr>
      <w:r w:rsidRPr="00BE1A53">
        <w:rPr>
          <w:b/>
          <w:bCs/>
        </w:rPr>
        <w:t>M</w:t>
      </w:r>
      <w:r w:rsidR="00F80E30" w:rsidRPr="00BE1A53">
        <w:rPr>
          <w:b/>
          <w:bCs/>
        </w:rPr>
        <w:t xml:space="preserve">eeting of </w:t>
      </w:r>
      <w:r w:rsidR="00252798" w:rsidRPr="00BE1A53">
        <w:rPr>
          <w:b/>
          <w:bCs/>
        </w:rPr>
        <w:t xml:space="preserve">16 January 2023 </w:t>
      </w:r>
      <w:r w:rsidR="00FE7AB1">
        <w:rPr>
          <w:b/>
          <w:bCs/>
        </w:rPr>
        <w:t>(meeting 44)</w:t>
      </w:r>
    </w:p>
    <w:p w14:paraId="523A75EC" w14:textId="77777777" w:rsidR="009F3040" w:rsidRDefault="009F3040" w:rsidP="00FE7C23">
      <w:pPr>
        <w:rPr>
          <w:b/>
          <w:bCs/>
        </w:rPr>
      </w:pPr>
    </w:p>
    <w:p w14:paraId="42ACE857" w14:textId="4A698670" w:rsidR="00540CFE" w:rsidRDefault="00D0728C" w:rsidP="00FE7C23">
      <w:r>
        <w:t>Minutes of 1</w:t>
      </w:r>
      <w:r w:rsidR="00252798">
        <w:t>6</w:t>
      </w:r>
      <w:r>
        <w:t xml:space="preserve"> </w:t>
      </w:r>
      <w:r w:rsidR="00252798">
        <w:t>January 2023</w:t>
      </w:r>
      <w:r>
        <w:t xml:space="preserve"> proposed by</w:t>
      </w:r>
      <w:r w:rsidR="00252798">
        <w:t xml:space="preserve"> JK</w:t>
      </w:r>
      <w:r>
        <w:t xml:space="preserve"> and seconded by </w:t>
      </w:r>
      <w:r w:rsidR="00252798">
        <w:t>SG</w:t>
      </w:r>
      <w:r w:rsidR="00477BC7">
        <w:t>.</w:t>
      </w:r>
    </w:p>
    <w:p w14:paraId="7E5A28AB" w14:textId="77777777" w:rsidR="00477BC7" w:rsidRDefault="00477BC7" w:rsidP="00FE7C23"/>
    <w:p w14:paraId="63D72ADE" w14:textId="4B750736" w:rsidR="00477BC7" w:rsidRDefault="00252798" w:rsidP="00BE1A53">
      <w:pPr>
        <w:pStyle w:val="ListParagraph"/>
        <w:numPr>
          <w:ilvl w:val="0"/>
          <w:numId w:val="11"/>
        </w:numPr>
        <w:rPr>
          <w:b/>
          <w:bCs/>
        </w:rPr>
      </w:pPr>
      <w:r>
        <w:rPr>
          <w:b/>
          <w:bCs/>
        </w:rPr>
        <w:t>Chair/Vice Chair Report</w:t>
      </w:r>
    </w:p>
    <w:p w14:paraId="50948580" w14:textId="77777777" w:rsidR="00477BC7" w:rsidRDefault="00477BC7" w:rsidP="00FE7C23">
      <w:pPr>
        <w:rPr>
          <w:b/>
          <w:bCs/>
        </w:rPr>
      </w:pPr>
    </w:p>
    <w:p w14:paraId="63269A66" w14:textId="20339984" w:rsidR="003B2AC8" w:rsidRDefault="00252798" w:rsidP="00252798">
      <w:r>
        <w:t>As circulated, no comments/questions.</w:t>
      </w:r>
    </w:p>
    <w:p w14:paraId="3F1D7353" w14:textId="77777777" w:rsidR="00C97DF4" w:rsidRDefault="00C97DF4" w:rsidP="00C97DF4"/>
    <w:p w14:paraId="76DE055B" w14:textId="3E30276F" w:rsidR="00C97DF4" w:rsidRDefault="00AE7475" w:rsidP="00BE1A53">
      <w:pPr>
        <w:pStyle w:val="ListParagraph"/>
        <w:numPr>
          <w:ilvl w:val="0"/>
          <w:numId w:val="11"/>
        </w:numPr>
        <w:rPr>
          <w:b/>
          <w:bCs/>
        </w:rPr>
      </w:pPr>
      <w:r>
        <w:rPr>
          <w:b/>
          <w:bCs/>
        </w:rPr>
        <w:t>LACRT Update</w:t>
      </w:r>
      <w:r w:rsidR="00BE1A53">
        <w:rPr>
          <w:b/>
          <w:bCs/>
        </w:rPr>
        <w:t xml:space="preserve"> – LR/Peter Aitken</w:t>
      </w:r>
    </w:p>
    <w:p w14:paraId="4480F77F" w14:textId="77777777" w:rsidR="005012FC" w:rsidRDefault="005012FC" w:rsidP="00C97DF4">
      <w:pPr>
        <w:rPr>
          <w:b/>
          <w:bCs/>
        </w:rPr>
      </w:pPr>
    </w:p>
    <w:p w14:paraId="7BA15F48" w14:textId="7BAD5835" w:rsidR="005012FC" w:rsidRDefault="00252798" w:rsidP="00063CC4">
      <w:pPr>
        <w:pStyle w:val="ListParagraph"/>
        <w:numPr>
          <w:ilvl w:val="0"/>
          <w:numId w:val="12"/>
        </w:numPr>
      </w:pPr>
      <w:r>
        <w:t>Louise provided</w:t>
      </w:r>
      <w:r w:rsidR="00063CC4">
        <w:t xml:space="preserve"> </w:t>
      </w:r>
      <w:r>
        <w:t>summary of background to LACRT.</w:t>
      </w:r>
    </w:p>
    <w:p w14:paraId="12770BB3" w14:textId="2227EFD3" w:rsidR="00252798" w:rsidRDefault="00252798" w:rsidP="00063CC4">
      <w:pPr>
        <w:pStyle w:val="ListParagraph"/>
        <w:numPr>
          <w:ilvl w:val="0"/>
          <w:numId w:val="12"/>
        </w:numPr>
      </w:pPr>
      <w:r>
        <w:t>The subgroup needs a new Chair as IK has stepped down.</w:t>
      </w:r>
    </w:p>
    <w:p w14:paraId="386B0B21" w14:textId="6129CC13" w:rsidR="00252798" w:rsidRDefault="00252798" w:rsidP="00063CC4">
      <w:pPr>
        <w:pStyle w:val="ListParagraph"/>
        <w:numPr>
          <w:ilvl w:val="0"/>
          <w:numId w:val="12"/>
        </w:numPr>
      </w:pPr>
      <w:r>
        <w:t>LACRT volunteer</w:t>
      </w:r>
      <w:r w:rsidR="00346408">
        <w:t xml:space="preserve"> list </w:t>
      </w:r>
      <w:r>
        <w:t>could be part of wider resilience volunteer group.</w:t>
      </w:r>
    </w:p>
    <w:p w14:paraId="3D7B7EDC" w14:textId="167CF226" w:rsidR="00252798" w:rsidRDefault="00252798" w:rsidP="00063CC4">
      <w:pPr>
        <w:pStyle w:val="ListParagraph"/>
        <w:numPr>
          <w:ilvl w:val="0"/>
          <w:numId w:val="12"/>
        </w:numPr>
      </w:pPr>
      <w:r>
        <w:t>Three members of LACRT here</w:t>
      </w:r>
      <w:r w:rsidR="00063CC4">
        <w:t xml:space="preserve"> this evening</w:t>
      </w:r>
      <w:r>
        <w:t>, how can LCT support LACRT going forwards?</w:t>
      </w:r>
    </w:p>
    <w:p w14:paraId="37560AEA" w14:textId="5F3B2EAB" w:rsidR="00252798" w:rsidRDefault="00252798" w:rsidP="00C97DF4">
      <w:r>
        <w:t xml:space="preserve">Peter Aitken - </w:t>
      </w:r>
    </w:p>
    <w:p w14:paraId="31AB9BB9" w14:textId="27037C94" w:rsidR="00252C60" w:rsidRDefault="00252798" w:rsidP="0034292F">
      <w:pPr>
        <w:pStyle w:val="ListParagraph"/>
        <w:numPr>
          <w:ilvl w:val="0"/>
          <w:numId w:val="4"/>
        </w:numPr>
      </w:pPr>
      <w:r>
        <w:t>We haven’t had a chair since September, but we</w:t>
      </w:r>
      <w:r w:rsidR="002F221F">
        <w:t>’</w:t>
      </w:r>
      <w:r>
        <w:t>ve carried on with the work</w:t>
      </w:r>
    </w:p>
    <w:p w14:paraId="23995B7A" w14:textId="1D8E22B1" w:rsidR="00252798" w:rsidRDefault="00252798" w:rsidP="0034292F">
      <w:pPr>
        <w:pStyle w:val="ListParagraph"/>
        <w:numPr>
          <w:ilvl w:val="0"/>
          <w:numId w:val="4"/>
        </w:numPr>
      </w:pPr>
      <w:r>
        <w:t>W</w:t>
      </w:r>
      <w:r w:rsidR="004D215B">
        <w:t>e</w:t>
      </w:r>
      <w:r>
        <w:t xml:space="preserve"> have a resilience </w:t>
      </w:r>
      <w:r w:rsidR="004D215B">
        <w:t>plan,</w:t>
      </w:r>
      <w:r w:rsidR="002F221F">
        <w:t xml:space="preserve"> and it is now finalised</w:t>
      </w:r>
    </w:p>
    <w:p w14:paraId="54718D07" w14:textId="11284682" w:rsidR="00252798" w:rsidRDefault="00252798" w:rsidP="0034292F">
      <w:pPr>
        <w:pStyle w:val="ListParagraph"/>
        <w:numPr>
          <w:ilvl w:val="0"/>
          <w:numId w:val="4"/>
        </w:numPr>
      </w:pPr>
      <w:r>
        <w:t xml:space="preserve">Dave Wishart – de facto Chair </w:t>
      </w:r>
      <w:r w:rsidR="002F221F">
        <w:t xml:space="preserve">and has been leading the work on the resilience plan, </w:t>
      </w:r>
      <w:r>
        <w:t xml:space="preserve">but lives </w:t>
      </w:r>
      <w:r w:rsidR="002F221F">
        <w:t>out</w:t>
      </w:r>
      <w:r w:rsidR="00063CC4">
        <w:t>side</w:t>
      </w:r>
      <w:r w:rsidR="002F221F">
        <w:t xml:space="preserve"> Largo (</w:t>
      </w:r>
      <w:r>
        <w:t>in Kirkcaldy</w:t>
      </w:r>
      <w:r w:rsidR="002F221F">
        <w:t xml:space="preserve">), </w:t>
      </w:r>
      <w:r>
        <w:t xml:space="preserve">so doesn’t feel </w:t>
      </w:r>
      <w:r w:rsidR="002F221F">
        <w:t>appropriate</w:t>
      </w:r>
      <w:r>
        <w:t xml:space="preserve"> to be chair</w:t>
      </w:r>
    </w:p>
    <w:p w14:paraId="32AE5E0C" w14:textId="1D423B8C" w:rsidR="00252798" w:rsidRDefault="00252798" w:rsidP="0034292F">
      <w:pPr>
        <w:pStyle w:val="ListParagraph"/>
        <w:numPr>
          <w:ilvl w:val="0"/>
          <w:numId w:val="4"/>
        </w:numPr>
      </w:pPr>
      <w:r>
        <w:t>Explanatory leaflet relating to Resilience Plan has been written –</w:t>
      </w:r>
      <w:r w:rsidR="00063CC4">
        <w:t xml:space="preserve"> </w:t>
      </w:r>
      <w:r>
        <w:t xml:space="preserve">was not ready to go out with </w:t>
      </w:r>
      <w:r w:rsidR="00063CC4">
        <w:t>March</w:t>
      </w:r>
      <w:r>
        <w:t xml:space="preserve"> issue of Largo Links so will go out a bit later</w:t>
      </w:r>
    </w:p>
    <w:p w14:paraId="44DA9EFC" w14:textId="256AC1E1" w:rsidR="00252798" w:rsidRDefault="00252798" w:rsidP="0034292F">
      <w:pPr>
        <w:pStyle w:val="ListParagraph"/>
        <w:numPr>
          <w:ilvl w:val="0"/>
          <w:numId w:val="4"/>
        </w:numPr>
      </w:pPr>
      <w:r>
        <w:t xml:space="preserve">We have a list of volunteers from coronavirus resilience times, we </w:t>
      </w:r>
      <w:r w:rsidR="00FA0F29">
        <w:t>plan to contact them to ask whether they would be willing to be part of ad hoc community resilience volunteer group</w:t>
      </w:r>
      <w:r w:rsidR="002F221F">
        <w:t>. Volunteer roles - Check flood boxes, check height of water in burns, check grit boxes, monitor weather warnings, missing persons – search party under supervision of police.</w:t>
      </w:r>
    </w:p>
    <w:p w14:paraId="0864BA72" w14:textId="7436AE15" w:rsidR="00FA0F29" w:rsidRDefault="00252798" w:rsidP="0034292F">
      <w:pPr>
        <w:pStyle w:val="ListParagraph"/>
        <w:numPr>
          <w:ilvl w:val="0"/>
          <w:numId w:val="4"/>
        </w:numPr>
      </w:pPr>
      <w:r>
        <w:t xml:space="preserve">We have bought a generator, </w:t>
      </w:r>
      <w:r w:rsidR="00FA0F29">
        <w:t xml:space="preserve">currently </w:t>
      </w:r>
      <w:r>
        <w:t>insured by</w:t>
      </w:r>
      <w:r w:rsidR="00FA0F29">
        <w:t xml:space="preserve"> LACC. £1,000 value – EM to add to LCT insurance</w:t>
      </w:r>
    </w:p>
    <w:p w14:paraId="6EB9A5DB" w14:textId="6150CF89" w:rsidR="002F221F" w:rsidRDefault="002F221F" w:rsidP="00DC3B2B">
      <w:pPr>
        <w:pStyle w:val="ListParagraph"/>
        <w:numPr>
          <w:ilvl w:val="0"/>
          <w:numId w:val="6"/>
        </w:numPr>
      </w:pPr>
      <w:r>
        <w:t>Need to do test exercises</w:t>
      </w:r>
      <w:r w:rsidR="00B361BD">
        <w:t xml:space="preserve"> to test the plans/framework</w:t>
      </w:r>
    </w:p>
    <w:p w14:paraId="456DEC87" w14:textId="7DC22408" w:rsidR="00412603" w:rsidRDefault="002F221F" w:rsidP="00DC3B2B">
      <w:pPr>
        <w:pStyle w:val="ListParagraph"/>
        <w:numPr>
          <w:ilvl w:val="0"/>
          <w:numId w:val="6"/>
        </w:numPr>
      </w:pPr>
      <w:r>
        <w:t xml:space="preserve">Need </w:t>
      </w:r>
      <w:r w:rsidR="00063CC4">
        <w:t xml:space="preserve">to purchase </w:t>
      </w:r>
      <w:r>
        <w:t>some more equipment – hi-vis vests, etc</w:t>
      </w:r>
    </w:p>
    <w:p w14:paraId="6B7BDC36" w14:textId="4714C8FE" w:rsidR="002F221F" w:rsidRDefault="002F221F" w:rsidP="00DC3B2B">
      <w:pPr>
        <w:pStyle w:val="ListParagraph"/>
        <w:numPr>
          <w:ilvl w:val="0"/>
          <w:numId w:val="6"/>
        </w:numPr>
      </w:pPr>
      <w:r>
        <w:t xml:space="preserve">Name of group </w:t>
      </w:r>
      <w:r w:rsidR="00063CC4">
        <w:t xml:space="preserve">still to be agreed, current suggestion </w:t>
      </w:r>
      <w:r>
        <w:t>Largo Area Community Response Team</w:t>
      </w:r>
    </w:p>
    <w:p w14:paraId="771950D6" w14:textId="77777777" w:rsidR="00B361BD" w:rsidRDefault="00B361BD" w:rsidP="004D215B"/>
    <w:p w14:paraId="0D5A363B" w14:textId="62044BBF" w:rsidR="002F221F" w:rsidRDefault="004D215B" w:rsidP="004D215B">
      <w:r>
        <w:t>Stuart</w:t>
      </w:r>
      <w:r w:rsidR="00063CC4">
        <w:t xml:space="preserve"> McLaren</w:t>
      </w:r>
    </w:p>
    <w:p w14:paraId="6B32E3DA" w14:textId="505135E3" w:rsidR="004D215B" w:rsidRDefault="004D215B" w:rsidP="004D215B">
      <w:pPr>
        <w:pStyle w:val="ListParagraph"/>
        <w:numPr>
          <w:ilvl w:val="0"/>
          <w:numId w:val="10"/>
        </w:numPr>
      </w:pPr>
      <w:r>
        <w:t>We need more members in the subgroup</w:t>
      </w:r>
    </w:p>
    <w:p w14:paraId="568D37BB" w14:textId="6D35EB38" w:rsidR="004D215B" w:rsidRDefault="004D215B" w:rsidP="004D215B">
      <w:pPr>
        <w:pStyle w:val="ListParagraph"/>
        <w:numPr>
          <w:ilvl w:val="0"/>
          <w:numId w:val="10"/>
        </w:numPr>
      </w:pPr>
      <w:r>
        <w:t xml:space="preserve">Jean </w:t>
      </w:r>
      <w:r w:rsidR="00063CC4">
        <w:t xml:space="preserve">Wilson </w:t>
      </w:r>
      <w:r>
        <w:t xml:space="preserve">is leading on Largo Friends and Neighbours – not part of resilience group. </w:t>
      </w:r>
      <w:r w:rsidR="00063CC4">
        <w:t>Jean w</w:t>
      </w:r>
      <w:r>
        <w:t>ill report to LCT meetings via Nora.</w:t>
      </w:r>
    </w:p>
    <w:p w14:paraId="231C3389" w14:textId="17077E2A" w:rsidR="004D215B" w:rsidRDefault="004D215B" w:rsidP="004D215B">
      <w:pPr>
        <w:pStyle w:val="ListParagraph"/>
        <w:numPr>
          <w:ilvl w:val="0"/>
          <w:numId w:val="10"/>
        </w:numPr>
      </w:pPr>
      <w:r>
        <w:lastRenderedPageBreak/>
        <w:t>Nora has been secretary and involved in Befriending – we need to ask Nora whether she wants to be involved in resilience group.</w:t>
      </w:r>
    </w:p>
    <w:p w14:paraId="37AFBE55" w14:textId="5970B090" w:rsidR="004D215B" w:rsidRDefault="004D215B" w:rsidP="004D215B">
      <w:r>
        <w:t>Drew</w:t>
      </w:r>
      <w:r w:rsidR="00063CC4">
        <w:t xml:space="preserve"> Morrison</w:t>
      </w:r>
    </w:p>
    <w:p w14:paraId="4F21809C" w14:textId="157FDEF6" w:rsidR="004D215B" w:rsidRDefault="004D215B" w:rsidP="004D215B">
      <w:pPr>
        <w:pStyle w:val="ListParagraph"/>
        <w:numPr>
          <w:ilvl w:val="0"/>
          <w:numId w:val="10"/>
        </w:numPr>
      </w:pPr>
      <w:r>
        <w:t>We have three people in resilience group, we need a leader with expertise in resilience to manage and develop the group. Dave is an expert advisor rather than a chair.</w:t>
      </w:r>
    </w:p>
    <w:p w14:paraId="0899F11D" w14:textId="0C7D8AFD" w:rsidR="00063CC4" w:rsidRDefault="00063CC4" w:rsidP="00063CC4">
      <w:r>
        <w:t>General discussion:</w:t>
      </w:r>
    </w:p>
    <w:p w14:paraId="39C24BE6" w14:textId="739A7C28" w:rsidR="004D215B" w:rsidRDefault="004D215B" w:rsidP="00063CC4">
      <w:pPr>
        <w:pStyle w:val="ListParagraph"/>
        <w:numPr>
          <w:ilvl w:val="0"/>
          <w:numId w:val="13"/>
        </w:numPr>
      </w:pPr>
      <w:r>
        <w:t>Shona Robertson and Lauren McLaren – Fife Council contacts for Fife Council Resilience Plan</w:t>
      </w:r>
    </w:p>
    <w:p w14:paraId="5F7B8DE5" w14:textId="7D0A0831" w:rsidR="00314DB5" w:rsidRDefault="00314DB5" w:rsidP="00063CC4">
      <w:pPr>
        <w:pStyle w:val="ListParagraph"/>
        <w:numPr>
          <w:ilvl w:val="0"/>
          <w:numId w:val="13"/>
        </w:numPr>
      </w:pPr>
      <w:r>
        <w:t xml:space="preserve">Dave Wishart is the chair of the Fife Resilience </w:t>
      </w:r>
      <w:r w:rsidR="00063CC4">
        <w:t xml:space="preserve">Group </w:t>
      </w:r>
      <w:r w:rsidR="00063CC4" w:rsidRPr="00063CC4">
        <w:rPr>
          <w:highlight w:val="yellow"/>
        </w:rPr>
        <w:t>[check name]</w:t>
      </w:r>
    </w:p>
    <w:p w14:paraId="0243E939" w14:textId="689D010F" w:rsidR="00314DB5" w:rsidRDefault="00314DB5" w:rsidP="00063CC4">
      <w:pPr>
        <w:pStyle w:val="ListParagraph"/>
        <w:numPr>
          <w:ilvl w:val="0"/>
          <w:numId w:val="13"/>
        </w:numPr>
      </w:pPr>
      <w:r>
        <w:t>If we wait for Fife Council to come up with something, this is going to be too long. We plan to be quicker on the ground in our local community. Warn people of weather warnings.</w:t>
      </w:r>
    </w:p>
    <w:p w14:paraId="6A3E953C" w14:textId="073FD2F1" w:rsidR="00314DB5" w:rsidRDefault="00314DB5" w:rsidP="00063CC4">
      <w:pPr>
        <w:pStyle w:val="ListParagraph"/>
        <w:numPr>
          <w:ilvl w:val="0"/>
          <w:numId w:val="13"/>
        </w:numPr>
      </w:pPr>
      <w:r>
        <w:t xml:space="preserve">Now that the plan is in place, do we need a committee </w:t>
      </w:r>
      <w:r w:rsidR="00063CC4">
        <w:t>that meets regularly</w:t>
      </w:r>
      <w:r>
        <w:t xml:space="preserve">? PA – </w:t>
      </w:r>
      <w:r w:rsidR="00B361BD">
        <w:t>yes,</w:t>
      </w:r>
      <w:r>
        <w:t xml:space="preserve"> we need to keep a committee just now.</w:t>
      </w:r>
    </w:p>
    <w:p w14:paraId="0533ED90" w14:textId="2A88ECF2" w:rsidR="00314DB5" w:rsidRDefault="00063CC4" w:rsidP="00063CC4">
      <w:pPr>
        <w:pStyle w:val="ListParagraph"/>
        <w:numPr>
          <w:ilvl w:val="0"/>
          <w:numId w:val="13"/>
        </w:numPr>
      </w:pPr>
      <w:r>
        <w:t xml:space="preserve">LE – The subgroup should </w:t>
      </w:r>
      <w:proofErr w:type="gramStart"/>
      <w:r>
        <w:t>make contact with</w:t>
      </w:r>
      <w:proofErr w:type="gramEnd"/>
      <w:r>
        <w:t xml:space="preserve"> the </w:t>
      </w:r>
      <w:r w:rsidR="00314DB5">
        <w:t>Local Area Liaison Officer (LALO) – Robert Graham – Levenmouth community manager – youth work, community actions, training, hi-vis vests. Oversees co-ordination of emergency services in the event of an emergency and is the community connection.</w:t>
      </w:r>
    </w:p>
    <w:p w14:paraId="2753F172" w14:textId="5D50C44E" w:rsidR="00314DB5" w:rsidRDefault="00314DB5" w:rsidP="00063CC4">
      <w:pPr>
        <w:pStyle w:val="ListParagraph"/>
        <w:numPr>
          <w:ilvl w:val="0"/>
          <w:numId w:val="13"/>
        </w:numPr>
      </w:pPr>
      <w:r>
        <w:t xml:space="preserve">PA – we’re filling the gap between what </w:t>
      </w:r>
      <w:r w:rsidR="00063CC4">
        <w:t>Fife C</w:t>
      </w:r>
      <w:r>
        <w:t>ouncil do</w:t>
      </w:r>
      <w:r w:rsidR="00063CC4">
        <w:t>es</w:t>
      </w:r>
      <w:r>
        <w:t xml:space="preserve"> and what the emergency services do, until the emergency services get on the scene and set up.</w:t>
      </w:r>
    </w:p>
    <w:p w14:paraId="6699B7DE" w14:textId="4585B9BD" w:rsidR="0062075F" w:rsidRDefault="0062075F" w:rsidP="00063CC4">
      <w:pPr>
        <w:pStyle w:val="ListParagraph"/>
        <w:numPr>
          <w:ilvl w:val="0"/>
          <w:numId w:val="13"/>
        </w:numPr>
      </w:pPr>
      <w:r>
        <w:t xml:space="preserve">In </w:t>
      </w:r>
      <w:r w:rsidR="00063CC4">
        <w:t xml:space="preserve">the draft </w:t>
      </w:r>
      <w:r>
        <w:t xml:space="preserve">community resilience </w:t>
      </w:r>
      <w:r w:rsidR="00D31E7A">
        <w:t>plan,</w:t>
      </w:r>
      <w:r>
        <w:t xml:space="preserve"> there is a list of roles. A co-ordinator, a deputy, plus other roles.</w:t>
      </w:r>
      <w:r w:rsidR="00063CC4">
        <w:t xml:space="preserve"> </w:t>
      </w:r>
      <w:r>
        <w:t xml:space="preserve">The plan envisages that committee being called </w:t>
      </w:r>
      <w:r w:rsidR="00FA417C">
        <w:t xml:space="preserve">together </w:t>
      </w:r>
      <w:r>
        <w:t>whe</w:t>
      </w:r>
      <w:r w:rsidR="00063CC4">
        <w:t>n</w:t>
      </w:r>
      <w:r>
        <w:t xml:space="preserve"> an emergency arises.</w:t>
      </w:r>
    </w:p>
    <w:p w14:paraId="1BB978EE" w14:textId="3DAAD8E6" w:rsidR="00FA417C" w:rsidRDefault="00FA417C" w:rsidP="00063CC4">
      <w:pPr>
        <w:pStyle w:val="ListParagraph"/>
        <w:numPr>
          <w:ilvl w:val="0"/>
          <w:numId w:val="13"/>
        </w:numPr>
      </w:pPr>
      <w:r>
        <w:t>JS - Training available</w:t>
      </w:r>
      <w:r w:rsidR="00063CC4">
        <w:t xml:space="preserve"> for volunteers?</w:t>
      </w:r>
    </w:p>
    <w:p w14:paraId="76E11362" w14:textId="528753E9" w:rsidR="00AA0664" w:rsidRDefault="00AA0664" w:rsidP="00063CC4">
      <w:pPr>
        <w:pStyle w:val="ListParagraph"/>
        <w:numPr>
          <w:ilvl w:val="0"/>
          <w:numId w:val="13"/>
        </w:numPr>
      </w:pPr>
      <w:r>
        <w:t xml:space="preserve">PA – </w:t>
      </w:r>
      <w:r w:rsidR="006B2040">
        <w:t>tabletop</w:t>
      </w:r>
      <w:r>
        <w:t xml:space="preserve"> exercises will show the gaps in the plan</w:t>
      </w:r>
    </w:p>
    <w:p w14:paraId="74E1281E" w14:textId="2CAAEE42" w:rsidR="00AA0664" w:rsidRDefault="00AA0664" w:rsidP="00063CC4">
      <w:pPr>
        <w:pStyle w:val="ListParagraph"/>
        <w:numPr>
          <w:ilvl w:val="0"/>
          <w:numId w:val="13"/>
        </w:numPr>
      </w:pPr>
      <w:r>
        <w:t>SG – opportunity to put this out to the community and this may spark some interest from residents</w:t>
      </w:r>
      <w:r w:rsidR="006B2040">
        <w:t xml:space="preserve"> who may be able to offer help</w:t>
      </w:r>
    </w:p>
    <w:p w14:paraId="34832C66" w14:textId="163458E1" w:rsidR="006B2040" w:rsidRDefault="006B2040" w:rsidP="00063CC4">
      <w:pPr>
        <w:pStyle w:val="ListParagraph"/>
        <w:numPr>
          <w:ilvl w:val="0"/>
          <w:numId w:val="13"/>
        </w:numPr>
      </w:pPr>
      <w:r>
        <w:t>JM – opportunity to create one list/group of volunteers who would support community emergencies and also other community events</w:t>
      </w:r>
      <w:r w:rsidR="00945700">
        <w:t>/needs</w:t>
      </w:r>
      <w:r>
        <w:t xml:space="preserve"> (warm spaces, beach cleans, anything that needs doing)</w:t>
      </w:r>
    </w:p>
    <w:p w14:paraId="71425E57" w14:textId="1A2C7074" w:rsidR="00945700" w:rsidRDefault="00945700" w:rsidP="00063CC4">
      <w:pPr>
        <w:pStyle w:val="ListParagraph"/>
        <w:numPr>
          <w:ilvl w:val="0"/>
          <w:numId w:val="13"/>
        </w:numPr>
      </w:pPr>
      <w:r>
        <w:t>LE – Kinghorn Support Squad – some of the things we asked for support for – children’s gala, black rock race</w:t>
      </w:r>
      <w:r w:rsidR="009E1C2A">
        <w:t>, delivering shopping during the pandemic</w:t>
      </w:r>
    </w:p>
    <w:p w14:paraId="1174BA56" w14:textId="21CC8768" w:rsidR="00945700" w:rsidRDefault="00945700" w:rsidP="00063CC4">
      <w:pPr>
        <w:pStyle w:val="ListParagraph"/>
        <w:numPr>
          <w:ilvl w:val="0"/>
          <w:numId w:val="13"/>
        </w:numPr>
      </w:pPr>
      <w:r>
        <w:t>LR – we are trying to avoid lots of pockets of volunteers for specific things, we need one group of well supported, nurtured volunteers</w:t>
      </w:r>
    </w:p>
    <w:p w14:paraId="39ABDAB0" w14:textId="1306273F" w:rsidR="006B2040" w:rsidRPr="00063CC4" w:rsidRDefault="00FA417C" w:rsidP="004D215B">
      <w:pPr>
        <w:rPr>
          <w:b/>
          <w:bCs/>
        </w:rPr>
      </w:pPr>
      <w:r w:rsidRPr="00063CC4">
        <w:rPr>
          <w:b/>
          <w:bCs/>
        </w:rPr>
        <w:t>Action</w:t>
      </w:r>
      <w:r w:rsidR="00063CC4" w:rsidRPr="00063CC4">
        <w:rPr>
          <w:b/>
          <w:bCs/>
        </w:rPr>
        <w:t>s</w:t>
      </w:r>
      <w:r w:rsidRPr="00063CC4">
        <w:rPr>
          <w:b/>
          <w:bCs/>
        </w:rPr>
        <w:t xml:space="preserve">: </w:t>
      </w:r>
    </w:p>
    <w:p w14:paraId="62673FF5" w14:textId="58581227" w:rsidR="00B361BD" w:rsidRDefault="00B361BD" w:rsidP="00063CC4">
      <w:pPr>
        <w:pStyle w:val="ListParagraph"/>
        <w:numPr>
          <w:ilvl w:val="0"/>
          <w:numId w:val="14"/>
        </w:numPr>
      </w:pPr>
      <w:r>
        <w:t>EM to add generator to LCT insurance</w:t>
      </w:r>
    </w:p>
    <w:p w14:paraId="4D1BDA3F" w14:textId="6C967083" w:rsidR="006B2040" w:rsidRDefault="00FA417C" w:rsidP="00063CC4">
      <w:pPr>
        <w:pStyle w:val="ListParagraph"/>
        <w:numPr>
          <w:ilvl w:val="0"/>
          <w:numId w:val="14"/>
        </w:numPr>
      </w:pPr>
      <w:r>
        <w:t>Peter Aitken to circulate the draft Community Resilience Plan to LCT trustees to review</w:t>
      </w:r>
    </w:p>
    <w:p w14:paraId="7968C3E5" w14:textId="4F69DCB7" w:rsidR="009E1C2A" w:rsidRDefault="009E1C2A" w:rsidP="00063CC4">
      <w:pPr>
        <w:pStyle w:val="ListParagraph"/>
        <w:numPr>
          <w:ilvl w:val="0"/>
          <w:numId w:val="14"/>
        </w:numPr>
      </w:pPr>
      <w:r>
        <w:t>Liz and JP Easton interested in joint chairing Community Resilience group – will try it out for a few months</w:t>
      </w:r>
    </w:p>
    <w:p w14:paraId="5AB24E51" w14:textId="2F538B9F" w:rsidR="009E1C2A" w:rsidRDefault="00063CC4" w:rsidP="00063CC4">
      <w:pPr>
        <w:pStyle w:val="ListParagraph"/>
        <w:numPr>
          <w:ilvl w:val="0"/>
          <w:numId w:val="14"/>
        </w:numPr>
      </w:pPr>
      <w:r>
        <w:t>Subgroup to p</w:t>
      </w:r>
      <w:r w:rsidR="009E1C2A">
        <w:t xml:space="preserve">ut out call for volunteers for </w:t>
      </w:r>
      <w:r w:rsidR="002F4002">
        <w:t xml:space="preserve">Largo </w:t>
      </w:r>
      <w:r w:rsidR="009E1C2A">
        <w:t>support squad</w:t>
      </w:r>
    </w:p>
    <w:p w14:paraId="69A98483" w14:textId="4B8B65D5" w:rsidR="00B361BD" w:rsidRDefault="00B361BD" w:rsidP="00063CC4">
      <w:pPr>
        <w:pStyle w:val="ListParagraph"/>
        <w:numPr>
          <w:ilvl w:val="0"/>
          <w:numId w:val="14"/>
        </w:numPr>
      </w:pPr>
      <w:r>
        <w:t>AB to attend next LACRT meeting to input on branding/marketing</w:t>
      </w:r>
    </w:p>
    <w:p w14:paraId="74A97E1F" w14:textId="77777777" w:rsidR="00063CC4" w:rsidRDefault="00063CC4" w:rsidP="00B361BD"/>
    <w:p w14:paraId="6F381A0E" w14:textId="2F9C1CB5" w:rsidR="00314DB5" w:rsidRDefault="00B361BD" w:rsidP="004D215B">
      <w:r w:rsidRPr="00063CC4">
        <w:t xml:space="preserve">Louise thanked Peter, </w:t>
      </w:r>
      <w:proofErr w:type="gramStart"/>
      <w:r w:rsidRPr="00063CC4">
        <w:t>Stuart</w:t>
      </w:r>
      <w:proofErr w:type="gramEnd"/>
      <w:r w:rsidRPr="00063CC4">
        <w:t xml:space="preserve"> and Drew for all their hard work</w:t>
      </w:r>
      <w:r w:rsidR="00063CC4">
        <w:t xml:space="preserve"> so far</w:t>
      </w:r>
      <w:r w:rsidRPr="00063CC4">
        <w:t>.</w:t>
      </w:r>
    </w:p>
    <w:p w14:paraId="02D768A6" w14:textId="77777777" w:rsidR="007B2A1E" w:rsidRDefault="007B2A1E" w:rsidP="0099677D"/>
    <w:p w14:paraId="71C23CD2" w14:textId="309B14B9" w:rsidR="008E3E62" w:rsidRDefault="008E3E62" w:rsidP="00BE1A53">
      <w:pPr>
        <w:pStyle w:val="ListParagraph"/>
        <w:numPr>
          <w:ilvl w:val="0"/>
          <w:numId w:val="11"/>
        </w:numPr>
        <w:rPr>
          <w:b/>
          <w:bCs/>
        </w:rPr>
      </w:pPr>
      <w:r>
        <w:rPr>
          <w:b/>
          <w:bCs/>
        </w:rPr>
        <w:t>Pier Group - JS</w:t>
      </w:r>
    </w:p>
    <w:p w14:paraId="0CBCABF0" w14:textId="7E06D47B" w:rsidR="008E3E62" w:rsidRPr="008E3E62" w:rsidRDefault="008E3E62" w:rsidP="00063CC4">
      <w:pPr>
        <w:pStyle w:val="ListParagraph"/>
        <w:numPr>
          <w:ilvl w:val="0"/>
          <w:numId w:val="15"/>
        </w:numPr>
      </w:pPr>
      <w:r w:rsidRPr="008E3E62">
        <w:t>Two new members, bring lots of experience.</w:t>
      </w:r>
    </w:p>
    <w:p w14:paraId="671274FB" w14:textId="24999C39" w:rsidR="008E3E62" w:rsidRDefault="008E3E62" w:rsidP="00063CC4">
      <w:pPr>
        <w:pStyle w:val="ListParagraph"/>
        <w:numPr>
          <w:ilvl w:val="0"/>
          <w:numId w:val="15"/>
        </w:numPr>
      </w:pPr>
      <w:r w:rsidRPr="008E3E62">
        <w:t>Received final information from consultants on VAT</w:t>
      </w:r>
      <w:r>
        <w:t xml:space="preserve"> – almost everything will be subject to 20% VAT, this will be </w:t>
      </w:r>
      <w:r w:rsidR="00AC1703">
        <w:t>included</w:t>
      </w:r>
      <w:r>
        <w:t xml:space="preserve"> in funding </w:t>
      </w:r>
      <w:r w:rsidR="00AC1703">
        <w:t>applications</w:t>
      </w:r>
      <w:r>
        <w:t xml:space="preserve"> going forwards.</w:t>
      </w:r>
    </w:p>
    <w:p w14:paraId="30DE66F9" w14:textId="02F0F146" w:rsidR="008E3E62" w:rsidRDefault="008E3E62" w:rsidP="00063CC4">
      <w:pPr>
        <w:pStyle w:val="ListParagraph"/>
        <w:numPr>
          <w:ilvl w:val="0"/>
          <w:numId w:val="15"/>
        </w:numPr>
      </w:pPr>
      <w:r>
        <w:t xml:space="preserve">Concerns re </w:t>
      </w:r>
      <w:r w:rsidR="00063CC4">
        <w:t xml:space="preserve">vulnerability of </w:t>
      </w:r>
      <w:r>
        <w:t>east side of pier to heavy weather/seas.</w:t>
      </w:r>
    </w:p>
    <w:p w14:paraId="22BC0301" w14:textId="74FF9455" w:rsidR="008E3E62" w:rsidRDefault="008E3E62" w:rsidP="00063CC4">
      <w:pPr>
        <w:pStyle w:val="ListParagraph"/>
        <w:numPr>
          <w:ilvl w:val="0"/>
          <w:numId w:val="15"/>
        </w:numPr>
      </w:pPr>
      <w:r>
        <w:t xml:space="preserve">LPP – </w:t>
      </w:r>
      <w:r w:rsidR="00063CC4">
        <w:t xml:space="preserve">JS concerned by low level of concern about the Pier in community LPP feedback, could be due to people feeling the Pier is being dealt with separately. There </w:t>
      </w:r>
      <w:r>
        <w:t xml:space="preserve">will </w:t>
      </w:r>
      <w:r w:rsidR="00063CC4">
        <w:t>be</w:t>
      </w:r>
      <w:r>
        <w:t xml:space="preserve"> a specific LPP community consultation session on the Pier. Timing – end of April.</w:t>
      </w:r>
    </w:p>
    <w:p w14:paraId="2AA951F1" w14:textId="20489FCC" w:rsidR="008E3E62" w:rsidRDefault="008E3E62" w:rsidP="00063CC4">
      <w:pPr>
        <w:pStyle w:val="ListParagraph"/>
        <w:numPr>
          <w:ilvl w:val="0"/>
          <w:numId w:val="15"/>
        </w:numPr>
      </w:pPr>
      <w:r>
        <w:t>Funding – several applications for major funding are in progress. Also have gone back to funders for smaller amounts to fund RIBA</w:t>
      </w:r>
      <w:r w:rsidR="00AC1703">
        <w:t xml:space="preserve">. </w:t>
      </w:r>
    </w:p>
    <w:p w14:paraId="1DDE9500" w14:textId="47E9D172" w:rsidR="008E3E62" w:rsidRDefault="008E3E62" w:rsidP="00063CC4">
      <w:pPr>
        <w:pStyle w:val="ListParagraph"/>
        <w:numPr>
          <w:ilvl w:val="0"/>
          <w:numId w:val="15"/>
        </w:numPr>
      </w:pPr>
      <w:r>
        <w:lastRenderedPageBreak/>
        <w:t>Management of the Pier once it is restored – this will not be done by current Pier group. We are thinking about who</w:t>
      </w:r>
      <w:r w:rsidR="00AC1703">
        <w:t xml:space="preserve"> we will need to be part of this group. Could be part of engagement in April.</w:t>
      </w:r>
    </w:p>
    <w:p w14:paraId="7014D79B" w14:textId="024D9A91" w:rsidR="00063CC4" w:rsidRDefault="00063CC4" w:rsidP="00063CC4">
      <w:r>
        <w:t>General discussion:</w:t>
      </w:r>
    </w:p>
    <w:p w14:paraId="1C2E940A" w14:textId="1D2711CE" w:rsidR="00AC1703" w:rsidRDefault="00AC1703" w:rsidP="00063CC4">
      <w:pPr>
        <w:pStyle w:val="ListParagraph"/>
        <w:numPr>
          <w:ilvl w:val="0"/>
          <w:numId w:val="15"/>
        </w:numPr>
      </w:pPr>
      <w:r>
        <w:t>SG – role of Crusoe Hotel? JS – have not attended recent meetings, we are due to meet with them again. We are still engaging with Crusoe. There may be a rep from the Crusoe as part of the future pier management group. At a time mutually suitable to the Crusoe and ourselves, the pier will be handed over to the community.</w:t>
      </w:r>
    </w:p>
    <w:p w14:paraId="7EE2C441" w14:textId="527B0856" w:rsidR="00AC1703" w:rsidRDefault="00AC1703" w:rsidP="00063CC4">
      <w:pPr>
        <w:pStyle w:val="ListParagraph"/>
        <w:numPr>
          <w:ilvl w:val="0"/>
          <w:numId w:val="15"/>
        </w:numPr>
      </w:pPr>
      <w:r>
        <w:t>JK – we should be co-ordinating LCT funding applications so that we don’t apply to funders for different projects – e.g. The Russell Trust (JK has applied to them several times previously)</w:t>
      </w:r>
    </w:p>
    <w:p w14:paraId="493E8E5D" w14:textId="77777777" w:rsidR="00193FE1" w:rsidRPr="00193FE1" w:rsidRDefault="00193FE1" w:rsidP="00193FE1">
      <w:pPr>
        <w:rPr>
          <w:b/>
          <w:bCs/>
        </w:rPr>
      </w:pPr>
      <w:r w:rsidRPr="00193FE1">
        <w:rPr>
          <w:b/>
          <w:bCs/>
        </w:rPr>
        <w:t>Actions:</w:t>
      </w:r>
    </w:p>
    <w:p w14:paraId="6F4AC910" w14:textId="49823E10" w:rsidR="00AC1703" w:rsidRDefault="00193FE1" w:rsidP="00193FE1">
      <w:pPr>
        <w:pStyle w:val="ListParagraph"/>
        <w:numPr>
          <w:ilvl w:val="0"/>
          <w:numId w:val="16"/>
        </w:numPr>
      </w:pPr>
      <w:r>
        <w:t>All trustees should i</w:t>
      </w:r>
      <w:r w:rsidR="00AC1703">
        <w:t xml:space="preserve">nclude </w:t>
      </w:r>
      <w:r>
        <w:t xml:space="preserve">detail of </w:t>
      </w:r>
      <w:r w:rsidR="00AC1703">
        <w:t xml:space="preserve">funding applications in monthly reports to </w:t>
      </w:r>
      <w:proofErr w:type="gramStart"/>
      <w:r w:rsidR="00AC1703">
        <w:t>LCT</w:t>
      </w:r>
      <w:proofErr w:type="gramEnd"/>
      <w:r w:rsidR="00AC1703">
        <w:t xml:space="preserve"> so trustees/subgroups are aware who is applying to who and for what</w:t>
      </w:r>
      <w:r>
        <w:t>. EM will keep record of all LCT funding applications on SharePoint.</w:t>
      </w:r>
    </w:p>
    <w:p w14:paraId="5793CA4C" w14:textId="763EF797" w:rsidR="00AC1703" w:rsidRPr="008E3E62" w:rsidRDefault="00AC1703" w:rsidP="00193FE1">
      <w:pPr>
        <w:pStyle w:val="ListParagraph"/>
        <w:numPr>
          <w:ilvl w:val="0"/>
          <w:numId w:val="16"/>
        </w:numPr>
      </w:pPr>
      <w:r>
        <w:t>March LCT meeting – focus on Largo Pier</w:t>
      </w:r>
    </w:p>
    <w:p w14:paraId="1787CCDE" w14:textId="77777777" w:rsidR="008E3E62" w:rsidRDefault="008E3E62" w:rsidP="0099677D">
      <w:pPr>
        <w:rPr>
          <w:b/>
          <w:bCs/>
        </w:rPr>
      </w:pPr>
    </w:p>
    <w:p w14:paraId="4C2E225B" w14:textId="340A1C4F" w:rsidR="00EC4FBF" w:rsidRDefault="00EC4FBF" w:rsidP="00BE1A53">
      <w:pPr>
        <w:pStyle w:val="ListParagraph"/>
        <w:numPr>
          <w:ilvl w:val="0"/>
          <w:numId w:val="11"/>
        </w:numPr>
        <w:rPr>
          <w:b/>
          <w:bCs/>
        </w:rPr>
      </w:pPr>
      <w:r>
        <w:rPr>
          <w:b/>
          <w:bCs/>
        </w:rPr>
        <w:t xml:space="preserve">Governance </w:t>
      </w:r>
      <w:r w:rsidR="00CC6D84">
        <w:rPr>
          <w:b/>
          <w:bCs/>
        </w:rPr>
        <w:t>–</w:t>
      </w:r>
      <w:r>
        <w:rPr>
          <w:b/>
          <w:bCs/>
        </w:rPr>
        <w:t xml:space="preserve"> EM</w:t>
      </w:r>
    </w:p>
    <w:p w14:paraId="192B6A4C" w14:textId="7C2D1816" w:rsidR="00EC4FBF" w:rsidRDefault="00CC6D84" w:rsidP="00193FE1">
      <w:pPr>
        <w:pStyle w:val="ListParagraph"/>
        <w:numPr>
          <w:ilvl w:val="0"/>
          <w:numId w:val="15"/>
        </w:numPr>
      </w:pPr>
      <w:r w:rsidRPr="00CC6D84">
        <w:t>Trustees register up to date</w:t>
      </w:r>
      <w:r>
        <w:t xml:space="preserve"> on SharePoint</w:t>
      </w:r>
    </w:p>
    <w:p w14:paraId="5D33A7BD" w14:textId="44A49BC1" w:rsidR="00CC6D84" w:rsidRPr="00CC6D84" w:rsidRDefault="00CC6D84" w:rsidP="00193FE1">
      <w:pPr>
        <w:pStyle w:val="ListParagraph"/>
        <w:numPr>
          <w:ilvl w:val="0"/>
          <w:numId w:val="15"/>
        </w:numPr>
      </w:pPr>
      <w:r>
        <w:t>Dates for LCT board meetings for rest of year now circulated, AGM scheduled for November</w:t>
      </w:r>
    </w:p>
    <w:p w14:paraId="7024C989" w14:textId="77777777" w:rsidR="00EC4FBF" w:rsidRDefault="00EC4FBF" w:rsidP="0099677D">
      <w:pPr>
        <w:rPr>
          <w:b/>
          <w:bCs/>
        </w:rPr>
      </w:pPr>
    </w:p>
    <w:p w14:paraId="3D773F79" w14:textId="0E473691" w:rsidR="00EC4FBF" w:rsidRDefault="00EC4FBF" w:rsidP="00BE1A53">
      <w:pPr>
        <w:pStyle w:val="ListParagraph"/>
        <w:numPr>
          <w:ilvl w:val="0"/>
          <w:numId w:val="11"/>
        </w:numPr>
        <w:rPr>
          <w:b/>
          <w:bCs/>
        </w:rPr>
      </w:pPr>
      <w:r>
        <w:rPr>
          <w:b/>
          <w:bCs/>
        </w:rPr>
        <w:t xml:space="preserve">Finance </w:t>
      </w:r>
      <w:r w:rsidR="00CC6D84">
        <w:rPr>
          <w:b/>
          <w:bCs/>
        </w:rPr>
        <w:t>–</w:t>
      </w:r>
      <w:r>
        <w:rPr>
          <w:b/>
          <w:bCs/>
        </w:rPr>
        <w:t xml:space="preserve"> </w:t>
      </w:r>
      <w:proofErr w:type="spellStart"/>
      <w:r>
        <w:rPr>
          <w:b/>
          <w:bCs/>
        </w:rPr>
        <w:t>DMcM</w:t>
      </w:r>
      <w:proofErr w:type="spellEnd"/>
      <w:r w:rsidR="00CC6D84">
        <w:rPr>
          <w:b/>
          <w:bCs/>
        </w:rPr>
        <w:t>/EM</w:t>
      </w:r>
    </w:p>
    <w:p w14:paraId="5D050AA7" w14:textId="7A90876D" w:rsidR="00CC6D84" w:rsidRPr="00CC6D84" w:rsidRDefault="00CC6D84" w:rsidP="00193FE1">
      <w:pPr>
        <w:pStyle w:val="ListParagraph"/>
        <w:numPr>
          <w:ilvl w:val="0"/>
          <w:numId w:val="15"/>
        </w:numPr>
      </w:pPr>
      <w:r w:rsidRPr="00CC6D84">
        <w:t>Received Q4 DTAS SCP payment</w:t>
      </w:r>
    </w:p>
    <w:p w14:paraId="3AB86D25" w14:textId="0DBE6358" w:rsidR="00CC6D84" w:rsidRPr="00CC6D84" w:rsidRDefault="00CC6D84" w:rsidP="00193FE1">
      <w:pPr>
        <w:pStyle w:val="ListParagraph"/>
        <w:numPr>
          <w:ilvl w:val="0"/>
          <w:numId w:val="15"/>
        </w:numPr>
      </w:pPr>
      <w:r w:rsidRPr="00CC6D84">
        <w:t>Bookkeeper relationship going well</w:t>
      </w:r>
    </w:p>
    <w:p w14:paraId="27A6B762" w14:textId="619AED02" w:rsidR="00CC6D84" w:rsidRPr="00CC6D84" w:rsidRDefault="00CC6D84" w:rsidP="00193FE1">
      <w:pPr>
        <w:pStyle w:val="ListParagraph"/>
        <w:numPr>
          <w:ilvl w:val="0"/>
          <w:numId w:val="15"/>
        </w:numPr>
      </w:pPr>
      <w:r w:rsidRPr="00CC6D84">
        <w:t>Accounts signed and annual return submitted to OSCR</w:t>
      </w:r>
    </w:p>
    <w:p w14:paraId="5BBB21D1" w14:textId="77777777" w:rsidR="00EC4FBF" w:rsidRDefault="00EC4FBF" w:rsidP="0099677D">
      <w:pPr>
        <w:rPr>
          <w:b/>
          <w:bCs/>
        </w:rPr>
      </w:pPr>
    </w:p>
    <w:p w14:paraId="330E7C00" w14:textId="227AC078" w:rsidR="00EC4FBF" w:rsidRDefault="00EC4FBF" w:rsidP="00BE1A53">
      <w:pPr>
        <w:pStyle w:val="ListParagraph"/>
        <w:numPr>
          <w:ilvl w:val="0"/>
          <w:numId w:val="11"/>
        </w:numPr>
        <w:rPr>
          <w:b/>
          <w:bCs/>
        </w:rPr>
      </w:pPr>
      <w:r>
        <w:rPr>
          <w:b/>
          <w:bCs/>
        </w:rPr>
        <w:t>Sustainable Development – JM</w:t>
      </w:r>
    </w:p>
    <w:p w14:paraId="2E0E2AC5" w14:textId="0312323F" w:rsidR="00EC4FBF" w:rsidRPr="00EC4FBF" w:rsidRDefault="00EC4FBF" w:rsidP="00193FE1">
      <w:pPr>
        <w:pStyle w:val="ListParagraph"/>
        <w:numPr>
          <w:ilvl w:val="0"/>
          <w:numId w:val="15"/>
        </w:numPr>
      </w:pPr>
      <w:r w:rsidRPr="00EC4FBF">
        <w:t>Warm Spaces – going well. Info leaflet going out in Largo Links in March, plus guidance note to volunteer deliverers asking them to knock on door when deliver</w:t>
      </w:r>
      <w:r w:rsidR="00193FE1">
        <w:t>ing</w:t>
      </w:r>
      <w:r w:rsidRPr="00EC4FBF">
        <w:t xml:space="preserve"> Largo Links to neighbours who </w:t>
      </w:r>
      <w:r w:rsidR="00193FE1">
        <w:t xml:space="preserve">they </w:t>
      </w:r>
      <w:r w:rsidRPr="00EC4FBF">
        <w:t>haven’t seen for a while</w:t>
      </w:r>
      <w:r w:rsidR="00193FE1">
        <w:t>. We are t</w:t>
      </w:r>
      <w:r w:rsidRPr="00EC4FBF">
        <w:t xml:space="preserve">rying to reach people who need the service but haven’t </w:t>
      </w:r>
      <w:r w:rsidR="00193FE1">
        <w:t>engaged</w:t>
      </w:r>
      <w:r w:rsidRPr="00EC4FBF">
        <w:t xml:space="preserve"> yet.</w:t>
      </w:r>
    </w:p>
    <w:p w14:paraId="766117B9" w14:textId="0BFB3107" w:rsidR="00EC4FBF" w:rsidRDefault="00EC4FBF" w:rsidP="00193FE1">
      <w:pPr>
        <w:pStyle w:val="ListParagraph"/>
        <w:numPr>
          <w:ilvl w:val="0"/>
          <w:numId w:val="15"/>
        </w:numPr>
      </w:pPr>
      <w:r w:rsidRPr="00EC4FBF">
        <w:t xml:space="preserve">Paxton Centre, LACC, library, Bowling club, </w:t>
      </w:r>
      <w:r w:rsidR="00193FE1">
        <w:t xml:space="preserve">Largo Parish </w:t>
      </w:r>
      <w:r w:rsidRPr="00EC4FBF">
        <w:t xml:space="preserve">church, New </w:t>
      </w:r>
      <w:proofErr w:type="spellStart"/>
      <w:r w:rsidRPr="00EC4FBF">
        <w:t>Gilston</w:t>
      </w:r>
      <w:proofErr w:type="spellEnd"/>
      <w:r w:rsidRPr="00EC4FBF">
        <w:t>, Simpson Institute – wide group of people, who haven’t worked together until now. Next step is to focus on how to reach people we haven’t reached yet, and how to continue to support/engage with people after the end of March. There will be funds remaining to support these activities.</w:t>
      </w:r>
    </w:p>
    <w:p w14:paraId="3E949855" w14:textId="18B0DAD2" w:rsidR="00193FE1" w:rsidRDefault="00193FE1" w:rsidP="00193FE1">
      <w:r>
        <w:t>General discussion:</w:t>
      </w:r>
    </w:p>
    <w:p w14:paraId="02DEC53A" w14:textId="42D8CD02" w:rsidR="00EC4FBF" w:rsidRDefault="00EC4FBF" w:rsidP="00193FE1">
      <w:pPr>
        <w:pStyle w:val="ListParagraph"/>
        <w:numPr>
          <w:ilvl w:val="0"/>
          <w:numId w:val="15"/>
        </w:numPr>
      </w:pPr>
      <w:r>
        <w:t xml:space="preserve">SG – is there a real need for this in Largo? JM – there is no real food poverty here, but there </w:t>
      </w:r>
      <w:proofErr w:type="gramStart"/>
      <w:r>
        <w:t>is</w:t>
      </w:r>
      <w:proofErr w:type="gramEnd"/>
      <w:r>
        <w:t xml:space="preserve"> isolation and people who need contact</w:t>
      </w:r>
      <w:r w:rsidR="00193FE1">
        <w:t>/</w:t>
      </w:r>
      <w:r w:rsidR="00CC6D84">
        <w:t>deprived of human contact</w:t>
      </w:r>
      <w:r>
        <w:t>. PL – we are not yet engaging with the people that need really need it within our community. AB – community police officer came along to Simpson, and he offered that if anyone has any issues/concerns, he is very happy to be contacted.</w:t>
      </w:r>
    </w:p>
    <w:p w14:paraId="1CEED5C8" w14:textId="4ADC6806" w:rsidR="00CC6D84" w:rsidRDefault="00CC6D84" w:rsidP="00193FE1">
      <w:pPr>
        <w:pStyle w:val="ListParagraph"/>
        <w:numPr>
          <w:ilvl w:val="0"/>
          <w:numId w:val="15"/>
        </w:numPr>
      </w:pPr>
      <w:r>
        <w:t>AB – there is more work we can demographically to find people who need</w:t>
      </w:r>
      <w:r w:rsidR="00193FE1">
        <w:t xml:space="preserve"> support</w:t>
      </w:r>
    </w:p>
    <w:p w14:paraId="604A8CDE" w14:textId="55E4901D" w:rsidR="00CC6D84" w:rsidRDefault="00CC6D84" w:rsidP="00193FE1">
      <w:pPr>
        <w:pStyle w:val="ListParagraph"/>
        <w:numPr>
          <w:ilvl w:val="0"/>
          <w:numId w:val="15"/>
        </w:numPr>
      </w:pPr>
      <w:r>
        <w:t>Claire – Warm Spaces co-ordinator – LCT are paying her to support Warm Spaces admin, she is looking for more work, and is self-employed</w:t>
      </w:r>
    </w:p>
    <w:p w14:paraId="4AE930A8" w14:textId="77777777" w:rsidR="00CC6D84" w:rsidRDefault="00CC6D84" w:rsidP="0099677D"/>
    <w:p w14:paraId="6954790F" w14:textId="493012EA" w:rsidR="00CC6D84" w:rsidRDefault="00CC6D84" w:rsidP="00BE1A53">
      <w:pPr>
        <w:pStyle w:val="ListParagraph"/>
        <w:numPr>
          <w:ilvl w:val="0"/>
          <w:numId w:val="11"/>
        </w:numPr>
        <w:rPr>
          <w:b/>
          <w:bCs/>
        </w:rPr>
      </w:pPr>
      <w:r w:rsidRPr="00CC6D84">
        <w:rPr>
          <w:b/>
          <w:bCs/>
        </w:rPr>
        <w:t xml:space="preserve">Equity and Inclusion </w:t>
      </w:r>
      <w:r>
        <w:rPr>
          <w:b/>
          <w:bCs/>
        </w:rPr>
        <w:t>–</w:t>
      </w:r>
      <w:r w:rsidRPr="00CC6D84">
        <w:rPr>
          <w:b/>
          <w:bCs/>
        </w:rPr>
        <w:t xml:space="preserve"> JK</w:t>
      </w:r>
    </w:p>
    <w:p w14:paraId="48ACF807" w14:textId="75D0B5B5" w:rsidR="00CC6D84" w:rsidRPr="00CC6D84" w:rsidRDefault="00CC6D84" w:rsidP="00193FE1">
      <w:pPr>
        <w:pStyle w:val="ListParagraph"/>
        <w:numPr>
          <w:ilvl w:val="0"/>
          <w:numId w:val="15"/>
        </w:numPr>
      </w:pPr>
      <w:r w:rsidRPr="00CC6D84">
        <w:t>Accessibility content/capabilities now on LCT website</w:t>
      </w:r>
    </w:p>
    <w:p w14:paraId="1833C8EF" w14:textId="77777777" w:rsidR="00193FE1" w:rsidRPr="00193FE1" w:rsidRDefault="00CC6D84" w:rsidP="00193FE1">
      <w:pPr>
        <w:rPr>
          <w:b/>
          <w:bCs/>
        </w:rPr>
      </w:pPr>
      <w:r w:rsidRPr="00193FE1">
        <w:rPr>
          <w:b/>
          <w:bCs/>
        </w:rPr>
        <w:t>Action</w:t>
      </w:r>
    </w:p>
    <w:p w14:paraId="3C799D0D" w14:textId="23F66842" w:rsidR="00CC6D84" w:rsidRPr="00EC4FBF" w:rsidRDefault="00193FE1" w:rsidP="00193FE1">
      <w:pPr>
        <w:pStyle w:val="ListParagraph"/>
        <w:numPr>
          <w:ilvl w:val="0"/>
          <w:numId w:val="17"/>
        </w:numPr>
      </w:pPr>
      <w:r>
        <w:t>A</w:t>
      </w:r>
      <w:r w:rsidR="00CC6D84">
        <w:t>genda for April LCT meeting – Changing Places toilet discussion</w:t>
      </w:r>
    </w:p>
    <w:p w14:paraId="6F5BE913" w14:textId="77777777" w:rsidR="00EC4FBF" w:rsidRDefault="00EC4FBF" w:rsidP="0099677D">
      <w:pPr>
        <w:rPr>
          <w:b/>
          <w:bCs/>
        </w:rPr>
      </w:pPr>
    </w:p>
    <w:p w14:paraId="489E297F" w14:textId="16D7F065" w:rsidR="0099677D" w:rsidRPr="00BE1A53" w:rsidRDefault="009A5605" w:rsidP="00BE1A53">
      <w:pPr>
        <w:pStyle w:val="ListParagraph"/>
        <w:numPr>
          <w:ilvl w:val="0"/>
          <w:numId w:val="11"/>
        </w:numPr>
        <w:rPr>
          <w:b/>
          <w:bCs/>
        </w:rPr>
      </w:pPr>
      <w:r>
        <w:rPr>
          <w:b/>
          <w:bCs/>
        </w:rPr>
        <w:t>L</w:t>
      </w:r>
      <w:r w:rsidR="001A574D">
        <w:rPr>
          <w:b/>
          <w:bCs/>
        </w:rPr>
        <w:t>ocal Place Plan</w:t>
      </w:r>
      <w:r w:rsidR="00CC6D84">
        <w:rPr>
          <w:b/>
          <w:bCs/>
        </w:rPr>
        <w:t xml:space="preserve"> - PL</w:t>
      </w:r>
    </w:p>
    <w:p w14:paraId="7DBBB733" w14:textId="4D0AAB89" w:rsidR="00400E6B" w:rsidRDefault="00CC6D84" w:rsidP="00193FE1">
      <w:pPr>
        <w:pStyle w:val="ListParagraph"/>
        <w:numPr>
          <w:ilvl w:val="0"/>
          <w:numId w:val="15"/>
        </w:numPr>
      </w:pPr>
      <w:r>
        <w:t>Next engagement sessions now being planned based on feedback from LPP review meeting. Five sessions to be held in April and May.</w:t>
      </w:r>
    </w:p>
    <w:p w14:paraId="2C51BB35" w14:textId="77777777" w:rsidR="00193FE1" w:rsidRDefault="00CC6D84" w:rsidP="00193FE1">
      <w:pPr>
        <w:pStyle w:val="ListParagraph"/>
        <w:numPr>
          <w:ilvl w:val="0"/>
          <w:numId w:val="15"/>
        </w:numPr>
      </w:pPr>
      <w:r>
        <w:lastRenderedPageBreak/>
        <w:t>Friends of Largo Bay –</w:t>
      </w:r>
      <w:r w:rsidR="00193FE1">
        <w:t xml:space="preserve"> </w:t>
      </w:r>
      <w:r>
        <w:t>chaired by Carol Duff, going well.</w:t>
      </w:r>
      <w:r w:rsidR="00730E43">
        <w:t xml:space="preserve"> 150+ members on FB page. Rewilding experts came to do 2-day training course for volunteers funded by Nature Scot; found two patches of sea grass growing in the bay. Water quality and monitoring was key focus. </w:t>
      </w:r>
    </w:p>
    <w:p w14:paraId="2EBBEABF" w14:textId="77777777" w:rsidR="00193FE1" w:rsidRDefault="00730E43" w:rsidP="00193FE1">
      <w:pPr>
        <w:pStyle w:val="ListParagraph"/>
        <w:numPr>
          <w:ilvl w:val="0"/>
          <w:numId w:val="15"/>
        </w:numPr>
      </w:pPr>
      <w:r>
        <w:t xml:space="preserve">Advice to engage with wider community by focussing on positives – what can we do to make the bay better? </w:t>
      </w:r>
    </w:p>
    <w:p w14:paraId="3559E8A5" w14:textId="5687B1C6" w:rsidR="00CC6D84" w:rsidRDefault="00730E43" w:rsidP="00193FE1">
      <w:pPr>
        <w:pStyle w:val="ListParagraph"/>
        <w:numPr>
          <w:ilvl w:val="0"/>
          <w:numId w:val="15"/>
        </w:numPr>
      </w:pPr>
      <w:r>
        <w:t>Whole bay litter pick 25/26 March – from Silverburn to Shell Bay.</w:t>
      </w:r>
    </w:p>
    <w:p w14:paraId="37AABCFC" w14:textId="77777777" w:rsidR="00193FE1" w:rsidRDefault="00730E43" w:rsidP="00193FE1">
      <w:pPr>
        <w:pStyle w:val="ListParagraph"/>
        <w:numPr>
          <w:ilvl w:val="0"/>
          <w:numId w:val="15"/>
        </w:numPr>
      </w:pPr>
      <w:r>
        <w:t xml:space="preserve">Agreement with local farmer to </w:t>
      </w:r>
      <w:r w:rsidR="00193FE1">
        <w:t xml:space="preserve">installation of </w:t>
      </w:r>
      <w:r>
        <w:t xml:space="preserve">two self-closing gates along Fife Coastal path. </w:t>
      </w:r>
    </w:p>
    <w:p w14:paraId="501D0431" w14:textId="1A6FA012" w:rsidR="00730E43" w:rsidRDefault="00193FE1" w:rsidP="00193FE1">
      <w:pPr>
        <w:pStyle w:val="ListParagraph"/>
        <w:numPr>
          <w:ilvl w:val="0"/>
          <w:numId w:val="15"/>
        </w:numPr>
      </w:pPr>
      <w:r>
        <w:t>A</w:t>
      </w:r>
      <w:r w:rsidR="00730E43">
        <w:t>greement for fence repairs</w:t>
      </w:r>
      <w:r>
        <w:t xml:space="preserve"> &amp; </w:t>
      </w:r>
      <w:r w:rsidR="00730E43">
        <w:t xml:space="preserve">dog poo bins. FCCT and Fife Council </w:t>
      </w:r>
      <w:r>
        <w:t xml:space="preserve">now </w:t>
      </w:r>
      <w:r w:rsidR="00730E43">
        <w:t>to</w:t>
      </w:r>
      <w:r>
        <w:t xml:space="preserve"> find </w:t>
      </w:r>
      <w:r w:rsidR="00730E43">
        <w:t>funds for gates and fence repairs.</w:t>
      </w:r>
    </w:p>
    <w:p w14:paraId="768A958A" w14:textId="77777777" w:rsidR="000B18F4" w:rsidRDefault="000B18F4" w:rsidP="0099677D"/>
    <w:p w14:paraId="229D4EAD" w14:textId="3B63217D" w:rsidR="00730E43" w:rsidRDefault="00730E43" w:rsidP="00BE1A53">
      <w:pPr>
        <w:pStyle w:val="ListParagraph"/>
        <w:numPr>
          <w:ilvl w:val="0"/>
          <w:numId w:val="11"/>
        </w:numPr>
        <w:rPr>
          <w:b/>
          <w:bCs/>
        </w:rPr>
      </w:pPr>
      <w:r>
        <w:rPr>
          <w:b/>
          <w:bCs/>
        </w:rPr>
        <w:t>Marketing – AB</w:t>
      </w:r>
    </w:p>
    <w:p w14:paraId="1615E4F5" w14:textId="6CC0F330" w:rsidR="00730E43" w:rsidRDefault="00730E43" w:rsidP="00193FE1">
      <w:pPr>
        <w:pStyle w:val="ListParagraph"/>
        <w:numPr>
          <w:ilvl w:val="0"/>
          <w:numId w:val="15"/>
        </w:numPr>
      </w:pPr>
      <w:r w:rsidRPr="00730E43">
        <w:t>Next focus will be on branding</w:t>
      </w:r>
      <w:r w:rsidR="00193FE1">
        <w:t xml:space="preserve"> and messaging, </w:t>
      </w:r>
      <w:r w:rsidR="008A77B2">
        <w:t>creating consistent LCT brand</w:t>
      </w:r>
    </w:p>
    <w:p w14:paraId="3D4E2714" w14:textId="1735613A" w:rsidR="00730E43" w:rsidRDefault="00730E43" w:rsidP="00193FE1">
      <w:pPr>
        <w:pStyle w:val="ListParagraph"/>
        <w:numPr>
          <w:ilvl w:val="0"/>
          <w:numId w:val="15"/>
        </w:numPr>
      </w:pPr>
      <w:r>
        <w:t>Largo Links – need to engage with younger kids/teenagers – new section Crusoe Kids will be trialled in upcoming issue</w:t>
      </w:r>
      <w:r w:rsidR="008A77B2">
        <w:t>. Need to ensure remains relevant and engaging.</w:t>
      </w:r>
    </w:p>
    <w:p w14:paraId="75DFBE8A" w14:textId="1742B9BA" w:rsidR="008A77B2" w:rsidRDefault="008A77B2" w:rsidP="00193FE1">
      <w:pPr>
        <w:pStyle w:val="ListParagraph"/>
        <w:numPr>
          <w:ilvl w:val="0"/>
          <w:numId w:val="15"/>
        </w:numPr>
      </w:pPr>
      <w:r>
        <w:t>Youth Achievement Awards/Duke of Edinburgh Awards – could be used alongside Friends of Largo Bay/LCT activities</w:t>
      </w:r>
    </w:p>
    <w:p w14:paraId="75DBE32B" w14:textId="0BCE7A02" w:rsidR="008A77B2" w:rsidRPr="00730E43" w:rsidRDefault="00732F75" w:rsidP="00193FE1">
      <w:pPr>
        <w:pStyle w:val="ListParagraph"/>
        <w:numPr>
          <w:ilvl w:val="0"/>
          <w:numId w:val="15"/>
        </w:numPr>
      </w:pPr>
      <w:r>
        <w:t xml:space="preserve">LE - </w:t>
      </w:r>
      <w:r w:rsidR="008A77B2">
        <w:t>Focus on P5/6/7 kids – as if engage them then, they will keep coming through high school</w:t>
      </w:r>
    </w:p>
    <w:p w14:paraId="708BECBF" w14:textId="77777777" w:rsidR="00730E43" w:rsidRDefault="00730E43" w:rsidP="0099677D">
      <w:pPr>
        <w:rPr>
          <w:b/>
          <w:bCs/>
        </w:rPr>
      </w:pPr>
    </w:p>
    <w:p w14:paraId="7EE71127" w14:textId="3958701D" w:rsidR="00730E43" w:rsidRDefault="00197071" w:rsidP="00BE1A53">
      <w:pPr>
        <w:pStyle w:val="ListParagraph"/>
        <w:numPr>
          <w:ilvl w:val="0"/>
          <w:numId w:val="11"/>
        </w:numPr>
        <w:rPr>
          <w:b/>
          <w:bCs/>
        </w:rPr>
      </w:pPr>
      <w:r>
        <w:rPr>
          <w:b/>
          <w:bCs/>
        </w:rPr>
        <w:t>What’s On – SG/AB</w:t>
      </w:r>
    </w:p>
    <w:p w14:paraId="2FB68F84" w14:textId="2BAA2ECA" w:rsidR="00197071" w:rsidRPr="00197071" w:rsidRDefault="00197071" w:rsidP="00193FE1">
      <w:pPr>
        <w:pStyle w:val="ListParagraph"/>
        <w:numPr>
          <w:ilvl w:val="0"/>
          <w:numId w:val="15"/>
        </w:numPr>
      </w:pPr>
      <w:r w:rsidRPr="00197071">
        <w:t xml:space="preserve">It is a bit </w:t>
      </w:r>
      <w:r>
        <w:t>of</w:t>
      </w:r>
      <w:r w:rsidRPr="00197071">
        <w:t xml:space="preserve"> tech/bolt on</w:t>
      </w:r>
    </w:p>
    <w:p w14:paraId="475B3440" w14:textId="7B47C80C" w:rsidR="00197071" w:rsidRDefault="00197071" w:rsidP="00193FE1">
      <w:pPr>
        <w:pStyle w:val="ListParagraph"/>
        <w:numPr>
          <w:ilvl w:val="0"/>
          <w:numId w:val="15"/>
        </w:numPr>
      </w:pPr>
      <w:r>
        <w:t xml:space="preserve">Meeting </w:t>
      </w:r>
      <w:r w:rsidR="00193FE1">
        <w:t xml:space="preserve">took place </w:t>
      </w:r>
      <w:r>
        <w:t xml:space="preserve">between Alistair, David </w:t>
      </w:r>
      <w:proofErr w:type="gramStart"/>
      <w:r>
        <w:t>Peacock</w:t>
      </w:r>
      <w:proofErr w:type="gramEnd"/>
      <w:r>
        <w:t xml:space="preserve"> and Stan – to get What’s On kicked off</w:t>
      </w:r>
    </w:p>
    <w:p w14:paraId="4575D6E0" w14:textId="0BD25B50" w:rsidR="00197071" w:rsidRDefault="00197071" w:rsidP="00193FE1">
      <w:pPr>
        <w:pStyle w:val="ListParagraph"/>
        <w:numPr>
          <w:ilvl w:val="0"/>
          <w:numId w:val="15"/>
        </w:numPr>
      </w:pPr>
      <w:r>
        <w:t>Live on LCT website – Alistair, David and Priya have publishing rights. Anyone of the three can approve posts. Currently uploading community events from Largo Links</w:t>
      </w:r>
      <w:r w:rsidR="00193FE1">
        <w:t>.</w:t>
      </w:r>
    </w:p>
    <w:p w14:paraId="1AE4BC87" w14:textId="7643439C" w:rsidR="00193FE1" w:rsidRDefault="00193FE1" w:rsidP="00193FE1">
      <w:r>
        <w:t>Action:</w:t>
      </w:r>
    </w:p>
    <w:p w14:paraId="0F880ECF" w14:textId="48076745" w:rsidR="00197071" w:rsidRPr="00197071" w:rsidRDefault="00197071" w:rsidP="00193FE1">
      <w:pPr>
        <w:pStyle w:val="ListParagraph"/>
        <w:numPr>
          <w:ilvl w:val="0"/>
          <w:numId w:val="18"/>
        </w:numPr>
      </w:pPr>
      <w:r>
        <w:t xml:space="preserve">Once properly live, </w:t>
      </w:r>
      <w:r w:rsidR="00193FE1">
        <w:t xml:space="preserve">AB/SG/David P </w:t>
      </w:r>
      <w:r w:rsidR="00395CC5">
        <w:t>will share on community FB and with community venues/groups</w:t>
      </w:r>
    </w:p>
    <w:p w14:paraId="253C736F" w14:textId="77777777" w:rsidR="00730E43" w:rsidRDefault="00730E43" w:rsidP="0099677D">
      <w:pPr>
        <w:rPr>
          <w:b/>
          <w:bCs/>
        </w:rPr>
      </w:pPr>
    </w:p>
    <w:p w14:paraId="007936DD" w14:textId="00278DB6" w:rsidR="00732F75" w:rsidRDefault="00732F75" w:rsidP="00BE1A53">
      <w:pPr>
        <w:pStyle w:val="ListParagraph"/>
        <w:numPr>
          <w:ilvl w:val="0"/>
          <w:numId w:val="11"/>
        </w:numPr>
        <w:rPr>
          <w:b/>
          <w:bCs/>
        </w:rPr>
      </w:pPr>
      <w:r>
        <w:rPr>
          <w:b/>
          <w:bCs/>
        </w:rPr>
        <w:t>Community Assets – AD</w:t>
      </w:r>
    </w:p>
    <w:p w14:paraId="78CD4992" w14:textId="36D65321" w:rsidR="00732F75" w:rsidRDefault="00732F75" w:rsidP="00193FE1">
      <w:pPr>
        <w:pStyle w:val="ListParagraph"/>
        <w:numPr>
          <w:ilvl w:val="0"/>
          <w:numId w:val="15"/>
        </w:numPr>
      </w:pPr>
      <w:r>
        <w:t>New subgroup</w:t>
      </w:r>
    </w:p>
    <w:p w14:paraId="573FEA22" w14:textId="6BD0FB65" w:rsidR="00732F75" w:rsidRDefault="00732F75" w:rsidP="00193FE1">
      <w:pPr>
        <w:pStyle w:val="ListParagraph"/>
        <w:numPr>
          <w:ilvl w:val="0"/>
          <w:numId w:val="15"/>
        </w:numPr>
      </w:pPr>
      <w:r>
        <w:t xml:space="preserve">AD is chair, </w:t>
      </w:r>
      <w:r w:rsidR="00193FE1">
        <w:t xml:space="preserve">there are also </w:t>
      </w:r>
      <w:r>
        <w:t xml:space="preserve">two other members who don’t live in </w:t>
      </w:r>
      <w:r w:rsidR="00193FE1">
        <w:t>Largo –</w:t>
      </w:r>
      <w:r>
        <w:t xml:space="preserve"> </w:t>
      </w:r>
      <w:r w:rsidR="00193FE1">
        <w:t xml:space="preserve">a </w:t>
      </w:r>
      <w:r>
        <w:t>legal expert and Dora (Weebly website) with historical knowledge</w:t>
      </w:r>
    </w:p>
    <w:p w14:paraId="501238BB" w14:textId="7DAEE47D" w:rsidR="00732F75" w:rsidRDefault="00732F75" w:rsidP="00193FE1">
      <w:pPr>
        <w:pStyle w:val="ListParagraph"/>
        <w:numPr>
          <w:ilvl w:val="0"/>
          <w:numId w:val="15"/>
        </w:numPr>
      </w:pPr>
      <w:r>
        <w:t>Actions will be driven by projects that locals suggest</w:t>
      </w:r>
    </w:p>
    <w:p w14:paraId="398088B8" w14:textId="7EA48CAF" w:rsidR="00732F75" w:rsidRDefault="00732F75" w:rsidP="00193FE1">
      <w:pPr>
        <w:pStyle w:val="ListParagraph"/>
        <w:numPr>
          <w:ilvl w:val="0"/>
          <w:numId w:val="15"/>
        </w:numPr>
      </w:pPr>
      <w:r>
        <w:t>Fife Plan – cycle path linking Upper Largo and Lower Largo</w:t>
      </w:r>
    </w:p>
    <w:p w14:paraId="37ECAD4F" w14:textId="28AE4FAD" w:rsidR="00732F75" w:rsidRDefault="00732F75" w:rsidP="00193FE1">
      <w:pPr>
        <w:pStyle w:val="ListParagraph"/>
        <w:numPr>
          <w:ilvl w:val="0"/>
          <w:numId w:val="15"/>
        </w:numPr>
      </w:pPr>
      <w:r>
        <w:t>Input into development plans with local knowledge to ensure plans include ways to travel from development to other key places within the villages (path to beach/shops)</w:t>
      </w:r>
    </w:p>
    <w:p w14:paraId="423366CE" w14:textId="180A1823" w:rsidR="00732F75" w:rsidRDefault="00732F75" w:rsidP="00193FE1">
      <w:pPr>
        <w:pStyle w:val="ListParagraph"/>
        <w:numPr>
          <w:ilvl w:val="0"/>
          <w:numId w:val="15"/>
        </w:numPr>
      </w:pPr>
      <w:r>
        <w:t>Able to respond to development concerning key assets in the villages – shop</w:t>
      </w:r>
    </w:p>
    <w:p w14:paraId="0E9C6637" w14:textId="34ED2522" w:rsidR="00732F75" w:rsidRDefault="00732F75" w:rsidP="00193FE1">
      <w:pPr>
        <w:pStyle w:val="ListParagraph"/>
        <w:numPr>
          <w:ilvl w:val="0"/>
          <w:numId w:val="15"/>
        </w:numPr>
      </w:pPr>
      <w:r>
        <w:t>Research on what might happen, research into land ownership, reacting to live projects</w:t>
      </w:r>
    </w:p>
    <w:p w14:paraId="53599815" w14:textId="77777777" w:rsidR="00193FE1" w:rsidRDefault="00732F75" w:rsidP="00193FE1">
      <w:pPr>
        <w:pStyle w:val="ListParagraph"/>
        <w:numPr>
          <w:ilvl w:val="0"/>
          <w:numId w:val="15"/>
        </w:numPr>
      </w:pPr>
      <w:r>
        <w:t xml:space="preserve">Community Council – need for a good tie-in, as LACC deal a lot with developments, community assets, land ownership. </w:t>
      </w:r>
    </w:p>
    <w:p w14:paraId="0A091FDB" w14:textId="77777777" w:rsidR="00193FE1" w:rsidRDefault="00193FE1" w:rsidP="00193FE1">
      <w:r>
        <w:t>Action:</w:t>
      </w:r>
    </w:p>
    <w:p w14:paraId="6EBE3B48" w14:textId="571CE1A3" w:rsidR="00732F75" w:rsidRDefault="00732F75" w:rsidP="00193FE1">
      <w:pPr>
        <w:pStyle w:val="ListParagraph"/>
        <w:numPr>
          <w:ilvl w:val="0"/>
          <w:numId w:val="19"/>
        </w:numPr>
      </w:pPr>
      <w:r>
        <w:t>SG to attend first meeting of Community Assets group – link to LACC and Largo House Group work.</w:t>
      </w:r>
    </w:p>
    <w:p w14:paraId="48D49755" w14:textId="3FEF10E2" w:rsidR="002669E2" w:rsidRDefault="002669E2" w:rsidP="002669E2"/>
    <w:p w14:paraId="516781DF" w14:textId="40938A2F" w:rsidR="002669E2" w:rsidRDefault="002669E2" w:rsidP="002669E2">
      <w:pPr>
        <w:pStyle w:val="ListParagraph"/>
        <w:numPr>
          <w:ilvl w:val="0"/>
          <w:numId w:val="11"/>
        </w:numPr>
        <w:rPr>
          <w:b/>
          <w:bCs/>
        </w:rPr>
      </w:pPr>
      <w:r w:rsidRPr="002669E2">
        <w:rPr>
          <w:b/>
          <w:bCs/>
        </w:rPr>
        <w:t xml:space="preserve">Largo Arts – </w:t>
      </w:r>
      <w:proofErr w:type="spellStart"/>
      <w:r w:rsidRPr="002669E2">
        <w:rPr>
          <w:b/>
          <w:bCs/>
        </w:rPr>
        <w:t>DMcM</w:t>
      </w:r>
      <w:proofErr w:type="spellEnd"/>
    </w:p>
    <w:p w14:paraId="7729051D" w14:textId="713F3854" w:rsidR="002669E2" w:rsidRDefault="002669E2" w:rsidP="00193FE1">
      <w:pPr>
        <w:pStyle w:val="ListParagraph"/>
        <w:numPr>
          <w:ilvl w:val="0"/>
          <w:numId w:val="15"/>
        </w:numPr>
      </w:pPr>
      <w:r w:rsidRPr="002669E2">
        <w:t>Planning well underway</w:t>
      </w:r>
    </w:p>
    <w:p w14:paraId="76727DB4" w14:textId="167A9E88" w:rsidR="002669E2" w:rsidRPr="00732F75" w:rsidRDefault="002669E2" w:rsidP="00193FE1">
      <w:pPr>
        <w:pStyle w:val="ListParagraph"/>
        <w:numPr>
          <w:ilvl w:val="0"/>
          <w:numId w:val="15"/>
        </w:numPr>
      </w:pPr>
      <w:r>
        <w:t>60 artists plus waiting list</w:t>
      </w:r>
    </w:p>
    <w:p w14:paraId="6DE13BB0" w14:textId="77777777" w:rsidR="00B754D1" w:rsidRDefault="00B754D1" w:rsidP="00490EAB"/>
    <w:p w14:paraId="640F0983" w14:textId="70EAB142" w:rsidR="00B754D1" w:rsidRDefault="00B754D1" w:rsidP="00BE1A53">
      <w:pPr>
        <w:pStyle w:val="ListParagraph"/>
        <w:numPr>
          <w:ilvl w:val="0"/>
          <w:numId w:val="11"/>
        </w:numPr>
        <w:rPr>
          <w:b/>
          <w:bCs/>
        </w:rPr>
      </w:pPr>
      <w:proofErr w:type="spellStart"/>
      <w:r>
        <w:rPr>
          <w:b/>
          <w:bCs/>
        </w:rPr>
        <w:t>AoB</w:t>
      </w:r>
      <w:proofErr w:type="spellEnd"/>
    </w:p>
    <w:p w14:paraId="769F1860" w14:textId="6267BB91" w:rsidR="002669E2" w:rsidRPr="002669E2" w:rsidRDefault="002669E2" w:rsidP="002669E2">
      <w:r w:rsidRPr="002669E2">
        <w:t>N/A</w:t>
      </w:r>
    </w:p>
    <w:p w14:paraId="031A07C8" w14:textId="6E5B0D83" w:rsidR="00A92F09" w:rsidRDefault="0086519A" w:rsidP="00490EAB">
      <w:r>
        <w:t>Meeting closed at 8:59pm.</w:t>
      </w:r>
    </w:p>
    <w:p w14:paraId="090788A0" w14:textId="474CE3B5" w:rsidR="00AE7475" w:rsidRPr="00121081" w:rsidRDefault="00E23813" w:rsidP="00C97DF4">
      <w:r>
        <w:rPr>
          <w:b/>
          <w:bCs/>
        </w:rPr>
        <w:t>Date of Next Meeting:</w:t>
      </w:r>
      <w:r w:rsidR="00A64825">
        <w:rPr>
          <w:b/>
          <w:bCs/>
        </w:rPr>
        <w:t xml:space="preserve"> </w:t>
      </w:r>
      <w:r w:rsidR="00C5508A">
        <w:t>Monday</w:t>
      </w:r>
      <w:r w:rsidR="00210B4D">
        <w:t xml:space="preserve"> </w:t>
      </w:r>
      <w:r w:rsidR="002669E2">
        <w:t>27</w:t>
      </w:r>
      <w:r w:rsidR="002669E2" w:rsidRPr="002669E2">
        <w:rPr>
          <w:vertAlign w:val="superscript"/>
        </w:rPr>
        <w:t>th</w:t>
      </w:r>
      <w:r w:rsidR="002669E2">
        <w:t xml:space="preserve"> March 2023, 7pm at the </w:t>
      </w:r>
      <w:proofErr w:type="gramStart"/>
      <w:r w:rsidR="002669E2">
        <w:t>Library</w:t>
      </w:r>
      <w:proofErr w:type="gramEnd"/>
      <w:r w:rsidR="002669E2">
        <w:t>. Focus on Largo Pier.</w:t>
      </w:r>
    </w:p>
    <w:sectPr w:rsidR="00AE7475" w:rsidRPr="00121081">
      <w:headerReference w:type="even" r:id="rId7"/>
      <w:headerReference w:type="default" r:id="rId8"/>
      <w:footerReference w:type="even"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3CAC" w14:textId="77777777" w:rsidR="00653712" w:rsidRDefault="00653712" w:rsidP="002C010E">
      <w:r>
        <w:separator/>
      </w:r>
    </w:p>
  </w:endnote>
  <w:endnote w:type="continuationSeparator" w:id="0">
    <w:p w14:paraId="01DE42BE" w14:textId="77777777" w:rsidR="00653712" w:rsidRDefault="00653712" w:rsidP="002C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83793"/>
      <w:docPartObj>
        <w:docPartGallery w:val="Page Numbers (Bottom of Page)"/>
        <w:docPartUnique/>
      </w:docPartObj>
    </w:sdtPr>
    <w:sdtContent>
      <w:p w14:paraId="7AACD641" w14:textId="67AA989F" w:rsidR="002C010E" w:rsidRDefault="002C010E" w:rsidP="00C3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33B705" w14:textId="77777777" w:rsidR="002C010E" w:rsidRDefault="002C010E" w:rsidP="002C0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244984"/>
      <w:docPartObj>
        <w:docPartGallery w:val="Page Numbers (Bottom of Page)"/>
        <w:docPartUnique/>
      </w:docPartObj>
    </w:sdtPr>
    <w:sdtEndPr>
      <w:rPr>
        <w:rStyle w:val="PageNumber"/>
        <w:sz w:val="18"/>
        <w:szCs w:val="18"/>
      </w:rPr>
    </w:sdtEndPr>
    <w:sdtContent>
      <w:p w14:paraId="0D53FA46" w14:textId="75121959" w:rsidR="002C010E" w:rsidRPr="002C010E" w:rsidRDefault="002C010E" w:rsidP="00C344EC">
        <w:pPr>
          <w:pStyle w:val="Footer"/>
          <w:framePr w:wrap="none" w:vAnchor="text" w:hAnchor="margin" w:xAlign="right" w:y="1"/>
          <w:rPr>
            <w:rStyle w:val="PageNumber"/>
            <w:sz w:val="18"/>
            <w:szCs w:val="18"/>
          </w:rPr>
        </w:pPr>
        <w:r w:rsidRPr="002C010E">
          <w:rPr>
            <w:rStyle w:val="PageNumber"/>
            <w:sz w:val="18"/>
            <w:szCs w:val="18"/>
          </w:rPr>
          <w:fldChar w:fldCharType="begin"/>
        </w:r>
        <w:r w:rsidRPr="002C010E">
          <w:rPr>
            <w:rStyle w:val="PageNumber"/>
            <w:sz w:val="18"/>
            <w:szCs w:val="18"/>
          </w:rPr>
          <w:instrText xml:space="preserve"> PAGE </w:instrText>
        </w:r>
        <w:r w:rsidRPr="002C010E">
          <w:rPr>
            <w:rStyle w:val="PageNumber"/>
            <w:sz w:val="18"/>
            <w:szCs w:val="18"/>
          </w:rPr>
          <w:fldChar w:fldCharType="separate"/>
        </w:r>
        <w:r w:rsidRPr="002C010E">
          <w:rPr>
            <w:rStyle w:val="PageNumber"/>
            <w:noProof/>
            <w:sz w:val="18"/>
            <w:szCs w:val="18"/>
          </w:rPr>
          <w:t>1</w:t>
        </w:r>
        <w:r w:rsidRPr="002C010E">
          <w:rPr>
            <w:rStyle w:val="PageNumber"/>
            <w:sz w:val="18"/>
            <w:szCs w:val="18"/>
          </w:rPr>
          <w:fldChar w:fldCharType="end"/>
        </w:r>
      </w:p>
    </w:sdtContent>
  </w:sdt>
  <w:p w14:paraId="0EEEABB7" w14:textId="5AB51347" w:rsidR="002C010E" w:rsidRPr="002C010E" w:rsidRDefault="002C010E" w:rsidP="002C010E">
    <w:pPr>
      <w:pStyle w:val="Footer"/>
      <w:ind w:right="360"/>
      <w:rPr>
        <w:sz w:val="18"/>
        <w:szCs w:val="18"/>
      </w:rPr>
    </w:pPr>
    <w:r w:rsidRPr="002C010E">
      <w:rPr>
        <w:sz w:val="18"/>
        <w:szCs w:val="18"/>
      </w:rPr>
      <w:fldChar w:fldCharType="begin"/>
    </w:r>
    <w:r w:rsidRPr="002C010E">
      <w:rPr>
        <w:sz w:val="18"/>
        <w:szCs w:val="18"/>
      </w:rPr>
      <w:instrText xml:space="preserve"> DATE \@ "dd/MM/yyyy HH:mm" </w:instrText>
    </w:r>
    <w:r w:rsidRPr="002C010E">
      <w:rPr>
        <w:sz w:val="18"/>
        <w:szCs w:val="18"/>
      </w:rPr>
      <w:fldChar w:fldCharType="separate"/>
    </w:r>
    <w:r w:rsidR="0086519A">
      <w:rPr>
        <w:noProof/>
        <w:sz w:val="18"/>
        <w:szCs w:val="18"/>
      </w:rPr>
      <w:t>02/03/2023 11:41</w:t>
    </w:r>
    <w:r w:rsidRPr="002C010E">
      <w:rPr>
        <w:sz w:val="18"/>
        <w:szCs w:val="18"/>
      </w:rPr>
      <w:fldChar w:fldCharType="end"/>
    </w:r>
    <w:r w:rsidRPr="002C010E">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97EC" w14:textId="77777777" w:rsidR="00653712" w:rsidRDefault="00653712" w:rsidP="002C010E">
      <w:r>
        <w:separator/>
      </w:r>
    </w:p>
  </w:footnote>
  <w:footnote w:type="continuationSeparator" w:id="0">
    <w:p w14:paraId="4A4940FF" w14:textId="77777777" w:rsidR="00653712" w:rsidRDefault="00653712" w:rsidP="002C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11BC" w14:textId="6F8DF7BE" w:rsidR="002C010E" w:rsidRDefault="00653712">
    <w:pPr>
      <w:pStyle w:val="Header"/>
    </w:pPr>
    <w:r>
      <w:rPr>
        <w:noProof/>
      </w:rPr>
      <w:pict w14:anchorId="34663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08992"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E738" w14:textId="0641F104" w:rsidR="002C010E" w:rsidRDefault="000D1988" w:rsidP="000D1988">
    <w:pPr>
      <w:pStyle w:val="Header"/>
      <w:jc w:val="right"/>
    </w:pPr>
    <w:r>
      <w:rPr>
        <w:noProof/>
      </w:rPr>
      <w:drawing>
        <wp:inline distT="0" distB="0" distL="0" distR="0" wp14:anchorId="2AC7E53F" wp14:editId="25832872">
          <wp:extent cx="533669" cy="592183"/>
          <wp:effectExtent l="0" t="0" r="0" b="5080"/>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6968" cy="606940"/>
                  </a:xfrm>
                  <a:prstGeom prst="rect">
                    <a:avLst/>
                  </a:prstGeom>
                </pic:spPr>
              </pic:pic>
            </a:graphicData>
          </a:graphic>
        </wp:inline>
      </w:drawing>
    </w:r>
    <w:r w:rsidR="00653712">
      <w:rPr>
        <w:noProof/>
      </w:rPr>
      <w:pict w14:anchorId="79303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08993" o:spid="_x0000_s1026" type="#_x0000_t136" alt="" style="position:absolute;left:0;text-align:left;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9BAA" w14:textId="712EE558" w:rsidR="002C010E" w:rsidRDefault="00653712">
    <w:pPr>
      <w:pStyle w:val="Header"/>
    </w:pPr>
    <w:r>
      <w:rPr>
        <w:noProof/>
      </w:rPr>
      <w:pict w14:anchorId="2F214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08991"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B20"/>
    <w:multiLevelType w:val="hybridMultilevel"/>
    <w:tmpl w:val="FE6E599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2E36AC"/>
    <w:multiLevelType w:val="hybridMultilevel"/>
    <w:tmpl w:val="46CEBF2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B7F1D4A"/>
    <w:multiLevelType w:val="hybridMultilevel"/>
    <w:tmpl w:val="9AEC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5C9C"/>
    <w:multiLevelType w:val="hybridMultilevel"/>
    <w:tmpl w:val="40B6D070"/>
    <w:lvl w:ilvl="0" w:tplc="0809000B">
      <w:start w:val="1"/>
      <w:numFmt w:val="bullet"/>
      <w:lvlText w:val=""/>
      <w:lvlJc w:val="left"/>
      <w:pPr>
        <w:ind w:left="1540" w:hanging="360"/>
      </w:pPr>
      <w:rPr>
        <w:rFonts w:ascii="Wingdings" w:hAnsi="Wingdings"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 w15:restartNumberingAfterBreak="0">
    <w:nsid w:val="1FE82D34"/>
    <w:multiLevelType w:val="hybridMultilevel"/>
    <w:tmpl w:val="A4F270E8"/>
    <w:lvl w:ilvl="0" w:tplc="EA020C4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D672A"/>
    <w:multiLevelType w:val="hybridMultilevel"/>
    <w:tmpl w:val="5226DA4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7E0ECA"/>
    <w:multiLevelType w:val="hybridMultilevel"/>
    <w:tmpl w:val="A560EDF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C6B189C"/>
    <w:multiLevelType w:val="hybridMultilevel"/>
    <w:tmpl w:val="83245A44"/>
    <w:lvl w:ilvl="0" w:tplc="EA020C4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165F11"/>
    <w:multiLevelType w:val="hybridMultilevel"/>
    <w:tmpl w:val="C12C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05E54"/>
    <w:multiLevelType w:val="hybridMultilevel"/>
    <w:tmpl w:val="9716C370"/>
    <w:lvl w:ilvl="0" w:tplc="F8CA10B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D3C93"/>
    <w:multiLevelType w:val="hybridMultilevel"/>
    <w:tmpl w:val="3CF8707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63770E"/>
    <w:multiLevelType w:val="hybridMultilevel"/>
    <w:tmpl w:val="30EE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2853"/>
    <w:multiLevelType w:val="hybridMultilevel"/>
    <w:tmpl w:val="599C3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A1580"/>
    <w:multiLevelType w:val="hybridMultilevel"/>
    <w:tmpl w:val="B32650AE"/>
    <w:lvl w:ilvl="0" w:tplc="DAE4E6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962758"/>
    <w:multiLevelType w:val="hybridMultilevel"/>
    <w:tmpl w:val="83ACD5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A9D1AAB"/>
    <w:multiLevelType w:val="hybridMultilevel"/>
    <w:tmpl w:val="9A6E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46C19"/>
    <w:multiLevelType w:val="hybridMultilevel"/>
    <w:tmpl w:val="7466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358C2"/>
    <w:multiLevelType w:val="hybridMultilevel"/>
    <w:tmpl w:val="9CE45F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6808F5"/>
    <w:multiLevelType w:val="hybridMultilevel"/>
    <w:tmpl w:val="89AE7288"/>
    <w:lvl w:ilvl="0" w:tplc="EA020C4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7584">
    <w:abstractNumId w:val="17"/>
  </w:num>
  <w:num w:numId="2" w16cid:durableId="251549506">
    <w:abstractNumId w:val="10"/>
  </w:num>
  <w:num w:numId="3" w16cid:durableId="1267079115">
    <w:abstractNumId w:val="2"/>
  </w:num>
  <w:num w:numId="4" w16cid:durableId="1221360922">
    <w:abstractNumId w:val="16"/>
  </w:num>
  <w:num w:numId="5" w16cid:durableId="1121798598">
    <w:abstractNumId w:val="3"/>
  </w:num>
  <w:num w:numId="6" w16cid:durableId="444467683">
    <w:abstractNumId w:val="11"/>
  </w:num>
  <w:num w:numId="7" w16cid:durableId="1367101123">
    <w:abstractNumId w:val="12"/>
  </w:num>
  <w:num w:numId="8" w16cid:durableId="1185557607">
    <w:abstractNumId w:val="8"/>
  </w:num>
  <w:num w:numId="9" w16cid:durableId="423188725">
    <w:abstractNumId w:val="15"/>
  </w:num>
  <w:num w:numId="10" w16cid:durableId="779422856">
    <w:abstractNumId w:val="9"/>
  </w:num>
  <w:num w:numId="11" w16cid:durableId="1363940549">
    <w:abstractNumId w:val="13"/>
  </w:num>
  <w:num w:numId="12" w16cid:durableId="1453130281">
    <w:abstractNumId w:val="18"/>
  </w:num>
  <w:num w:numId="13" w16cid:durableId="1119760124">
    <w:abstractNumId w:val="7"/>
  </w:num>
  <w:num w:numId="14" w16cid:durableId="208304327">
    <w:abstractNumId w:val="14"/>
  </w:num>
  <w:num w:numId="15" w16cid:durableId="1984459423">
    <w:abstractNumId w:val="4"/>
  </w:num>
  <w:num w:numId="16" w16cid:durableId="764961752">
    <w:abstractNumId w:val="1"/>
  </w:num>
  <w:num w:numId="17" w16cid:durableId="826358363">
    <w:abstractNumId w:val="0"/>
  </w:num>
  <w:num w:numId="18" w16cid:durableId="42095525">
    <w:abstractNumId w:val="5"/>
  </w:num>
  <w:num w:numId="19" w16cid:durableId="266428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1D"/>
    <w:rsid w:val="00000244"/>
    <w:rsid w:val="0000065D"/>
    <w:rsid w:val="00003857"/>
    <w:rsid w:val="00005404"/>
    <w:rsid w:val="000074B5"/>
    <w:rsid w:val="00014632"/>
    <w:rsid w:val="00015DB3"/>
    <w:rsid w:val="00017069"/>
    <w:rsid w:val="000201CD"/>
    <w:rsid w:val="0002386D"/>
    <w:rsid w:val="00023F5F"/>
    <w:rsid w:val="00024EC7"/>
    <w:rsid w:val="0002623F"/>
    <w:rsid w:val="00035C13"/>
    <w:rsid w:val="00040E88"/>
    <w:rsid w:val="00042B17"/>
    <w:rsid w:val="000459CA"/>
    <w:rsid w:val="00047D1D"/>
    <w:rsid w:val="00057EDB"/>
    <w:rsid w:val="000606E2"/>
    <w:rsid w:val="00063CC4"/>
    <w:rsid w:val="00082ED7"/>
    <w:rsid w:val="00084A46"/>
    <w:rsid w:val="00085F7A"/>
    <w:rsid w:val="00091C4B"/>
    <w:rsid w:val="0009291B"/>
    <w:rsid w:val="000A1629"/>
    <w:rsid w:val="000A16C2"/>
    <w:rsid w:val="000A52CD"/>
    <w:rsid w:val="000B18F4"/>
    <w:rsid w:val="000B232E"/>
    <w:rsid w:val="000B57DB"/>
    <w:rsid w:val="000C1774"/>
    <w:rsid w:val="000C795B"/>
    <w:rsid w:val="000D0F28"/>
    <w:rsid w:val="000D1988"/>
    <w:rsid w:val="000D6A0A"/>
    <w:rsid w:val="000E066D"/>
    <w:rsid w:val="000E156C"/>
    <w:rsid w:val="000E164D"/>
    <w:rsid w:val="000E1F31"/>
    <w:rsid w:val="000E42DE"/>
    <w:rsid w:val="000F30AF"/>
    <w:rsid w:val="000F407A"/>
    <w:rsid w:val="000F5747"/>
    <w:rsid w:val="000F6ECC"/>
    <w:rsid w:val="001048E8"/>
    <w:rsid w:val="00113C6A"/>
    <w:rsid w:val="001174B0"/>
    <w:rsid w:val="00121081"/>
    <w:rsid w:val="00122E9E"/>
    <w:rsid w:val="00125541"/>
    <w:rsid w:val="00131767"/>
    <w:rsid w:val="00141E1B"/>
    <w:rsid w:val="001431AE"/>
    <w:rsid w:val="00143B5D"/>
    <w:rsid w:val="00145652"/>
    <w:rsid w:val="00151AC0"/>
    <w:rsid w:val="00163E3E"/>
    <w:rsid w:val="00167C58"/>
    <w:rsid w:val="00171D28"/>
    <w:rsid w:val="00180A38"/>
    <w:rsid w:val="00190B24"/>
    <w:rsid w:val="001931A5"/>
    <w:rsid w:val="00193FE1"/>
    <w:rsid w:val="001956AA"/>
    <w:rsid w:val="00197071"/>
    <w:rsid w:val="001A574D"/>
    <w:rsid w:val="001A5D1B"/>
    <w:rsid w:val="001A6F42"/>
    <w:rsid w:val="001B4931"/>
    <w:rsid w:val="001C43D0"/>
    <w:rsid w:val="001C4F13"/>
    <w:rsid w:val="001C770F"/>
    <w:rsid w:val="001D0B2B"/>
    <w:rsid w:val="001D47F2"/>
    <w:rsid w:val="001D7776"/>
    <w:rsid w:val="001E1094"/>
    <w:rsid w:val="001E232C"/>
    <w:rsid w:val="001F0902"/>
    <w:rsid w:val="001F2B98"/>
    <w:rsid w:val="00206C15"/>
    <w:rsid w:val="00206D82"/>
    <w:rsid w:val="00210B4D"/>
    <w:rsid w:val="0021130F"/>
    <w:rsid w:val="00216E4D"/>
    <w:rsid w:val="002173EF"/>
    <w:rsid w:val="0022113A"/>
    <w:rsid w:val="00221741"/>
    <w:rsid w:val="00236CAA"/>
    <w:rsid w:val="00252798"/>
    <w:rsid w:val="00252C60"/>
    <w:rsid w:val="002573FB"/>
    <w:rsid w:val="002669E2"/>
    <w:rsid w:val="0027018E"/>
    <w:rsid w:val="00274ADE"/>
    <w:rsid w:val="00282A66"/>
    <w:rsid w:val="00291EFD"/>
    <w:rsid w:val="002949B5"/>
    <w:rsid w:val="002A2569"/>
    <w:rsid w:val="002B0920"/>
    <w:rsid w:val="002B0F9F"/>
    <w:rsid w:val="002B262F"/>
    <w:rsid w:val="002B2FEC"/>
    <w:rsid w:val="002B7F4B"/>
    <w:rsid w:val="002C010E"/>
    <w:rsid w:val="002C12AA"/>
    <w:rsid w:val="002C5721"/>
    <w:rsid w:val="002C777A"/>
    <w:rsid w:val="002D7775"/>
    <w:rsid w:val="002D7A0D"/>
    <w:rsid w:val="002E2B42"/>
    <w:rsid w:val="002F221F"/>
    <w:rsid w:val="002F2D3D"/>
    <w:rsid w:val="002F4002"/>
    <w:rsid w:val="002F51B8"/>
    <w:rsid w:val="002F6A2C"/>
    <w:rsid w:val="002F76B9"/>
    <w:rsid w:val="003003F4"/>
    <w:rsid w:val="00303609"/>
    <w:rsid w:val="00310992"/>
    <w:rsid w:val="00311FD3"/>
    <w:rsid w:val="00314DB5"/>
    <w:rsid w:val="003175BD"/>
    <w:rsid w:val="00322AA9"/>
    <w:rsid w:val="003231C2"/>
    <w:rsid w:val="003236DF"/>
    <w:rsid w:val="00323825"/>
    <w:rsid w:val="003273F2"/>
    <w:rsid w:val="00327C21"/>
    <w:rsid w:val="00335923"/>
    <w:rsid w:val="0034292F"/>
    <w:rsid w:val="00346408"/>
    <w:rsid w:val="003526FD"/>
    <w:rsid w:val="00352DA9"/>
    <w:rsid w:val="00361471"/>
    <w:rsid w:val="0036189F"/>
    <w:rsid w:val="00362676"/>
    <w:rsid w:val="00370DC9"/>
    <w:rsid w:val="00371995"/>
    <w:rsid w:val="00374C97"/>
    <w:rsid w:val="003757AD"/>
    <w:rsid w:val="00380C98"/>
    <w:rsid w:val="003842FF"/>
    <w:rsid w:val="003862A4"/>
    <w:rsid w:val="00395CC5"/>
    <w:rsid w:val="003A1B69"/>
    <w:rsid w:val="003B06E4"/>
    <w:rsid w:val="003B079B"/>
    <w:rsid w:val="003B2AC8"/>
    <w:rsid w:val="003B5FC6"/>
    <w:rsid w:val="003D170A"/>
    <w:rsid w:val="003F5C34"/>
    <w:rsid w:val="00400E6B"/>
    <w:rsid w:val="00406013"/>
    <w:rsid w:val="00410AD0"/>
    <w:rsid w:val="004122CE"/>
    <w:rsid w:val="00412603"/>
    <w:rsid w:val="00416076"/>
    <w:rsid w:val="00420F89"/>
    <w:rsid w:val="0042769D"/>
    <w:rsid w:val="004362DA"/>
    <w:rsid w:val="004369A4"/>
    <w:rsid w:val="00452DF6"/>
    <w:rsid w:val="00453F1D"/>
    <w:rsid w:val="00455154"/>
    <w:rsid w:val="00455CB0"/>
    <w:rsid w:val="0046291E"/>
    <w:rsid w:val="00473C4A"/>
    <w:rsid w:val="00477BC7"/>
    <w:rsid w:val="00485905"/>
    <w:rsid w:val="00485A04"/>
    <w:rsid w:val="00486194"/>
    <w:rsid w:val="00490EAB"/>
    <w:rsid w:val="004A1455"/>
    <w:rsid w:val="004A2034"/>
    <w:rsid w:val="004A2DB8"/>
    <w:rsid w:val="004A7519"/>
    <w:rsid w:val="004B0800"/>
    <w:rsid w:val="004B4933"/>
    <w:rsid w:val="004B62CE"/>
    <w:rsid w:val="004C015B"/>
    <w:rsid w:val="004C55DD"/>
    <w:rsid w:val="004C66F6"/>
    <w:rsid w:val="004D215B"/>
    <w:rsid w:val="004D2956"/>
    <w:rsid w:val="004D3DB2"/>
    <w:rsid w:val="004E1F28"/>
    <w:rsid w:val="004E503A"/>
    <w:rsid w:val="004F244A"/>
    <w:rsid w:val="004F6D02"/>
    <w:rsid w:val="004F719F"/>
    <w:rsid w:val="004F7FDF"/>
    <w:rsid w:val="005012FC"/>
    <w:rsid w:val="00501BB2"/>
    <w:rsid w:val="00506DC9"/>
    <w:rsid w:val="00513570"/>
    <w:rsid w:val="00517EAF"/>
    <w:rsid w:val="00527330"/>
    <w:rsid w:val="0053019F"/>
    <w:rsid w:val="00533CD8"/>
    <w:rsid w:val="005345A8"/>
    <w:rsid w:val="00537F50"/>
    <w:rsid w:val="00540CFE"/>
    <w:rsid w:val="005421F1"/>
    <w:rsid w:val="00543F68"/>
    <w:rsid w:val="00547F97"/>
    <w:rsid w:val="00550E59"/>
    <w:rsid w:val="0055210B"/>
    <w:rsid w:val="00553F75"/>
    <w:rsid w:val="00556B90"/>
    <w:rsid w:val="005639EF"/>
    <w:rsid w:val="00574016"/>
    <w:rsid w:val="00575340"/>
    <w:rsid w:val="00583154"/>
    <w:rsid w:val="0058646A"/>
    <w:rsid w:val="005912A7"/>
    <w:rsid w:val="005A2322"/>
    <w:rsid w:val="005B10F2"/>
    <w:rsid w:val="005B3437"/>
    <w:rsid w:val="005B54EF"/>
    <w:rsid w:val="005C2347"/>
    <w:rsid w:val="005C6087"/>
    <w:rsid w:val="005D0B64"/>
    <w:rsid w:val="005D2654"/>
    <w:rsid w:val="005D416C"/>
    <w:rsid w:val="005D5313"/>
    <w:rsid w:val="0060554E"/>
    <w:rsid w:val="0060786A"/>
    <w:rsid w:val="00610F7D"/>
    <w:rsid w:val="0061342A"/>
    <w:rsid w:val="0062075F"/>
    <w:rsid w:val="00620D94"/>
    <w:rsid w:val="00633573"/>
    <w:rsid w:val="00636D11"/>
    <w:rsid w:val="00637CDA"/>
    <w:rsid w:val="0064320F"/>
    <w:rsid w:val="00653712"/>
    <w:rsid w:val="0065600D"/>
    <w:rsid w:val="00661AED"/>
    <w:rsid w:val="00665509"/>
    <w:rsid w:val="0066590E"/>
    <w:rsid w:val="00667CB4"/>
    <w:rsid w:val="00672CEF"/>
    <w:rsid w:val="00672EE7"/>
    <w:rsid w:val="00677E8D"/>
    <w:rsid w:val="0068345C"/>
    <w:rsid w:val="0068479B"/>
    <w:rsid w:val="00685C58"/>
    <w:rsid w:val="00686718"/>
    <w:rsid w:val="00686B01"/>
    <w:rsid w:val="006936A8"/>
    <w:rsid w:val="006B2040"/>
    <w:rsid w:val="006B660B"/>
    <w:rsid w:val="006B68AD"/>
    <w:rsid w:val="006B6EFB"/>
    <w:rsid w:val="006C1656"/>
    <w:rsid w:val="006C2B20"/>
    <w:rsid w:val="006D3433"/>
    <w:rsid w:val="006D400B"/>
    <w:rsid w:val="006D41A2"/>
    <w:rsid w:val="006D7523"/>
    <w:rsid w:val="006F0D9E"/>
    <w:rsid w:val="00702E72"/>
    <w:rsid w:val="00714379"/>
    <w:rsid w:val="00721162"/>
    <w:rsid w:val="0072343D"/>
    <w:rsid w:val="0072551D"/>
    <w:rsid w:val="00730E43"/>
    <w:rsid w:val="00731F8E"/>
    <w:rsid w:val="00732F75"/>
    <w:rsid w:val="00733B0B"/>
    <w:rsid w:val="007555F9"/>
    <w:rsid w:val="007567CD"/>
    <w:rsid w:val="00757ADC"/>
    <w:rsid w:val="00763A0F"/>
    <w:rsid w:val="0076676F"/>
    <w:rsid w:val="0077393A"/>
    <w:rsid w:val="00781744"/>
    <w:rsid w:val="00790824"/>
    <w:rsid w:val="0079162A"/>
    <w:rsid w:val="007933D5"/>
    <w:rsid w:val="007971B8"/>
    <w:rsid w:val="007A07D9"/>
    <w:rsid w:val="007A2053"/>
    <w:rsid w:val="007A78F6"/>
    <w:rsid w:val="007B04EB"/>
    <w:rsid w:val="007B2A1E"/>
    <w:rsid w:val="007B451A"/>
    <w:rsid w:val="007C13A5"/>
    <w:rsid w:val="007C407B"/>
    <w:rsid w:val="007D080A"/>
    <w:rsid w:val="007E10CA"/>
    <w:rsid w:val="007E2641"/>
    <w:rsid w:val="007E765F"/>
    <w:rsid w:val="007F6056"/>
    <w:rsid w:val="00801058"/>
    <w:rsid w:val="00810D18"/>
    <w:rsid w:val="00811A5C"/>
    <w:rsid w:val="00812177"/>
    <w:rsid w:val="0081359B"/>
    <w:rsid w:val="00817E3B"/>
    <w:rsid w:val="0082079F"/>
    <w:rsid w:val="00824B33"/>
    <w:rsid w:val="00825CD4"/>
    <w:rsid w:val="00826B85"/>
    <w:rsid w:val="00836B32"/>
    <w:rsid w:val="0083710D"/>
    <w:rsid w:val="00837417"/>
    <w:rsid w:val="008449F8"/>
    <w:rsid w:val="00853A2D"/>
    <w:rsid w:val="00864433"/>
    <w:rsid w:val="0086519A"/>
    <w:rsid w:val="0088386D"/>
    <w:rsid w:val="00886C39"/>
    <w:rsid w:val="0089687B"/>
    <w:rsid w:val="008A2A80"/>
    <w:rsid w:val="008A77B2"/>
    <w:rsid w:val="008B5A56"/>
    <w:rsid w:val="008C3000"/>
    <w:rsid w:val="008C504C"/>
    <w:rsid w:val="008C7C62"/>
    <w:rsid w:val="008D028A"/>
    <w:rsid w:val="008D3F57"/>
    <w:rsid w:val="008D4E11"/>
    <w:rsid w:val="008D5A71"/>
    <w:rsid w:val="008D62E2"/>
    <w:rsid w:val="008E3E62"/>
    <w:rsid w:val="008E42D6"/>
    <w:rsid w:val="008E49CB"/>
    <w:rsid w:val="008F3014"/>
    <w:rsid w:val="008F518A"/>
    <w:rsid w:val="009118C9"/>
    <w:rsid w:val="00913557"/>
    <w:rsid w:val="00914388"/>
    <w:rsid w:val="00920468"/>
    <w:rsid w:val="0092275C"/>
    <w:rsid w:val="009341C9"/>
    <w:rsid w:val="00945700"/>
    <w:rsid w:val="00960B28"/>
    <w:rsid w:val="00961DF1"/>
    <w:rsid w:val="0098588A"/>
    <w:rsid w:val="00985C17"/>
    <w:rsid w:val="00986FBB"/>
    <w:rsid w:val="0099009F"/>
    <w:rsid w:val="00995F5E"/>
    <w:rsid w:val="0099677D"/>
    <w:rsid w:val="009A1A33"/>
    <w:rsid w:val="009A4629"/>
    <w:rsid w:val="009A5605"/>
    <w:rsid w:val="009A6DEB"/>
    <w:rsid w:val="009C461D"/>
    <w:rsid w:val="009D679F"/>
    <w:rsid w:val="009E1C2A"/>
    <w:rsid w:val="009F1D72"/>
    <w:rsid w:val="009F3040"/>
    <w:rsid w:val="009F68F1"/>
    <w:rsid w:val="009F6FFF"/>
    <w:rsid w:val="00A15FF0"/>
    <w:rsid w:val="00A162D9"/>
    <w:rsid w:val="00A22613"/>
    <w:rsid w:val="00A248FC"/>
    <w:rsid w:val="00A30EEC"/>
    <w:rsid w:val="00A33477"/>
    <w:rsid w:val="00A362FB"/>
    <w:rsid w:val="00A52791"/>
    <w:rsid w:val="00A64825"/>
    <w:rsid w:val="00A64FCC"/>
    <w:rsid w:val="00A71E4C"/>
    <w:rsid w:val="00A801B4"/>
    <w:rsid w:val="00A92F09"/>
    <w:rsid w:val="00A93EAF"/>
    <w:rsid w:val="00AA0664"/>
    <w:rsid w:val="00AA22F3"/>
    <w:rsid w:val="00AA7212"/>
    <w:rsid w:val="00AB5779"/>
    <w:rsid w:val="00AB7A0D"/>
    <w:rsid w:val="00AC1703"/>
    <w:rsid w:val="00AD01C6"/>
    <w:rsid w:val="00AD5CB4"/>
    <w:rsid w:val="00AE15B4"/>
    <w:rsid w:val="00AE26E1"/>
    <w:rsid w:val="00AE4B77"/>
    <w:rsid w:val="00AE63C1"/>
    <w:rsid w:val="00AE7475"/>
    <w:rsid w:val="00B045EB"/>
    <w:rsid w:val="00B067AC"/>
    <w:rsid w:val="00B12986"/>
    <w:rsid w:val="00B14005"/>
    <w:rsid w:val="00B212D1"/>
    <w:rsid w:val="00B2692E"/>
    <w:rsid w:val="00B30DBE"/>
    <w:rsid w:val="00B361BD"/>
    <w:rsid w:val="00B42985"/>
    <w:rsid w:val="00B50010"/>
    <w:rsid w:val="00B52AA1"/>
    <w:rsid w:val="00B54A0E"/>
    <w:rsid w:val="00B54C86"/>
    <w:rsid w:val="00B65120"/>
    <w:rsid w:val="00B72E6F"/>
    <w:rsid w:val="00B732D4"/>
    <w:rsid w:val="00B754D1"/>
    <w:rsid w:val="00B82C45"/>
    <w:rsid w:val="00B831EB"/>
    <w:rsid w:val="00B846EC"/>
    <w:rsid w:val="00B905AB"/>
    <w:rsid w:val="00B94296"/>
    <w:rsid w:val="00B95518"/>
    <w:rsid w:val="00B95F5E"/>
    <w:rsid w:val="00BA0BA4"/>
    <w:rsid w:val="00BA3CFD"/>
    <w:rsid w:val="00BB4FB0"/>
    <w:rsid w:val="00BC174E"/>
    <w:rsid w:val="00BC3B21"/>
    <w:rsid w:val="00BC52A0"/>
    <w:rsid w:val="00BE1A53"/>
    <w:rsid w:val="00BE7CA0"/>
    <w:rsid w:val="00C02736"/>
    <w:rsid w:val="00C11731"/>
    <w:rsid w:val="00C22CB7"/>
    <w:rsid w:val="00C2341D"/>
    <w:rsid w:val="00C25E08"/>
    <w:rsid w:val="00C3627D"/>
    <w:rsid w:val="00C51AAE"/>
    <w:rsid w:val="00C53BF2"/>
    <w:rsid w:val="00C54377"/>
    <w:rsid w:val="00C5508A"/>
    <w:rsid w:val="00C562BC"/>
    <w:rsid w:val="00C60C92"/>
    <w:rsid w:val="00C6103A"/>
    <w:rsid w:val="00C6131F"/>
    <w:rsid w:val="00C71A95"/>
    <w:rsid w:val="00C71DB6"/>
    <w:rsid w:val="00C81E37"/>
    <w:rsid w:val="00C83A77"/>
    <w:rsid w:val="00C860EB"/>
    <w:rsid w:val="00C91094"/>
    <w:rsid w:val="00C97DF4"/>
    <w:rsid w:val="00CA06F5"/>
    <w:rsid w:val="00CA2487"/>
    <w:rsid w:val="00CA37F8"/>
    <w:rsid w:val="00CA4E7A"/>
    <w:rsid w:val="00CB2781"/>
    <w:rsid w:val="00CC6D84"/>
    <w:rsid w:val="00CD2B47"/>
    <w:rsid w:val="00CD703F"/>
    <w:rsid w:val="00CE0745"/>
    <w:rsid w:val="00CE7144"/>
    <w:rsid w:val="00CE7C1A"/>
    <w:rsid w:val="00CF0656"/>
    <w:rsid w:val="00CF3AE7"/>
    <w:rsid w:val="00D04C43"/>
    <w:rsid w:val="00D0728C"/>
    <w:rsid w:val="00D10E14"/>
    <w:rsid w:val="00D10F1C"/>
    <w:rsid w:val="00D119AB"/>
    <w:rsid w:val="00D1303C"/>
    <w:rsid w:val="00D31E7A"/>
    <w:rsid w:val="00D32A1F"/>
    <w:rsid w:val="00D3559F"/>
    <w:rsid w:val="00D45E73"/>
    <w:rsid w:val="00D531D5"/>
    <w:rsid w:val="00D5442E"/>
    <w:rsid w:val="00D54614"/>
    <w:rsid w:val="00D64329"/>
    <w:rsid w:val="00D64B10"/>
    <w:rsid w:val="00D67EFE"/>
    <w:rsid w:val="00D85647"/>
    <w:rsid w:val="00D86C51"/>
    <w:rsid w:val="00D94CED"/>
    <w:rsid w:val="00DA19C6"/>
    <w:rsid w:val="00DB158A"/>
    <w:rsid w:val="00DB2B26"/>
    <w:rsid w:val="00DB35D9"/>
    <w:rsid w:val="00DB69AD"/>
    <w:rsid w:val="00DC38F3"/>
    <w:rsid w:val="00DC3B2B"/>
    <w:rsid w:val="00DC68F4"/>
    <w:rsid w:val="00DE2BA7"/>
    <w:rsid w:val="00DE49D2"/>
    <w:rsid w:val="00DF1EB5"/>
    <w:rsid w:val="00DF58B7"/>
    <w:rsid w:val="00E03FBA"/>
    <w:rsid w:val="00E05A05"/>
    <w:rsid w:val="00E05DAB"/>
    <w:rsid w:val="00E07A43"/>
    <w:rsid w:val="00E114E8"/>
    <w:rsid w:val="00E20B72"/>
    <w:rsid w:val="00E23813"/>
    <w:rsid w:val="00E2694F"/>
    <w:rsid w:val="00E31AF8"/>
    <w:rsid w:val="00E528B8"/>
    <w:rsid w:val="00E76588"/>
    <w:rsid w:val="00E91770"/>
    <w:rsid w:val="00E97412"/>
    <w:rsid w:val="00EA5CAB"/>
    <w:rsid w:val="00EB3A55"/>
    <w:rsid w:val="00EB7A53"/>
    <w:rsid w:val="00EC10A8"/>
    <w:rsid w:val="00EC1AB2"/>
    <w:rsid w:val="00EC4FBF"/>
    <w:rsid w:val="00EC75DB"/>
    <w:rsid w:val="00ED3CB3"/>
    <w:rsid w:val="00ED6463"/>
    <w:rsid w:val="00EE181C"/>
    <w:rsid w:val="00EE556F"/>
    <w:rsid w:val="00EF2FD3"/>
    <w:rsid w:val="00EF31F4"/>
    <w:rsid w:val="00EF44BD"/>
    <w:rsid w:val="00F0131B"/>
    <w:rsid w:val="00F154ED"/>
    <w:rsid w:val="00F2344E"/>
    <w:rsid w:val="00F23465"/>
    <w:rsid w:val="00F31A99"/>
    <w:rsid w:val="00F3389D"/>
    <w:rsid w:val="00F37FB3"/>
    <w:rsid w:val="00F45E23"/>
    <w:rsid w:val="00F554AB"/>
    <w:rsid w:val="00F57433"/>
    <w:rsid w:val="00F60C80"/>
    <w:rsid w:val="00F63102"/>
    <w:rsid w:val="00F63332"/>
    <w:rsid w:val="00F70431"/>
    <w:rsid w:val="00F71CC6"/>
    <w:rsid w:val="00F76D0A"/>
    <w:rsid w:val="00F80711"/>
    <w:rsid w:val="00F80E30"/>
    <w:rsid w:val="00FA0F29"/>
    <w:rsid w:val="00FA3EEA"/>
    <w:rsid w:val="00FA417C"/>
    <w:rsid w:val="00FA5E1C"/>
    <w:rsid w:val="00FA743C"/>
    <w:rsid w:val="00FB1E3C"/>
    <w:rsid w:val="00FB3292"/>
    <w:rsid w:val="00FB3B13"/>
    <w:rsid w:val="00FB41F2"/>
    <w:rsid w:val="00FB44C2"/>
    <w:rsid w:val="00FB7E8D"/>
    <w:rsid w:val="00FC2B3C"/>
    <w:rsid w:val="00FC45C9"/>
    <w:rsid w:val="00FC4E16"/>
    <w:rsid w:val="00FD60AF"/>
    <w:rsid w:val="00FD7E3C"/>
    <w:rsid w:val="00FE2786"/>
    <w:rsid w:val="00FE4207"/>
    <w:rsid w:val="00FE7AB1"/>
    <w:rsid w:val="00FE7C23"/>
    <w:rsid w:val="00FF2F75"/>
    <w:rsid w:val="00FF2F7A"/>
    <w:rsid w:val="00FF702D"/>
    <w:rsid w:val="00FF731A"/>
    <w:rsid w:val="00FF78F9"/>
    <w:rsid w:val="08469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F59A"/>
  <w15:chartTrackingRefBased/>
  <w15:docId w15:val="{691DA10A-C811-6C49-8D21-A546CA9E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3C"/>
    <w:pPr>
      <w:ind w:left="720"/>
      <w:contextualSpacing/>
    </w:pPr>
  </w:style>
  <w:style w:type="paragraph" w:styleId="Header">
    <w:name w:val="header"/>
    <w:basedOn w:val="Normal"/>
    <w:link w:val="HeaderChar"/>
    <w:uiPriority w:val="99"/>
    <w:unhideWhenUsed/>
    <w:rsid w:val="002C010E"/>
    <w:pPr>
      <w:tabs>
        <w:tab w:val="center" w:pos="4513"/>
        <w:tab w:val="right" w:pos="9026"/>
      </w:tabs>
    </w:pPr>
  </w:style>
  <w:style w:type="character" w:customStyle="1" w:styleId="HeaderChar">
    <w:name w:val="Header Char"/>
    <w:basedOn w:val="DefaultParagraphFont"/>
    <w:link w:val="Header"/>
    <w:uiPriority w:val="99"/>
    <w:rsid w:val="002C010E"/>
  </w:style>
  <w:style w:type="paragraph" w:styleId="Footer">
    <w:name w:val="footer"/>
    <w:basedOn w:val="Normal"/>
    <w:link w:val="FooterChar"/>
    <w:uiPriority w:val="99"/>
    <w:unhideWhenUsed/>
    <w:rsid w:val="002C010E"/>
    <w:pPr>
      <w:tabs>
        <w:tab w:val="center" w:pos="4513"/>
        <w:tab w:val="right" w:pos="9026"/>
      </w:tabs>
    </w:pPr>
  </w:style>
  <w:style w:type="character" w:customStyle="1" w:styleId="FooterChar">
    <w:name w:val="Footer Char"/>
    <w:basedOn w:val="DefaultParagraphFont"/>
    <w:link w:val="Footer"/>
    <w:uiPriority w:val="99"/>
    <w:rsid w:val="002C010E"/>
  </w:style>
  <w:style w:type="character" w:styleId="PageNumber">
    <w:name w:val="page number"/>
    <w:basedOn w:val="DefaultParagraphFont"/>
    <w:uiPriority w:val="99"/>
    <w:semiHidden/>
    <w:unhideWhenUsed/>
    <w:rsid w:val="002C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Governance</cp:lastModifiedBy>
  <cp:revision>29</cp:revision>
  <dcterms:created xsi:type="dcterms:W3CDTF">2023-02-27T19:04:00Z</dcterms:created>
  <dcterms:modified xsi:type="dcterms:W3CDTF">2023-03-02T11:42:00Z</dcterms:modified>
</cp:coreProperties>
</file>