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E4C2" w14:textId="21119707" w:rsidR="007E2EF9" w:rsidRPr="00E14518" w:rsidRDefault="007E2EF9" w:rsidP="78E5640A">
      <w:pPr>
        <w:rPr>
          <w:rFonts w:asciiTheme="majorHAnsi" w:hAnsiTheme="majorHAnsi" w:cstheme="majorBidi"/>
          <w:b/>
          <w:bCs/>
          <w:sz w:val="22"/>
          <w:szCs w:val="22"/>
          <w:u w:val="single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>Largo Communities Tog</w:t>
      </w:r>
      <w:r w:rsidR="32F89810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>ether</w:t>
      </w:r>
      <w:r w:rsidR="4CAA4C43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 xml:space="preserve"> Minutes</w:t>
      </w:r>
      <w:r w:rsidR="251B4B04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 xml:space="preserve"> Board Meeting</w:t>
      </w:r>
      <w:r w:rsidR="1C085554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 xml:space="preserve"> Monday 24 June</w:t>
      </w:r>
      <w:r w:rsidR="1E026EB5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 xml:space="preserve"> 2024</w:t>
      </w:r>
      <w:r w:rsidR="532D26F5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 xml:space="preserve"> (5</w:t>
      </w:r>
      <w:r w:rsidR="1C44DC2D" w:rsidRPr="765ABB21">
        <w:rPr>
          <w:rFonts w:asciiTheme="majorHAnsi" w:hAnsiTheme="majorHAnsi" w:cstheme="majorBidi"/>
          <w:b/>
          <w:bCs/>
          <w:sz w:val="22"/>
          <w:szCs w:val="22"/>
          <w:u w:val="single"/>
        </w:rPr>
        <w:t>9)</w:t>
      </w:r>
    </w:p>
    <w:p w14:paraId="6DAC7A72" w14:textId="5781D5B8" w:rsidR="78E5640A" w:rsidRDefault="78E5640A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5BC7993F" w14:textId="092A320C" w:rsidR="007E2EF9" w:rsidRDefault="532D26F5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>Venue:</w:t>
      </w:r>
      <w:r w:rsidR="7D89C654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5F5CB5E3" w:rsidRPr="765ABB21">
        <w:rPr>
          <w:rFonts w:asciiTheme="majorHAnsi" w:hAnsiTheme="majorHAnsi" w:cstheme="majorBidi"/>
          <w:b/>
          <w:bCs/>
          <w:sz w:val="22"/>
          <w:szCs w:val="22"/>
        </w:rPr>
        <w:t>Largo Library &amp; Community Hub (Library)</w:t>
      </w:r>
    </w:p>
    <w:p w14:paraId="2D30DBC3" w14:textId="12736B6E" w:rsidR="007E2EF9" w:rsidRPr="00E14518" w:rsidRDefault="007E2EF9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721528BF" w14:textId="0293A612" w:rsidR="007E2EF9" w:rsidRPr="00E14518" w:rsidRDefault="5D63185C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Board Members </w:t>
      </w:r>
      <w:r w:rsidR="0957C53A" w:rsidRPr="765ABB21">
        <w:rPr>
          <w:rFonts w:asciiTheme="majorHAnsi" w:hAnsiTheme="majorHAnsi" w:cstheme="majorBidi"/>
          <w:b/>
          <w:bCs/>
          <w:sz w:val="22"/>
          <w:szCs w:val="22"/>
        </w:rPr>
        <w:t>Present: A Brown</w:t>
      </w:r>
      <w:r w:rsidR="08F722FB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(Zoom),</w:t>
      </w:r>
      <w:r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N Conlin</w:t>
      </w:r>
      <w:r w:rsidR="76E3EA47" w:rsidRPr="765ABB21">
        <w:rPr>
          <w:rFonts w:asciiTheme="majorHAnsi" w:hAnsiTheme="majorHAnsi" w:cstheme="majorBidi"/>
          <w:b/>
          <w:bCs/>
          <w:sz w:val="22"/>
          <w:szCs w:val="22"/>
        </w:rPr>
        <w:t>,</w:t>
      </w:r>
      <w:r w:rsidR="2C18967A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JP Easton,</w:t>
      </w:r>
      <w:r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S</w:t>
      </w:r>
      <w:r w:rsidR="2F3DCC58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Green, E </w:t>
      </w:r>
      <w:r w:rsidR="49D734A7" w:rsidRPr="765ABB21">
        <w:rPr>
          <w:rFonts w:asciiTheme="majorHAnsi" w:hAnsiTheme="majorHAnsi" w:cstheme="majorBidi"/>
          <w:b/>
          <w:bCs/>
          <w:sz w:val="22"/>
          <w:szCs w:val="22"/>
        </w:rPr>
        <w:t>Macdonald</w:t>
      </w:r>
      <w:r w:rsidR="4C33AD38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(Zoom),</w:t>
      </w:r>
      <w:r w:rsidR="48831EC4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S </w:t>
      </w:r>
      <w:r w:rsidR="0E23745D" w:rsidRPr="765ABB21">
        <w:rPr>
          <w:rFonts w:asciiTheme="majorHAnsi" w:hAnsiTheme="majorHAnsi" w:cstheme="majorBidi"/>
          <w:b/>
          <w:bCs/>
          <w:sz w:val="22"/>
          <w:szCs w:val="22"/>
        </w:rPr>
        <w:t>Kerr,</w:t>
      </w:r>
      <w:r w:rsidR="49D734A7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J</w:t>
      </w:r>
      <w:r w:rsidR="2F3DCC58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Miller,</w:t>
      </w:r>
      <w:r w:rsidR="7BF7DEFB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1F669B31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</w:p>
    <w:p w14:paraId="5E93A08B" w14:textId="01D8F83A" w:rsidR="007E2EF9" w:rsidRPr="00E14518" w:rsidRDefault="1F669B31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  <w:r w:rsidRPr="5A88EF13">
        <w:rPr>
          <w:rFonts w:asciiTheme="majorHAnsi" w:hAnsiTheme="majorHAnsi" w:cstheme="majorBidi"/>
          <w:b/>
          <w:bCs/>
          <w:sz w:val="22"/>
          <w:szCs w:val="22"/>
        </w:rPr>
        <w:t>L Robb (Chair)</w:t>
      </w:r>
    </w:p>
    <w:p w14:paraId="32FD0DB5" w14:textId="4413EAEF" w:rsidR="007E2EF9" w:rsidRPr="00E14518" w:rsidRDefault="007E2EF9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442560E2" w14:textId="529816B8" w:rsidR="007E2EF9" w:rsidRPr="00E14518" w:rsidRDefault="1F669B31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>In Attendance:</w:t>
      </w:r>
      <w:r w:rsidR="448DF6F6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B Diamond (Pier), I Macleod (P</w:t>
      </w:r>
      <w:r w:rsidR="7DEB3304" w:rsidRPr="765ABB21">
        <w:rPr>
          <w:rFonts w:asciiTheme="majorHAnsi" w:hAnsiTheme="majorHAnsi" w:cstheme="majorBidi"/>
          <w:b/>
          <w:bCs/>
          <w:sz w:val="22"/>
          <w:szCs w:val="22"/>
        </w:rPr>
        <w:t>ier),</w:t>
      </w:r>
      <w:r w:rsidR="5DB56CE9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P Logan (DO)</w:t>
      </w:r>
      <w:r w:rsidR="04910484" w:rsidRPr="765ABB21">
        <w:rPr>
          <w:rFonts w:asciiTheme="majorHAnsi" w:hAnsiTheme="majorHAnsi" w:cstheme="majorBidi"/>
          <w:b/>
          <w:bCs/>
          <w:sz w:val="22"/>
          <w:szCs w:val="22"/>
        </w:rPr>
        <w:t>, G Smith (Largo Links)</w:t>
      </w:r>
    </w:p>
    <w:p w14:paraId="468B49BD" w14:textId="5F87CFF3" w:rsidR="007E2EF9" w:rsidRPr="00E14518" w:rsidRDefault="007E2EF9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0C4E056E" w14:textId="1C6B29E5" w:rsidR="007E2EF9" w:rsidRPr="00E14518" w:rsidRDefault="007E2EF9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>Apologies to date:</w:t>
      </w:r>
      <w:r w:rsidR="18F110F8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5C3D042E"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A Duff, C Duff, J Kerr, J Simpson </w:t>
      </w:r>
    </w:p>
    <w:p w14:paraId="387FB169" w14:textId="5F028102" w:rsidR="4CFF9B07" w:rsidRDefault="4CFF9B07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4814756B" w14:textId="01FD632D" w:rsidR="007E2EF9" w:rsidRPr="00F541B4" w:rsidRDefault="6B978C00" w:rsidP="78E5640A">
      <w:pPr>
        <w:rPr>
          <w:rFonts w:asciiTheme="majorHAnsi" w:hAnsiTheme="majorHAnsi" w:cstheme="majorBidi"/>
          <w:sz w:val="22"/>
          <w:szCs w:val="22"/>
        </w:rPr>
      </w:pPr>
      <w:r w:rsidRPr="78E5640A">
        <w:rPr>
          <w:rFonts w:asciiTheme="majorHAnsi" w:hAnsiTheme="majorHAnsi" w:cstheme="majorBidi"/>
          <w:sz w:val="22"/>
          <w:szCs w:val="22"/>
        </w:rPr>
        <w:t>1.</w:t>
      </w:r>
      <w:r w:rsidR="007E2EF9" w:rsidRPr="78E5640A">
        <w:rPr>
          <w:rFonts w:asciiTheme="majorHAnsi" w:hAnsiTheme="majorHAnsi" w:cstheme="majorBidi"/>
          <w:sz w:val="22"/>
          <w:szCs w:val="22"/>
        </w:rPr>
        <w:t>Welcome</w:t>
      </w:r>
      <w:r w:rsidR="2428B880" w:rsidRPr="78E5640A">
        <w:rPr>
          <w:rFonts w:asciiTheme="majorHAnsi" w:hAnsiTheme="majorHAnsi" w:cstheme="majorBidi"/>
          <w:sz w:val="22"/>
          <w:szCs w:val="22"/>
        </w:rPr>
        <w:t>, Introduction, Update</w:t>
      </w:r>
      <w:r w:rsidR="007E2EF9" w:rsidRPr="78E5640A">
        <w:rPr>
          <w:rFonts w:asciiTheme="majorHAnsi" w:hAnsiTheme="majorHAnsi" w:cstheme="majorBidi"/>
          <w:sz w:val="22"/>
          <w:szCs w:val="22"/>
        </w:rPr>
        <w:t xml:space="preserve"> (LR)</w:t>
      </w:r>
      <w:r w:rsidR="00891165" w:rsidRPr="78E5640A">
        <w:rPr>
          <w:rFonts w:asciiTheme="majorHAnsi" w:hAnsiTheme="majorHAnsi" w:cstheme="majorBidi"/>
          <w:sz w:val="22"/>
          <w:szCs w:val="22"/>
        </w:rPr>
        <w:t xml:space="preserve"> </w:t>
      </w:r>
    </w:p>
    <w:p w14:paraId="09F65E94" w14:textId="271ACD5D" w:rsidR="78E5640A" w:rsidRDefault="78E5640A" w:rsidP="78E5640A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25FB96C4" w14:textId="7744E9FC" w:rsidR="75E16181" w:rsidRDefault="75E16181" w:rsidP="78E5640A">
      <w:pPr>
        <w:pStyle w:val="ListParagraph"/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LR welcomed all present to the meeting</w:t>
      </w:r>
      <w:r w:rsidR="3F989377" w:rsidRPr="765ABB21">
        <w:rPr>
          <w:rFonts w:asciiTheme="majorHAnsi" w:hAnsiTheme="majorHAnsi" w:cstheme="majorBidi"/>
          <w:sz w:val="22"/>
          <w:szCs w:val="22"/>
        </w:rPr>
        <w:t>,</w:t>
      </w:r>
      <w:r w:rsidR="1526519E" w:rsidRPr="765ABB21">
        <w:rPr>
          <w:rFonts w:asciiTheme="majorHAnsi" w:hAnsiTheme="majorHAnsi" w:cstheme="majorBidi"/>
          <w:sz w:val="22"/>
          <w:szCs w:val="22"/>
        </w:rPr>
        <w:t xml:space="preserve"> particularly </w:t>
      </w:r>
      <w:r w:rsidR="3F989377" w:rsidRPr="765ABB21">
        <w:rPr>
          <w:rFonts w:asciiTheme="majorHAnsi" w:hAnsiTheme="majorHAnsi" w:cstheme="majorBidi"/>
          <w:sz w:val="22"/>
          <w:szCs w:val="22"/>
        </w:rPr>
        <w:t>B Diamond and I Macleod</w:t>
      </w:r>
      <w:r w:rsidR="24504454" w:rsidRPr="765ABB21">
        <w:rPr>
          <w:rFonts w:asciiTheme="majorHAnsi" w:hAnsiTheme="majorHAnsi" w:cstheme="majorBidi"/>
          <w:sz w:val="22"/>
          <w:szCs w:val="22"/>
        </w:rPr>
        <w:t xml:space="preserve"> to cover</w:t>
      </w:r>
      <w:r w:rsidR="3F989377" w:rsidRPr="765ABB21">
        <w:rPr>
          <w:rFonts w:asciiTheme="majorHAnsi" w:hAnsiTheme="majorHAnsi" w:cstheme="majorBidi"/>
          <w:sz w:val="22"/>
          <w:szCs w:val="22"/>
        </w:rPr>
        <w:t xml:space="preserve"> the Pier </w:t>
      </w:r>
      <w:r w:rsidR="20DAF63A" w:rsidRPr="765ABB21">
        <w:rPr>
          <w:rFonts w:asciiTheme="majorHAnsi" w:hAnsiTheme="majorHAnsi" w:cstheme="majorBidi"/>
          <w:sz w:val="22"/>
          <w:szCs w:val="22"/>
        </w:rPr>
        <w:t xml:space="preserve">item for JS. </w:t>
      </w:r>
      <w:r w:rsidR="3F989377" w:rsidRPr="765ABB21">
        <w:rPr>
          <w:rFonts w:asciiTheme="majorHAnsi" w:hAnsiTheme="majorHAnsi" w:cstheme="majorBidi"/>
          <w:sz w:val="22"/>
          <w:szCs w:val="22"/>
        </w:rPr>
        <w:t>Apologies noted as above.</w:t>
      </w:r>
    </w:p>
    <w:p w14:paraId="3BB87374" w14:textId="58B1DE92" w:rsidR="78E5640A" w:rsidRDefault="78E5640A" w:rsidP="78E5640A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6BC267D2" w14:textId="1BF8CA24" w:rsidR="00A37389" w:rsidRPr="00C92C41" w:rsidRDefault="3BA52E78" w:rsidP="78E5640A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Theme="majorHAnsi" w:hAnsiTheme="majorHAnsi" w:cstheme="majorBidi"/>
          <w:sz w:val="22"/>
          <w:szCs w:val="22"/>
        </w:rPr>
        <w:t>2.</w:t>
      </w:r>
      <w:r w:rsidR="007E2EF9" w:rsidRPr="765ABB21">
        <w:rPr>
          <w:rFonts w:asciiTheme="majorHAnsi" w:hAnsiTheme="majorHAnsi" w:cstheme="majorBidi"/>
          <w:sz w:val="22"/>
          <w:szCs w:val="22"/>
        </w:rPr>
        <w:t>Minutes o</w:t>
      </w:r>
      <w:r w:rsidR="00962604" w:rsidRPr="765ABB21">
        <w:rPr>
          <w:rFonts w:asciiTheme="majorHAnsi" w:hAnsiTheme="majorHAnsi" w:cstheme="majorBidi"/>
          <w:sz w:val="22"/>
          <w:szCs w:val="22"/>
        </w:rPr>
        <w:t>f</w:t>
      </w:r>
      <w:r w:rsidR="1FB080D4" w:rsidRPr="765ABB21">
        <w:rPr>
          <w:rFonts w:asciiTheme="majorHAnsi" w:hAnsiTheme="majorHAnsi" w:cstheme="majorBidi"/>
          <w:sz w:val="22"/>
          <w:szCs w:val="22"/>
        </w:rPr>
        <w:t xml:space="preserve"> 24 June </w:t>
      </w:r>
      <w:r w:rsidR="43A4C405" w:rsidRPr="765ABB21">
        <w:rPr>
          <w:rFonts w:asciiTheme="majorHAnsi" w:hAnsiTheme="majorHAnsi" w:cstheme="majorBidi"/>
          <w:sz w:val="22"/>
          <w:szCs w:val="22"/>
        </w:rPr>
        <w:t>2024</w:t>
      </w:r>
      <w:r w:rsidR="75DE76B4" w:rsidRPr="765ABB21">
        <w:rPr>
          <w:rFonts w:asciiTheme="majorHAnsi" w:hAnsiTheme="majorHAnsi" w:cstheme="majorBidi"/>
          <w:sz w:val="22"/>
          <w:szCs w:val="22"/>
        </w:rPr>
        <w:t xml:space="preserve"> (LR)</w:t>
      </w:r>
    </w:p>
    <w:p w14:paraId="35FEA4B9" w14:textId="37CE4D49" w:rsidR="00A37389" w:rsidRPr="00C92C41" w:rsidRDefault="00A37389" w:rsidP="78E5640A">
      <w:pPr>
        <w:rPr>
          <w:rFonts w:asciiTheme="majorHAnsi" w:hAnsiTheme="majorHAnsi" w:cstheme="majorBidi"/>
          <w:sz w:val="22"/>
          <w:szCs w:val="22"/>
        </w:rPr>
      </w:pPr>
    </w:p>
    <w:p w14:paraId="45829B46" w14:textId="3D514E1E" w:rsidR="00A37389" w:rsidRPr="00C92C41" w:rsidRDefault="5B4E94C9" w:rsidP="78E5640A">
      <w:pPr>
        <w:rPr>
          <w:rFonts w:asciiTheme="majorHAnsi" w:hAnsiTheme="majorHAnsi" w:cstheme="majorBidi"/>
          <w:sz w:val="22"/>
          <w:szCs w:val="22"/>
        </w:rPr>
      </w:pPr>
      <w:r w:rsidRPr="5A88EF13">
        <w:rPr>
          <w:rFonts w:asciiTheme="majorHAnsi" w:hAnsiTheme="majorHAnsi" w:cstheme="majorBidi"/>
          <w:sz w:val="22"/>
          <w:szCs w:val="22"/>
        </w:rPr>
        <w:t>Accepted</w:t>
      </w:r>
      <w:r w:rsidR="13C4C495" w:rsidRPr="5A88EF13">
        <w:rPr>
          <w:rFonts w:asciiTheme="majorHAnsi" w:hAnsiTheme="majorHAnsi" w:cstheme="majorBidi"/>
          <w:sz w:val="22"/>
          <w:szCs w:val="22"/>
        </w:rPr>
        <w:t>.</w:t>
      </w:r>
      <w:r w:rsidRPr="5A88EF13">
        <w:rPr>
          <w:rFonts w:asciiTheme="majorHAnsi" w:hAnsiTheme="majorHAnsi" w:cstheme="majorBidi"/>
          <w:sz w:val="22"/>
          <w:szCs w:val="22"/>
        </w:rPr>
        <w:t xml:space="preserve"> Proposed by </w:t>
      </w:r>
      <w:r w:rsidR="2F5854B6" w:rsidRPr="5A88EF13">
        <w:rPr>
          <w:rFonts w:asciiTheme="majorHAnsi" w:hAnsiTheme="majorHAnsi" w:cstheme="majorBidi"/>
          <w:sz w:val="22"/>
          <w:szCs w:val="22"/>
        </w:rPr>
        <w:t xml:space="preserve">SG </w:t>
      </w:r>
      <w:r w:rsidRPr="5A88EF13">
        <w:rPr>
          <w:rFonts w:asciiTheme="majorHAnsi" w:hAnsiTheme="majorHAnsi" w:cstheme="majorBidi"/>
          <w:sz w:val="22"/>
          <w:szCs w:val="22"/>
        </w:rPr>
        <w:t>and seconded by</w:t>
      </w:r>
      <w:r w:rsidR="6942C15B" w:rsidRPr="5A88EF13">
        <w:rPr>
          <w:rFonts w:asciiTheme="majorHAnsi" w:hAnsiTheme="majorHAnsi" w:cstheme="majorBidi"/>
          <w:sz w:val="22"/>
          <w:szCs w:val="22"/>
        </w:rPr>
        <w:t xml:space="preserve"> JM.</w:t>
      </w:r>
    </w:p>
    <w:p w14:paraId="011A6ECC" w14:textId="387BFD86" w:rsidR="00A37389" w:rsidRPr="00C92C41" w:rsidRDefault="00A37389" w:rsidP="78E5640A">
      <w:pPr>
        <w:rPr>
          <w:rFonts w:asciiTheme="majorHAnsi" w:hAnsiTheme="majorHAnsi" w:cstheme="majorBidi"/>
          <w:sz w:val="22"/>
          <w:szCs w:val="22"/>
        </w:rPr>
      </w:pPr>
    </w:p>
    <w:p w14:paraId="3DBAA16A" w14:textId="1A5D2DF8" w:rsidR="00A37389" w:rsidRPr="00C92C41" w:rsidRDefault="5B4E94C9" w:rsidP="5A88EF13">
      <w:pPr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</w:pPr>
      <w:r w:rsidRPr="5A88EF13"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  <w:t>3.</w:t>
      </w:r>
      <w:r w:rsidR="67EF6BB7" w:rsidRPr="5A88EF13"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  <w:t>Pier Group Update (</w:t>
      </w:r>
      <w:r w:rsidR="0AB4B122" w:rsidRPr="5A88EF13"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  <w:t xml:space="preserve">BD, </w:t>
      </w:r>
      <w:r w:rsidR="61ED3426" w:rsidRPr="5A88EF13"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  <w:t>IM, SG,</w:t>
      </w:r>
      <w:r w:rsidR="67EF6BB7" w:rsidRPr="5A88EF13"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  <w:t xml:space="preserve"> LR</w:t>
      </w:r>
      <w:r w:rsidR="0CD6C0C0" w:rsidRPr="5A88EF13">
        <w:rPr>
          <w:rFonts w:asciiTheme="majorHAnsi" w:eastAsia="Times New Roman" w:hAnsiTheme="majorHAnsi" w:cstheme="majorBidi"/>
          <w:color w:val="000000" w:themeColor="text1"/>
          <w:sz w:val="22"/>
          <w:szCs w:val="22"/>
          <w:lang w:val="en-GB" w:eastAsia="en-GB"/>
        </w:rPr>
        <w:t>)</w:t>
      </w:r>
    </w:p>
    <w:p w14:paraId="02D41474" w14:textId="03FF017A" w:rsidR="00A37389" w:rsidRPr="00C92C41" w:rsidRDefault="00A37389" w:rsidP="78E5640A">
      <w:pPr>
        <w:pStyle w:val="ListParagraph"/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</w:p>
    <w:p w14:paraId="61211583" w14:textId="48CDAFD3" w:rsidR="00A37389" w:rsidRPr="00C92C41" w:rsidRDefault="4FF4B444" w:rsidP="78E5640A">
      <w:pPr>
        <w:pStyle w:val="ListParagraph"/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5A88EF13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Noted:</w:t>
      </w:r>
    </w:p>
    <w:p w14:paraId="4EF408BB" w14:textId="320FD068" w:rsidR="6F52F2D8" w:rsidRDefault="6F52F2D8" w:rsidP="5A88EF13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 Pier Group meeting chaired</w:t>
      </w:r>
      <w:r w:rsidR="76B2390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by JS</w:t>
      </w:r>
      <w:r w:rsidR="5EB14A8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was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held </w:t>
      </w:r>
      <w:r w:rsidR="579FA8F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Tuesday 18 June 2024</w:t>
      </w:r>
      <w:r w:rsidR="68378686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. Chair and Vice Chair attended.</w:t>
      </w:r>
    </w:p>
    <w:p w14:paraId="006AAEB4" w14:textId="15BB1978" w:rsidR="2235DB5D" w:rsidRDefault="2235DB5D" w:rsidP="5A88EF13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Fairhurst Engineering ha</w:t>
      </w:r>
      <w:r w:rsidR="11FF369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s </w:t>
      </w:r>
      <w:r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produced </w:t>
      </w:r>
      <w:r w:rsidR="02F15ABB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stage 2 </w:t>
      </w:r>
      <w:r w:rsidR="437289B2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design, costs</w:t>
      </w:r>
      <w:r w:rsidR="02F15ABB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and </w:t>
      </w:r>
      <w:r w:rsidR="278C8BDB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an operational programme.</w:t>
      </w:r>
    </w:p>
    <w:p w14:paraId="37989B19" w14:textId="55460469" w:rsidR="278C8BDB" w:rsidRDefault="15BCC80F" w:rsidP="5A88EF13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There are no funds available to progress with the Fairhurst contract. As a </w:t>
      </w:r>
      <w:r w:rsidR="469C07D6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result, their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contract has been closed and a final invoice wi</w:t>
      </w:r>
      <w:r w:rsidR="66D959A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ll be forthcoming.</w:t>
      </w:r>
    </w:p>
    <w:p w14:paraId="6D7EAED0" w14:textId="507C7F99" w:rsidR="311CC71E" w:rsidRDefault="311CC71E" w:rsidP="5A88EF13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The only </w:t>
      </w:r>
      <w:r w:rsidR="5C71119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possible</w:t>
      </w:r>
      <w:r w:rsidR="04CC1B7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remaining large</w:t>
      </w:r>
      <w:r w:rsidR="5C71119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grant</w:t>
      </w:r>
      <w:r w:rsidR="5B4A7E94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is</w:t>
      </w:r>
      <w:r w:rsidR="5C71119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the £700,000 applied for from Levenmouth Reconnect</w:t>
      </w:r>
      <w:r w:rsidR="05824A1B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ed</w:t>
      </w:r>
      <w:r w:rsidR="3A44D21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. To date, no word of this has been received and it would only be granted for </w:t>
      </w:r>
      <w:r w:rsidR="655F345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full reconstruction of the Pier</w:t>
      </w:r>
      <w:r w:rsidR="02943CC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, costing</w:t>
      </w:r>
      <w:r w:rsidR="655F345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cost in the region of £</w:t>
      </w:r>
      <w:r w:rsidR="1D63A82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1.5 million. Additional costs would also be incurred</w:t>
      </w:r>
      <w:r w:rsidR="7BCC86D4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for</w:t>
      </w:r>
      <w:r w:rsidR="1D63A82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further design</w:t>
      </w:r>
      <w:r w:rsidR="3F95EFEA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, legal, risk and contingency</w:t>
      </w:r>
      <w:r w:rsidR="7BF10B9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aspects </w:t>
      </w:r>
      <w:r w:rsidR="7204FBA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bringing the</w:t>
      </w:r>
      <w:r w:rsidR="7BF10B9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fund required closer to £2</w:t>
      </w:r>
      <w:r w:rsidR="5091E0C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7BF10B9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million</w:t>
      </w:r>
      <w:r w:rsidR="423A021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. </w:t>
      </w:r>
    </w:p>
    <w:p w14:paraId="7B3D1230" w14:textId="3929F865" w:rsidR="0A8EE959" w:rsidRDefault="423A021E" w:rsidP="5A88EF13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 grant also required that the work</w:t>
      </w:r>
      <w:r w:rsidR="0C1A694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and all payments 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be completed by April 2026. </w:t>
      </w:r>
      <w:r w:rsidR="2684099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Due to weather conditions</w:t>
      </w:r>
      <w:r w:rsidR="6CC6DEB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,</w:t>
      </w:r>
      <w:r w:rsidR="2684099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only April – October could </w:t>
      </w:r>
      <w:r w:rsidR="03EE09EB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be counted on for progressing</w:t>
      </w:r>
      <w:r w:rsidR="68805AC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any</w:t>
      </w:r>
      <w:r w:rsidR="03EE09EB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reconstruction</w:t>
      </w:r>
      <w:r w:rsidR="2465FB6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.</w:t>
      </w:r>
      <w:r w:rsidR="02BB1B8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As a </w:t>
      </w:r>
      <w:r w:rsidR="7DFEA7FB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result</w:t>
      </w:r>
      <w:r w:rsidR="02BB1B8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of the current funding situation,</w:t>
      </w:r>
      <w:r w:rsidR="2465FB6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7754CBD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w</w:t>
      </w:r>
      <w:r w:rsidR="2465FB6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ork</w:t>
      </w:r>
      <w:r w:rsidR="4AE74F0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7E7EE93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cannot now</w:t>
      </w:r>
      <w:r w:rsidR="4AE74F0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start </w:t>
      </w:r>
      <w:r w:rsidR="3BEDDDA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in</w:t>
      </w:r>
      <w:r w:rsidR="4AE74F0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April 2025 with the</w:t>
      </w:r>
      <w:r w:rsidR="5EF1315A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preparation </w:t>
      </w:r>
      <w:r w:rsidR="4AE74F0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required</w:t>
      </w:r>
      <w:r w:rsidR="30F2914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.</w:t>
      </w:r>
      <w:r w:rsidR="333D091F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It </w:t>
      </w:r>
      <w:r w:rsidR="6A6CC4F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must now be accepted that the restoration work as envisaged will not now take place.</w:t>
      </w:r>
      <w:r w:rsidR="06A16A3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0A8EE95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Even a truncated Pier would require significant sums which</w:t>
      </w:r>
      <w:r w:rsidR="016B0FC6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are</w:t>
      </w:r>
      <w:r w:rsidR="0A8EE95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just not available.</w:t>
      </w:r>
    </w:p>
    <w:p w14:paraId="7DED7E73" w14:textId="2F877DC3" w:rsidR="00A37389" w:rsidRPr="00C92C41" w:rsidRDefault="084CEAA0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Fairhurst </w:t>
      </w:r>
      <w:r w:rsidR="36EE6354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is</w:t>
      </w:r>
      <w:r w:rsidR="5A3D8C02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</w:t>
      </w:r>
      <w:r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1333411D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very</w:t>
      </w:r>
      <w:r w:rsidR="71586339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r</w:t>
      </w:r>
      <w:r w:rsidR="53FCE52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eputable firm</w:t>
      </w:r>
      <w:r w:rsidR="5685F57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and the Pier Group have received </w:t>
      </w:r>
      <w:r w:rsidR="2000BE85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maximum</w:t>
      </w:r>
      <w:r w:rsidR="5685F57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co-operation f</w:t>
      </w:r>
      <w:r w:rsidR="1AA2F614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ro</w:t>
      </w:r>
      <w:r w:rsidR="5685F57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m them</w:t>
      </w:r>
      <w:r w:rsidR="48B01D54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– as noted above, drawings</w:t>
      </w:r>
      <w:r w:rsidR="4D9DB1B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, an engineering design and costings </w:t>
      </w:r>
      <w:r w:rsidR="593AD891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are</w:t>
      </w:r>
      <w:r w:rsidR="4D9DB1B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available</w:t>
      </w:r>
      <w:r w:rsidR="6A10D3C1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if </w:t>
      </w:r>
      <w:r w:rsidR="282D3A72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funding comes</w:t>
      </w:r>
      <w:r w:rsidR="6A10D3C1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forward at </w:t>
      </w:r>
      <w:r w:rsidR="28C9585F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some</w:t>
      </w:r>
      <w:r w:rsidR="6A10D3C1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future date.</w:t>
      </w:r>
    </w:p>
    <w:p w14:paraId="6ECE4901" w14:textId="39EBB95A" w:rsidR="00A37389" w:rsidRPr="00C92C41" w:rsidRDefault="512EFC58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LCT cannot take ownership of a project requiring £2</w:t>
      </w:r>
      <w:r w:rsidR="7F37923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million plus to take forw</w:t>
      </w:r>
      <w:r w:rsidR="7AFDCA6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ard.</w:t>
      </w:r>
    </w:p>
    <w:p w14:paraId="294A6E2D" w14:textId="018E8954" w:rsidR="00A37389" w:rsidRPr="00C92C41" w:rsidRDefault="7AFDCA62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 Crusoe Hotel an</w:t>
      </w:r>
      <w:r w:rsidR="1E501E3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d the Pier</w:t>
      </w:r>
      <w:r w:rsidR="235C167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are</w:t>
      </w:r>
      <w:r w:rsidR="5F9954D4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6B3D8E9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inextricably linked. Thunder Holdings</w:t>
      </w:r>
      <w:r w:rsidR="6D30378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remain</w:t>
      </w:r>
      <w:r w:rsidR="6B3D8E90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the overall owne</w:t>
      </w:r>
      <w:r w:rsidR="4832B72B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rs of these </w:t>
      </w:r>
      <w:r w:rsidR="009198D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structures</w:t>
      </w:r>
      <w:r w:rsidR="4F96C44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. JS </w:t>
      </w:r>
      <w:r w:rsidR="2EEA8A4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will</w:t>
      </w:r>
      <w:r w:rsidR="4F96C44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organis</w:t>
      </w:r>
      <w:r w:rsidR="674F217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e a meeting </w:t>
      </w:r>
      <w:r w:rsidR="4F96C44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with G Bucknall of </w:t>
      </w:r>
      <w:r w:rsidR="150A7E5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</w:t>
      </w:r>
      <w:r w:rsidR="4F96C44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Cru</w:t>
      </w:r>
      <w:r w:rsidR="6F9CEFF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soe.</w:t>
      </w:r>
      <w:r w:rsidR="07952AB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It was agreed that LR and</w:t>
      </w:r>
      <w:r w:rsidR="7F45C3E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/or</w:t>
      </w:r>
      <w:r w:rsidR="07952AB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SG would also attend this meeting to discuss further the </w:t>
      </w:r>
      <w:r w:rsidR="7763E90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issues surrounding the Pier.</w:t>
      </w:r>
      <w:r w:rsidR="672F8F1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</w:p>
    <w:p w14:paraId="43483D30" w14:textId="03203036" w:rsidR="00A37389" w:rsidRPr="00C92C41" w:rsidRDefault="00A37389" w:rsidP="48DC61CA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</w:p>
    <w:p w14:paraId="1D06B2C6" w14:textId="438B8764" w:rsidR="00A37389" w:rsidRPr="00C92C41" w:rsidRDefault="0C76FF91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LR </w:t>
      </w:r>
      <w:r w:rsidR="4DF6130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is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creating a document arising from the previously noted </w:t>
      </w:r>
      <w:r w:rsidR="6CF98D9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meeting of the Pier Group. All funding</w:t>
      </w:r>
      <w:r w:rsidR="265CDF4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/</w:t>
      </w:r>
      <w:r w:rsidR="6CF98D9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grants received to date and how</w:t>
      </w:r>
      <w:r w:rsidR="229D6B7B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they were</w:t>
      </w:r>
      <w:r w:rsidR="741FF44F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allocated to the Pier project would be noted. This would include a timeline and narrative</w:t>
      </w:r>
      <w:r w:rsidR="1F967B6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– the story of Largo Pier over the last six years</w:t>
      </w:r>
      <w:r w:rsidR="482D8E8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. LR would share the document in due course.</w:t>
      </w:r>
      <w:r w:rsidR="0A02755A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It would be used as the basis for a meeting with the community to explain all th</w:t>
      </w:r>
      <w:r w:rsidR="28E9D75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e work on the proje</w:t>
      </w:r>
      <w:r w:rsidR="428B60B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ct</w:t>
      </w:r>
      <w:r w:rsidR="28E9D75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and how the decision had been taken that</w:t>
      </w:r>
      <w:r w:rsidR="22D6B5C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the reconstruction of the Pier </w:t>
      </w:r>
      <w:r w:rsidR="3C10016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could not be moved forward</w:t>
      </w:r>
      <w:r w:rsidR="28D33C2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without</w:t>
      </w:r>
      <w:r w:rsidR="3C10016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significant </w:t>
      </w:r>
      <w:r w:rsidR="6B9369F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large grants</w:t>
      </w:r>
      <w:r w:rsidR="3C100168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.</w:t>
      </w:r>
      <w:r w:rsidR="51E8870F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6A81016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</w:t>
      </w:r>
      <w:r w:rsidR="51E8870F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his</w:t>
      </w:r>
      <w:r w:rsidR="1BF57154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78F7774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narrative would be placed on the website</w:t>
      </w:r>
      <w:r w:rsidR="62AE95B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to be referred to if any questions</w:t>
      </w:r>
      <w:r w:rsidR="0F959B3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or challenges</w:t>
      </w:r>
      <w:r w:rsidR="62AE95B7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were to arise.</w:t>
      </w:r>
      <w:r w:rsidR="5EE6FA5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All funding/grants and subsequent spends on the</w:t>
      </w:r>
      <w:r w:rsidR="07EC13D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Pier</w:t>
      </w:r>
      <w:r w:rsidR="5EE6FA5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project could </w:t>
      </w:r>
      <w:r w:rsidR="396A7EB5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be accounted for. </w:t>
      </w:r>
    </w:p>
    <w:p w14:paraId="19D66AD0" w14:textId="0F0FC2AF" w:rsidR="00A37389" w:rsidRPr="00C92C41" w:rsidRDefault="2A6E4783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As previously noted, the plans</w:t>
      </w:r>
      <w:r w:rsidR="6CCA4340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are </w:t>
      </w: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there to be picked up at a later stage if this bec</w:t>
      </w:r>
      <w:r w:rsidR="30E16EFB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omes</w:t>
      </w: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 possibility</w:t>
      </w:r>
      <w:r w:rsidR="7DD0621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.</w:t>
      </w:r>
    </w:p>
    <w:p w14:paraId="57749D9F" w14:textId="10A5A38E" w:rsidR="00A37389" w:rsidRPr="00C92C41" w:rsidRDefault="7DD0621E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R Muszynski</w:t>
      </w:r>
      <w:r w:rsidR="6AED1AF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and B Diamond </w:t>
      </w:r>
      <w:r w:rsidR="1FEAFBFE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have offered</w:t>
      </w:r>
      <w:r w:rsidR="6AED1AF8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to co-chair</w:t>
      </w:r>
      <w:r w:rsidR="5F72860F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the Pier</w:t>
      </w:r>
      <w:r w:rsidR="1099F365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4C60EACF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Group</w:t>
      </w:r>
      <w:r w:rsidR="1099F365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. </w:t>
      </w:r>
      <w:r w:rsidR="202875BA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As</w:t>
      </w:r>
      <w:r w:rsidR="1099F365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noted in a previous min</w:t>
      </w:r>
      <w:r w:rsidR="31D5EE99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ute, JS would be retiring from the position in August.</w:t>
      </w:r>
      <w:r w:rsidR="75711AC5" w:rsidRPr="51F06A19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</w:p>
    <w:p w14:paraId="09BD3D6F" w14:textId="53E4483B" w:rsidR="00A37389" w:rsidRPr="00C92C41" w:rsidRDefault="1CFE070C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Till the narrative was prepared</w:t>
      </w:r>
      <w:r w:rsidR="4D33D6E2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and posted on our website, and</w:t>
      </w: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the community meeting organised</w:t>
      </w:r>
      <w:r w:rsidR="6B375507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, the message to anyone posing questions</w:t>
      </w:r>
      <w:r w:rsidR="61853CBB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would be – </w:t>
      </w:r>
      <w:r w:rsidR="38E14890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significant challenges had been experienced </w:t>
      </w:r>
      <w:r w:rsidR="1CC29680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with major funding required for the Pier project.</w:t>
      </w:r>
    </w:p>
    <w:p w14:paraId="146F9ED5" w14:textId="45E4AF59" w:rsidR="00A37389" w:rsidRPr="00C92C41" w:rsidRDefault="1CC29680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JS and the Pier Group h</w:t>
      </w:r>
      <w:r w:rsidR="2B2416A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ave 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worked tirelessly</w:t>
      </w:r>
      <w:r w:rsidR="544C0CF6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,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01A76B7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putting</w:t>
      </w: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in significant effort on the pro</w:t>
      </w:r>
      <w:r w:rsidR="5D7C85D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ject</w:t>
      </w:r>
      <w:r w:rsidR="73170053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over the past six years. </w:t>
      </w:r>
      <w:r w:rsidR="5D7C85D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At this moment</w:t>
      </w:r>
      <w:r w:rsidR="75234F3D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,</w:t>
      </w:r>
      <w:r w:rsidR="5D7C85D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333E3659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 project</w:t>
      </w:r>
      <w:r w:rsidR="5D7C85D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ha</w:t>
      </w:r>
      <w:r w:rsidR="1990456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s</w:t>
      </w:r>
      <w:r w:rsidR="5D7C85DC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gone as far as it could</w:t>
      </w:r>
      <w:r w:rsidR="2BD3142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feasibly go.</w:t>
      </w:r>
      <w:r w:rsidR="3392EE81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Plans</w:t>
      </w:r>
      <w:r w:rsidR="492AC9CA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are </w:t>
      </w:r>
      <w:r w:rsidR="37647C6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there to be picked up again if </w:t>
      </w:r>
      <w:r w:rsidR="38EC5D3F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resources were</w:t>
      </w:r>
      <w:r w:rsidR="2A01C94E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ever</w:t>
      </w:r>
      <w:r w:rsidR="38EC5D3F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to become available</w:t>
      </w:r>
      <w:r w:rsidR="00400A12"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at some future point.</w:t>
      </w:r>
    </w:p>
    <w:p w14:paraId="5DC64F9E" w14:textId="581C26E8" w:rsidR="00A37389" w:rsidRPr="00C92C41" w:rsidRDefault="0CBD8F36" w:rsidP="765ABB21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48DC61CA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LR thanked BD and IM for their input. They then left the meeting.</w:t>
      </w:r>
    </w:p>
    <w:p w14:paraId="383B192D" w14:textId="29FB762F" w:rsidR="765ABB21" w:rsidRDefault="765ABB21" w:rsidP="765ABB21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</w:p>
    <w:p w14:paraId="2688AE59" w14:textId="22002B27" w:rsidR="00A37389" w:rsidRPr="00C92C41" w:rsidRDefault="03BDDF6F" w:rsidP="78E5640A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4. Action Arising from The Previous Meeting</w:t>
      </w:r>
    </w:p>
    <w:p w14:paraId="398B90F1" w14:textId="0767B348" w:rsidR="765ABB21" w:rsidRDefault="765ABB21" w:rsidP="765ABB21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</w:p>
    <w:p w14:paraId="4126C969" w14:textId="7882F93A" w:rsidR="00A37389" w:rsidRPr="00C92C41" w:rsidRDefault="1DEEDA45" w:rsidP="765ABB21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Noted:</w:t>
      </w:r>
    </w:p>
    <w:p w14:paraId="006A368B" w14:textId="4A212562" w:rsidR="00A37389" w:rsidRPr="00C92C41" w:rsidRDefault="1FFAFB46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B54692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 meeting</w:t>
      </w:r>
      <w:r w:rsidR="736B3D39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bookmarkStart w:id="0" w:name="_Int_GpE2cKW8"/>
      <w:r w:rsidR="736B3D39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re funding</w:t>
      </w:r>
      <w:bookmarkEnd w:id="0"/>
      <w:r w:rsidR="736B3D39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and next steps </w:t>
      </w:r>
      <w:bookmarkStart w:id="1" w:name="_Int_XcFLT2xK"/>
      <w:r w:rsidR="736B3D39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ha</w:t>
      </w:r>
      <w:r w:rsidR="7CC46AFF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s</w:t>
      </w:r>
      <w:bookmarkEnd w:id="1"/>
      <w:r w:rsidR="736B3D39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taken place: LR, EM, </w:t>
      </w:r>
      <w:r w:rsidR="7D0E0014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JS, PL.</w:t>
      </w:r>
    </w:p>
    <w:p w14:paraId="74C0DB13" w14:textId="0EA17A33" w:rsidR="00A37389" w:rsidRPr="00C92C41" w:rsidRDefault="57126150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Funding for admin tasks: 24 hours. Support to be</w:t>
      </w:r>
      <w:r w:rsidR="6773547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given to Largo Links and the Friendship group;</w:t>
      </w:r>
      <w:r w:rsidR="4F6950E4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six hours to be allocated to </w:t>
      </w:r>
      <w:r w:rsidR="6F490CD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bookkeeping</w:t>
      </w:r>
      <w:r w:rsidR="4F6950E4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</w:t>
      </w:r>
      <w:r w:rsidR="6A94FBDA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Lynch Books will no longer be required.</w:t>
      </w:r>
    </w:p>
    <w:p w14:paraId="4A028BFA" w14:textId="5301022E" w:rsidR="00A37389" w:rsidRPr="00C92C41" w:rsidRDefault="5251C86A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Meeting to be organised with </w:t>
      </w:r>
      <w:r w:rsidR="5C9764F2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identified individual re provision of admin support.</w:t>
      </w:r>
    </w:p>
    <w:p w14:paraId="3E9F46FE" w14:textId="0C6648B2" w:rsidR="00A37389" w:rsidRPr="00C92C41" w:rsidRDefault="6AD27790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License</w:t>
      </w:r>
      <w:r w:rsidR="62278407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for QuickBooks will be purchased. Each project</w:t>
      </w:r>
      <w:r w:rsidR="3E713C9F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’s funds will be precisely detailed</w:t>
      </w:r>
      <w:r w:rsidR="29465F6B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within their cost centres.</w:t>
      </w:r>
    </w:p>
    <w:p w14:paraId="77C41903" w14:textId="0BBB3FB1" w:rsidR="00A37389" w:rsidRPr="00C92C41" w:rsidRDefault="3E713C9F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Forty hours </w:t>
      </w:r>
      <w:r w:rsidR="1E763D7B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per month for 9 months </w:t>
      </w:r>
      <w:r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will be allocated to PL on a self-employed basis.</w:t>
      </w:r>
      <w:r w:rsidR="57C01099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She will support specific projects and subgroups</w:t>
      </w:r>
      <w:r w:rsidR="20B8200E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, e.g.</w:t>
      </w:r>
      <w:r w:rsidR="587BA8B8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Fund Raising, Volunteers, School &amp; Young People,</w:t>
      </w:r>
      <w:r w:rsidR="4155D673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Heritage &amp; Culture, Marketing &amp; Communications, Friends of Largo Bay</w:t>
      </w:r>
      <w:r w:rsidR="58BE4DA8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</w:t>
      </w:r>
      <w:r w:rsidR="53F83446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(PR to retain her email and tech to enable her to continue with associated activities</w:t>
      </w:r>
      <w:r w:rsidR="67160B9E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)</w:t>
      </w:r>
      <w:r w:rsidR="69C238F5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</w:t>
      </w:r>
      <w:r w:rsidR="375E705F" w:rsidRPr="6307109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</w:p>
    <w:p w14:paraId="7BC6B050" w14:textId="0E3F871D" w:rsidR="69C238F5" w:rsidRDefault="69C238F5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As noted in previous minutes, </w:t>
      </w:r>
      <w:r w:rsidR="58BE4DA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LCT ha</w:t>
      </w:r>
      <w:r w:rsidR="16C1F99B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s</w:t>
      </w:r>
      <w:r w:rsidR="58BE4DA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been granted £4.500 from Levenmouth Reconnect to support admin and running costs.</w:t>
      </w:r>
    </w:p>
    <w:p w14:paraId="5927C999" w14:textId="4866BF98" w:rsidR="5419219A" w:rsidRDefault="5419219A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LR attended the Scottish Land Commision Conference</w:t>
      </w:r>
      <w:r w:rsidR="43B356FA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. If Trustees wished to attend relevant events, </w:t>
      </w:r>
      <w:r w:rsidR="6A70CA0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reimbursement</w:t>
      </w:r>
      <w:r w:rsidR="4FEFD41D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of </w:t>
      </w:r>
      <w:r w:rsidR="571004E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fees and</w:t>
      </w:r>
      <w:r w:rsidR="4FEFD41D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travel would be available.</w:t>
      </w:r>
    </w:p>
    <w:p w14:paraId="1CEA1907" w14:textId="7D087BB8" w:rsidR="08121CDA" w:rsidRDefault="08121CDA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LCT could provide small sums to groups for specific </w:t>
      </w:r>
      <w:r w:rsidR="6F0B5923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costs, e.g.</w:t>
      </w: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insu</w:t>
      </w:r>
      <w:r w:rsidR="37128E75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rance.</w:t>
      </w:r>
    </w:p>
    <w:p w14:paraId="62A398D6" w14:textId="5839C910" w:rsidR="77EFF9B3" w:rsidRDefault="77EFF9B3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PL provided a helpful illustration from SG’s info</w:t>
      </w:r>
      <w:r w:rsidR="007B1290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diagram outlining the relationships between LCT/</w:t>
      </w:r>
      <w:r w:rsidR="4D22955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LACC/FC. This</w:t>
      </w:r>
      <w:r w:rsidR="31A27C9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illustration</w:t>
      </w:r>
      <w:r w:rsidR="4D22955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was </w:t>
      </w:r>
      <w:r w:rsidR="64DA44A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considered</w:t>
      </w:r>
      <w:r w:rsidR="19E16465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by the meeting</w:t>
      </w:r>
      <w:r w:rsidR="64DA44A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4D22955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and comments offered</w:t>
      </w:r>
      <w:r w:rsidR="0CBCCBDA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. This would be developed further and</w:t>
      </w:r>
      <w:r w:rsidR="4B625FF7" w:rsidRPr="765ABB21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posted on the website for reference.</w:t>
      </w:r>
    </w:p>
    <w:p w14:paraId="234A7D02" w14:textId="4CA5B6FF" w:rsidR="2EDF8D42" w:rsidRDefault="2EDF8D42" w:rsidP="765ABB2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 Friendship Group</w:t>
      </w:r>
      <w:r w:rsidR="16C6DD95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ha</w:t>
      </w:r>
      <w:r w:rsidR="7F683169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s</w:t>
      </w:r>
      <w:r w:rsidR="16C6DD95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been</w:t>
      </w:r>
      <w:r w:rsidR="64E5CFCC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linked to</w:t>
      </w:r>
      <w:r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</w:t>
      </w:r>
      <w:r w:rsidR="259162BE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the Resilience subgroup</w:t>
      </w:r>
      <w:r w:rsidR="72E3C98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with a new agreement in place. All aspects re the FVA grant ha</w:t>
      </w:r>
      <w:r w:rsidR="03B650B3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ve</w:t>
      </w:r>
      <w:r w:rsidR="72E3C988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 xml:space="preserve"> been cover</w:t>
      </w:r>
      <w:r w:rsidR="389F01D5" w:rsidRPr="765ABB21"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  <w:t>ed.</w:t>
      </w:r>
    </w:p>
    <w:p w14:paraId="1864DFFD" w14:textId="461457A6" w:rsidR="765ABB21" w:rsidRDefault="765ABB21" w:rsidP="765ABB21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</w:p>
    <w:p w14:paraId="1547EAB7" w14:textId="261CE6A5" w:rsidR="505D49BD" w:rsidRDefault="505D49BD" w:rsidP="765ABB21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  <w:r w:rsidRPr="765ABB2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n-GB" w:eastAsia="en-GB"/>
        </w:rPr>
        <w:t xml:space="preserve">Subgroups </w:t>
      </w:r>
    </w:p>
    <w:p w14:paraId="4DC2C3BB" w14:textId="77777777" w:rsidR="004753A5" w:rsidRDefault="004753A5" w:rsidP="4CFF9B07">
      <w:pPr>
        <w:rPr>
          <w:rFonts w:ascii="Calibri" w:eastAsia="Times New Roman" w:hAnsi="Calibri" w:cs="Calibri"/>
          <w:color w:val="000000" w:themeColor="text1"/>
          <w:sz w:val="22"/>
          <w:szCs w:val="22"/>
          <w:lang w:val="en-GB" w:eastAsia="en-GB"/>
        </w:rPr>
      </w:pPr>
    </w:p>
    <w:p w14:paraId="62D319E5" w14:textId="4CB8FC86" w:rsidR="00F81A61" w:rsidRDefault="0033652D" w:rsidP="78E5640A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1A326AE5" w:rsidRPr="765ABB21">
        <w:rPr>
          <w:rFonts w:asciiTheme="majorHAnsi" w:hAnsiTheme="majorHAnsi" w:cstheme="majorBidi"/>
          <w:sz w:val="22"/>
          <w:szCs w:val="22"/>
        </w:rPr>
        <w:t>5.</w:t>
      </w:r>
      <w:r w:rsidR="64E4EC03" w:rsidRPr="765ABB21">
        <w:rPr>
          <w:rFonts w:asciiTheme="majorHAnsi" w:hAnsiTheme="majorHAnsi" w:cstheme="majorBidi"/>
          <w:sz w:val="22"/>
          <w:szCs w:val="22"/>
        </w:rPr>
        <w:t xml:space="preserve"> </w:t>
      </w:r>
      <w:r w:rsidR="191D19E7" w:rsidRPr="765ABB21">
        <w:rPr>
          <w:rFonts w:asciiTheme="majorHAnsi" w:hAnsiTheme="majorHAnsi" w:cstheme="majorBidi"/>
          <w:sz w:val="22"/>
          <w:szCs w:val="22"/>
        </w:rPr>
        <w:t>Resilience</w:t>
      </w:r>
      <w:r w:rsidR="0229A737" w:rsidRPr="765ABB21">
        <w:rPr>
          <w:rFonts w:asciiTheme="majorHAnsi" w:hAnsiTheme="majorHAnsi" w:cstheme="majorBidi"/>
          <w:sz w:val="22"/>
          <w:szCs w:val="22"/>
        </w:rPr>
        <w:t xml:space="preserve"> (</w:t>
      </w:r>
      <w:r w:rsidR="191D19E7" w:rsidRPr="765ABB21">
        <w:rPr>
          <w:rFonts w:asciiTheme="majorHAnsi" w:hAnsiTheme="majorHAnsi" w:cstheme="majorBidi"/>
          <w:sz w:val="22"/>
          <w:szCs w:val="22"/>
        </w:rPr>
        <w:t>JPE</w:t>
      </w:r>
      <w:r w:rsidR="0CB63233" w:rsidRPr="765ABB21">
        <w:rPr>
          <w:rFonts w:asciiTheme="majorHAnsi" w:hAnsiTheme="majorHAnsi" w:cstheme="majorBidi"/>
          <w:sz w:val="22"/>
          <w:szCs w:val="22"/>
        </w:rPr>
        <w:t>)</w:t>
      </w:r>
    </w:p>
    <w:p w14:paraId="2D5C2D0A" w14:textId="36DA20A5" w:rsidR="7B377546" w:rsidRDefault="7B377546" w:rsidP="765ABB21">
      <w:pPr>
        <w:rPr>
          <w:rFonts w:asciiTheme="majorHAnsi" w:hAnsiTheme="majorHAnsi" w:cstheme="majorBidi"/>
          <w:sz w:val="22"/>
          <w:szCs w:val="22"/>
        </w:rPr>
      </w:pPr>
    </w:p>
    <w:p w14:paraId="62EFD029" w14:textId="6894E0F5" w:rsidR="7B377546" w:rsidRDefault="08609861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The Big Picnic </w:t>
      </w:r>
      <w:r w:rsidR="3C5D76F1" w:rsidRPr="765ABB21">
        <w:rPr>
          <w:rFonts w:asciiTheme="majorHAnsi" w:hAnsiTheme="majorHAnsi" w:cstheme="majorBidi"/>
          <w:sz w:val="22"/>
          <w:szCs w:val="22"/>
        </w:rPr>
        <w:t>was</w:t>
      </w:r>
      <w:r w:rsidRPr="765ABB21">
        <w:rPr>
          <w:rFonts w:asciiTheme="majorHAnsi" w:hAnsiTheme="majorHAnsi" w:cstheme="majorBidi"/>
          <w:sz w:val="22"/>
          <w:szCs w:val="22"/>
        </w:rPr>
        <w:t xml:space="preserve"> a great success.</w:t>
      </w:r>
      <w:r w:rsidR="3CAA22AB" w:rsidRPr="765ABB21">
        <w:rPr>
          <w:rFonts w:asciiTheme="majorHAnsi" w:hAnsiTheme="majorHAnsi" w:cstheme="majorBidi"/>
          <w:sz w:val="22"/>
          <w:szCs w:val="22"/>
        </w:rPr>
        <w:t xml:space="preserve"> Than</w:t>
      </w:r>
      <w:r w:rsidR="2BA06B8D" w:rsidRPr="765ABB21">
        <w:rPr>
          <w:rFonts w:asciiTheme="majorHAnsi" w:hAnsiTheme="majorHAnsi" w:cstheme="majorBidi"/>
          <w:sz w:val="22"/>
          <w:szCs w:val="22"/>
        </w:rPr>
        <w:t>k</w:t>
      </w:r>
      <w:r w:rsidR="52164011" w:rsidRPr="765ABB21">
        <w:rPr>
          <w:rFonts w:asciiTheme="majorHAnsi" w:hAnsiTheme="majorHAnsi" w:cstheme="majorBidi"/>
          <w:sz w:val="22"/>
          <w:szCs w:val="22"/>
        </w:rPr>
        <w:t>s</w:t>
      </w:r>
      <w:r w:rsidR="0C59A1DD" w:rsidRPr="765ABB21">
        <w:rPr>
          <w:rFonts w:asciiTheme="majorHAnsi" w:hAnsiTheme="majorHAnsi" w:cstheme="majorBidi"/>
          <w:sz w:val="22"/>
          <w:szCs w:val="22"/>
        </w:rPr>
        <w:t xml:space="preserve"> were</w:t>
      </w:r>
      <w:r w:rsidR="3CAA22AB" w:rsidRPr="765ABB21">
        <w:rPr>
          <w:rFonts w:asciiTheme="majorHAnsi" w:hAnsiTheme="majorHAnsi" w:cstheme="majorBidi"/>
          <w:sz w:val="22"/>
          <w:szCs w:val="22"/>
        </w:rPr>
        <w:t xml:space="preserve"> noted </w:t>
      </w:r>
      <w:r w:rsidR="581F602F" w:rsidRPr="765ABB21">
        <w:rPr>
          <w:rFonts w:asciiTheme="majorHAnsi" w:hAnsiTheme="majorHAnsi" w:cstheme="majorBidi"/>
          <w:sz w:val="22"/>
          <w:szCs w:val="22"/>
        </w:rPr>
        <w:t>to</w:t>
      </w:r>
      <w:r w:rsidR="3CAA22AB" w:rsidRPr="765ABB21">
        <w:rPr>
          <w:rFonts w:asciiTheme="majorHAnsi" w:hAnsiTheme="majorHAnsi" w:cstheme="majorBidi"/>
          <w:sz w:val="22"/>
          <w:szCs w:val="22"/>
        </w:rPr>
        <w:t xml:space="preserve"> all groups and volunteers involved</w:t>
      </w:r>
      <w:r w:rsidR="09A1EDED" w:rsidRPr="765ABB21">
        <w:rPr>
          <w:rFonts w:asciiTheme="majorHAnsi" w:hAnsiTheme="majorHAnsi" w:cstheme="majorBidi"/>
          <w:sz w:val="22"/>
          <w:szCs w:val="22"/>
        </w:rPr>
        <w:t>, and to Liz Easton and PL for their organisation and support.</w:t>
      </w:r>
      <w:r w:rsidR="4F28236D" w:rsidRPr="765ABB21">
        <w:rPr>
          <w:rFonts w:asciiTheme="majorHAnsi" w:hAnsiTheme="majorHAnsi" w:cstheme="majorBidi"/>
          <w:sz w:val="22"/>
          <w:szCs w:val="22"/>
        </w:rPr>
        <w:t xml:space="preserve"> </w:t>
      </w:r>
      <w:r w:rsidR="18F3EE1F" w:rsidRPr="765ABB21">
        <w:rPr>
          <w:rFonts w:asciiTheme="majorHAnsi" w:hAnsiTheme="majorHAnsi" w:cstheme="majorBidi"/>
          <w:sz w:val="22"/>
          <w:szCs w:val="22"/>
        </w:rPr>
        <w:t>The music provided by Open Sea added to the positive ambience of the day</w:t>
      </w:r>
      <w:r w:rsidR="29BC44E4" w:rsidRPr="765ABB21">
        <w:rPr>
          <w:rFonts w:asciiTheme="majorHAnsi" w:hAnsiTheme="majorHAnsi" w:cstheme="majorBidi"/>
          <w:sz w:val="22"/>
          <w:szCs w:val="22"/>
        </w:rPr>
        <w:t>.</w:t>
      </w:r>
      <w:r w:rsidR="57EF4230" w:rsidRPr="765ABB21">
        <w:rPr>
          <w:rFonts w:asciiTheme="majorHAnsi" w:hAnsiTheme="majorHAnsi" w:cstheme="majorBidi"/>
          <w:sz w:val="22"/>
          <w:szCs w:val="22"/>
        </w:rPr>
        <w:t xml:space="preserve"> Agreed that LE should be reimbursed for the £20 </w:t>
      </w:r>
      <w:r w:rsidR="34F9DC7D" w:rsidRPr="765ABB21">
        <w:rPr>
          <w:rFonts w:asciiTheme="majorHAnsi" w:hAnsiTheme="majorHAnsi" w:cstheme="majorBidi"/>
          <w:sz w:val="22"/>
          <w:szCs w:val="22"/>
        </w:rPr>
        <w:t>generator scam.</w:t>
      </w:r>
    </w:p>
    <w:p w14:paraId="250948F8" w14:textId="28198FE1" w:rsidR="7B377546" w:rsidRDefault="7B377546" w:rsidP="765ABB21">
      <w:pPr>
        <w:rPr>
          <w:rFonts w:asciiTheme="majorHAnsi" w:hAnsiTheme="majorHAnsi" w:cstheme="majorBidi"/>
          <w:sz w:val="22"/>
          <w:szCs w:val="22"/>
        </w:rPr>
      </w:pPr>
    </w:p>
    <w:p w14:paraId="51239991" w14:textId="20E97EDA" w:rsidR="7B377546" w:rsidRDefault="34F9DC7D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A second meeting</w:t>
      </w:r>
      <w:r w:rsidR="2017AFE2" w:rsidRPr="765ABB21">
        <w:rPr>
          <w:rFonts w:asciiTheme="majorHAnsi" w:hAnsiTheme="majorHAnsi" w:cstheme="majorBidi"/>
          <w:sz w:val="22"/>
          <w:szCs w:val="22"/>
        </w:rPr>
        <w:t xml:space="preserve"> to explore becoming a dementia friendly communi</w:t>
      </w:r>
      <w:r w:rsidR="37478823" w:rsidRPr="765ABB21">
        <w:rPr>
          <w:rFonts w:asciiTheme="majorHAnsi" w:hAnsiTheme="majorHAnsi" w:cstheme="majorBidi"/>
          <w:sz w:val="22"/>
          <w:szCs w:val="22"/>
        </w:rPr>
        <w:t>ty</w:t>
      </w:r>
      <w:r w:rsidR="321A7910" w:rsidRPr="765ABB21">
        <w:rPr>
          <w:rFonts w:asciiTheme="majorHAnsi" w:hAnsiTheme="majorHAnsi" w:cstheme="majorBidi"/>
          <w:sz w:val="22"/>
          <w:szCs w:val="22"/>
        </w:rPr>
        <w:t xml:space="preserve"> has been </w:t>
      </w:r>
      <w:r w:rsidRPr="765ABB21">
        <w:rPr>
          <w:rFonts w:asciiTheme="majorHAnsi" w:hAnsiTheme="majorHAnsi" w:cstheme="majorBidi"/>
          <w:sz w:val="22"/>
          <w:szCs w:val="22"/>
        </w:rPr>
        <w:t>organised for Thurs</w:t>
      </w:r>
      <w:r w:rsidR="26A11483" w:rsidRPr="765ABB21">
        <w:rPr>
          <w:rFonts w:asciiTheme="majorHAnsi" w:hAnsiTheme="majorHAnsi" w:cstheme="majorBidi"/>
          <w:sz w:val="22"/>
          <w:szCs w:val="22"/>
        </w:rPr>
        <w:t xml:space="preserve">day </w:t>
      </w:r>
      <w:r w:rsidR="23B569B1" w:rsidRPr="765ABB21">
        <w:rPr>
          <w:rFonts w:asciiTheme="majorHAnsi" w:hAnsiTheme="majorHAnsi" w:cstheme="majorBidi"/>
          <w:sz w:val="22"/>
          <w:szCs w:val="22"/>
        </w:rPr>
        <w:t>27 June in the Paxton Centre.</w:t>
      </w:r>
      <w:r w:rsidR="2104BFBB" w:rsidRPr="765ABB21">
        <w:rPr>
          <w:rFonts w:asciiTheme="majorHAnsi" w:hAnsiTheme="majorHAnsi" w:cstheme="majorBidi"/>
          <w:sz w:val="22"/>
          <w:szCs w:val="22"/>
        </w:rPr>
        <w:t xml:space="preserve"> Shirley Heeps from Alzheimer Scotland will be</w:t>
      </w:r>
      <w:r w:rsidR="082C2F2F" w:rsidRPr="765ABB21">
        <w:rPr>
          <w:rFonts w:asciiTheme="majorHAnsi" w:hAnsiTheme="majorHAnsi" w:cstheme="majorBidi"/>
          <w:sz w:val="22"/>
          <w:szCs w:val="22"/>
        </w:rPr>
        <w:t xml:space="preserve"> there</w:t>
      </w:r>
      <w:r w:rsidR="2104BFBB" w:rsidRPr="765ABB21">
        <w:rPr>
          <w:rFonts w:asciiTheme="majorHAnsi" w:hAnsiTheme="majorHAnsi" w:cstheme="majorBidi"/>
          <w:sz w:val="22"/>
          <w:szCs w:val="22"/>
        </w:rPr>
        <w:t xml:space="preserve"> to advise on the pr</w:t>
      </w:r>
      <w:r w:rsidR="230F0C45" w:rsidRPr="765ABB21">
        <w:rPr>
          <w:rFonts w:asciiTheme="majorHAnsi" w:hAnsiTheme="majorHAnsi" w:cstheme="majorBidi"/>
          <w:sz w:val="22"/>
          <w:szCs w:val="22"/>
        </w:rPr>
        <w:t>ocess.</w:t>
      </w:r>
      <w:r w:rsidR="600F5E3D" w:rsidRPr="765ABB21">
        <w:rPr>
          <w:rFonts w:asciiTheme="majorHAnsi" w:hAnsiTheme="majorHAnsi" w:cstheme="majorBidi"/>
          <w:sz w:val="22"/>
          <w:szCs w:val="22"/>
        </w:rPr>
        <w:t xml:space="preserve"> JK and NC will be joining JPE at the meeting.</w:t>
      </w:r>
    </w:p>
    <w:p w14:paraId="411796AD" w14:textId="3CCC3049" w:rsidR="7B377546" w:rsidRDefault="7B377546" w:rsidP="765ABB21">
      <w:pPr>
        <w:rPr>
          <w:rFonts w:asciiTheme="majorHAnsi" w:hAnsiTheme="majorHAnsi" w:cstheme="majorBidi"/>
          <w:sz w:val="22"/>
          <w:szCs w:val="22"/>
        </w:rPr>
      </w:pPr>
    </w:p>
    <w:p w14:paraId="56DFC9ED" w14:textId="0193A4A9" w:rsidR="7B377546" w:rsidRDefault="03897428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It was intended to involve local businesses and organisations</w:t>
      </w:r>
      <w:r w:rsidR="5E35A146" w:rsidRPr="765ABB21">
        <w:rPr>
          <w:rFonts w:asciiTheme="majorHAnsi" w:hAnsiTheme="majorHAnsi" w:cstheme="majorBidi"/>
          <w:sz w:val="22"/>
          <w:szCs w:val="22"/>
        </w:rPr>
        <w:t xml:space="preserve"> at a </w:t>
      </w:r>
      <w:r w:rsidR="355BCD65" w:rsidRPr="765ABB21">
        <w:rPr>
          <w:rFonts w:asciiTheme="majorHAnsi" w:hAnsiTheme="majorHAnsi" w:cstheme="majorBidi"/>
          <w:sz w:val="22"/>
          <w:szCs w:val="22"/>
        </w:rPr>
        <w:t>later stage</w:t>
      </w:r>
      <w:r w:rsidR="22A33892" w:rsidRPr="765ABB21">
        <w:rPr>
          <w:rFonts w:asciiTheme="majorHAnsi" w:hAnsiTheme="majorHAnsi" w:cstheme="majorBidi"/>
          <w:sz w:val="22"/>
          <w:szCs w:val="22"/>
        </w:rPr>
        <w:t xml:space="preserve"> as we moved towards becoming a </w:t>
      </w:r>
      <w:r w:rsidR="7D603725" w:rsidRPr="765ABB21">
        <w:rPr>
          <w:rFonts w:asciiTheme="majorHAnsi" w:hAnsiTheme="majorHAnsi" w:cstheme="majorBidi"/>
          <w:sz w:val="22"/>
          <w:szCs w:val="22"/>
        </w:rPr>
        <w:t>Dementia Friendly Community (DFC).</w:t>
      </w:r>
      <w:r w:rsidR="4375FC7D" w:rsidRPr="765ABB21">
        <w:rPr>
          <w:rFonts w:asciiTheme="majorHAnsi" w:hAnsiTheme="majorHAnsi" w:cstheme="majorBidi"/>
          <w:sz w:val="22"/>
          <w:szCs w:val="22"/>
        </w:rPr>
        <w:t xml:space="preserve"> SG offered to involve The Green Room in any audit process.</w:t>
      </w:r>
      <w:r w:rsidR="189DB476" w:rsidRPr="765ABB21">
        <w:rPr>
          <w:rFonts w:asciiTheme="majorHAnsi" w:hAnsiTheme="majorHAnsi" w:cstheme="majorBidi"/>
          <w:sz w:val="22"/>
          <w:szCs w:val="22"/>
        </w:rPr>
        <w:t xml:space="preserve"> AB indicated that he wished to attend an</w:t>
      </w:r>
      <w:r w:rsidR="17F1CC84" w:rsidRPr="765ABB21">
        <w:rPr>
          <w:rFonts w:asciiTheme="majorHAnsi" w:hAnsiTheme="majorHAnsi" w:cstheme="majorBidi"/>
          <w:sz w:val="22"/>
          <w:szCs w:val="22"/>
        </w:rPr>
        <w:t>y DFC related events.</w:t>
      </w:r>
    </w:p>
    <w:p w14:paraId="5A378866" w14:textId="0ADD418E" w:rsidR="7B377546" w:rsidRDefault="7B377546" w:rsidP="765ABB21">
      <w:pPr>
        <w:rPr>
          <w:rFonts w:asciiTheme="majorHAnsi" w:hAnsiTheme="majorHAnsi" w:cstheme="majorBidi"/>
          <w:sz w:val="22"/>
          <w:szCs w:val="22"/>
        </w:rPr>
      </w:pPr>
    </w:p>
    <w:p w14:paraId="6D2E9A06" w14:textId="611B66F7" w:rsidR="7B377546" w:rsidRDefault="7B377546" w:rsidP="78E5640A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6.Access and </w:t>
      </w:r>
      <w:r w:rsidR="4E9999D2" w:rsidRPr="765ABB21">
        <w:rPr>
          <w:rFonts w:asciiTheme="majorHAnsi" w:hAnsiTheme="majorHAnsi" w:cstheme="majorBidi"/>
          <w:sz w:val="22"/>
          <w:szCs w:val="22"/>
        </w:rPr>
        <w:t>Assets (</w:t>
      </w:r>
      <w:r w:rsidR="2716CB43" w:rsidRPr="765ABB21">
        <w:rPr>
          <w:rFonts w:asciiTheme="majorHAnsi" w:hAnsiTheme="majorHAnsi" w:cstheme="majorBidi"/>
          <w:sz w:val="22"/>
          <w:szCs w:val="22"/>
        </w:rPr>
        <w:t>LR</w:t>
      </w:r>
      <w:r w:rsidR="6C306537" w:rsidRPr="765ABB21">
        <w:rPr>
          <w:rFonts w:asciiTheme="majorHAnsi" w:hAnsiTheme="majorHAnsi" w:cstheme="majorBidi"/>
          <w:sz w:val="22"/>
          <w:szCs w:val="22"/>
        </w:rPr>
        <w:t>)</w:t>
      </w:r>
    </w:p>
    <w:p w14:paraId="06740F12" w14:textId="7991F244" w:rsidR="78E5640A" w:rsidRDefault="78E5640A" w:rsidP="78E5640A">
      <w:pPr>
        <w:rPr>
          <w:rFonts w:asciiTheme="majorHAnsi" w:hAnsiTheme="majorHAnsi" w:cstheme="majorBidi"/>
          <w:sz w:val="22"/>
          <w:szCs w:val="22"/>
        </w:rPr>
      </w:pPr>
    </w:p>
    <w:p w14:paraId="0C596640" w14:textId="41C26EDF" w:rsidR="1CDD2ADF" w:rsidRDefault="2716CB43" w:rsidP="78E5640A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Noted that AD had </w:t>
      </w:r>
      <w:r w:rsidR="778892F6" w:rsidRPr="765ABB21">
        <w:rPr>
          <w:rFonts w:asciiTheme="majorHAnsi" w:hAnsiTheme="majorHAnsi" w:cstheme="majorBidi"/>
          <w:sz w:val="22"/>
          <w:szCs w:val="22"/>
        </w:rPr>
        <w:t>emailed land parcel enquiries and</w:t>
      </w:r>
      <w:r w:rsidR="240171E9" w:rsidRPr="765ABB21">
        <w:rPr>
          <w:rFonts w:asciiTheme="majorHAnsi" w:hAnsiTheme="majorHAnsi" w:cstheme="majorBidi"/>
          <w:sz w:val="22"/>
          <w:szCs w:val="22"/>
        </w:rPr>
        <w:t xml:space="preserve"> a</w:t>
      </w:r>
      <w:r w:rsidR="778892F6" w:rsidRPr="765ABB21">
        <w:rPr>
          <w:rFonts w:asciiTheme="majorHAnsi" w:hAnsiTheme="majorHAnsi" w:cstheme="majorBidi"/>
          <w:sz w:val="22"/>
          <w:szCs w:val="22"/>
        </w:rPr>
        <w:t xml:space="preserve"> search summary</w:t>
      </w:r>
      <w:r w:rsidR="51262C2A" w:rsidRPr="765ABB21">
        <w:rPr>
          <w:rFonts w:asciiTheme="majorHAnsi" w:hAnsiTheme="majorHAnsi" w:cstheme="majorBidi"/>
          <w:sz w:val="22"/>
          <w:szCs w:val="22"/>
        </w:rPr>
        <w:t xml:space="preserve"> on 23 June. </w:t>
      </w:r>
    </w:p>
    <w:p w14:paraId="2D0BD2D0" w14:textId="77D66CC8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4C9C47F5" w14:textId="16BEDDEA" w:rsidR="67A45F0B" w:rsidRDefault="67A45F0B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No response received</w:t>
      </w:r>
      <w:r w:rsidR="46FFD9D3" w:rsidRPr="765ABB21">
        <w:rPr>
          <w:rFonts w:asciiTheme="majorHAnsi" w:hAnsiTheme="majorHAnsi" w:cstheme="majorBidi"/>
          <w:sz w:val="22"/>
          <w:szCs w:val="22"/>
        </w:rPr>
        <w:t xml:space="preserve"> to date</w:t>
      </w:r>
      <w:r w:rsidRPr="765ABB21">
        <w:rPr>
          <w:rFonts w:asciiTheme="majorHAnsi" w:hAnsiTheme="majorHAnsi" w:cstheme="majorBidi"/>
          <w:sz w:val="22"/>
          <w:szCs w:val="22"/>
        </w:rPr>
        <w:t xml:space="preserve"> from AD’s enquiry to the</w:t>
      </w:r>
      <w:r w:rsidR="1495C390" w:rsidRPr="765ABB21">
        <w:rPr>
          <w:rFonts w:asciiTheme="majorHAnsi" w:hAnsiTheme="majorHAnsi" w:cstheme="majorBidi"/>
          <w:sz w:val="22"/>
          <w:szCs w:val="22"/>
        </w:rPr>
        <w:t xml:space="preserve"> Church of Scotland </w:t>
      </w:r>
      <w:r w:rsidR="22A87C8B" w:rsidRPr="765ABB21">
        <w:rPr>
          <w:rFonts w:asciiTheme="majorHAnsi" w:hAnsiTheme="majorHAnsi" w:cstheme="majorBidi"/>
          <w:sz w:val="22"/>
          <w:szCs w:val="22"/>
        </w:rPr>
        <w:t>re land with a view to b</w:t>
      </w:r>
      <w:r w:rsidR="7CA48B66" w:rsidRPr="765ABB21">
        <w:rPr>
          <w:rFonts w:asciiTheme="majorHAnsi" w:hAnsiTheme="majorHAnsi" w:cstheme="majorBidi"/>
          <w:sz w:val="22"/>
          <w:szCs w:val="22"/>
        </w:rPr>
        <w:t>uilding</w:t>
      </w:r>
      <w:r w:rsidR="22A87C8B" w:rsidRPr="765ABB21">
        <w:rPr>
          <w:rFonts w:asciiTheme="majorHAnsi" w:hAnsiTheme="majorHAnsi" w:cstheme="majorBidi"/>
          <w:sz w:val="22"/>
          <w:szCs w:val="22"/>
        </w:rPr>
        <w:t xml:space="preserve"> affordable housing</w:t>
      </w:r>
      <w:r w:rsidR="287F0FC8" w:rsidRPr="765ABB21">
        <w:rPr>
          <w:rFonts w:asciiTheme="majorHAnsi" w:hAnsiTheme="majorHAnsi" w:cstheme="majorBidi"/>
          <w:sz w:val="22"/>
          <w:szCs w:val="22"/>
        </w:rPr>
        <w:t xml:space="preserve"> through a Rural Housing burden.</w:t>
      </w:r>
    </w:p>
    <w:p w14:paraId="3669025B" w14:textId="2D874E3D" w:rsidR="78E5640A" w:rsidRDefault="78E5640A" w:rsidP="78E5640A">
      <w:pPr>
        <w:rPr>
          <w:rFonts w:asciiTheme="majorHAnsi" w:hAnsiTheme="majorHAnsi" w:cstheme="majorBidi"/>
          <w:sz w:val="22"/>
          <w:szCs w:val="22"/>
        </w:rPr>
      </w:pPr>
    </w:p>
    <w:p w14:paraId="2F898990" w14:textId="4F4A7473" w:rsidR="60A0DD18" w:rsidRDefault="60A0DD18" w:rsidP="78E5640A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7. </w:t>
      </w:r>
      <w:r w:rsidR="5D51AED4" w:rsidRPr="765ABB21">
        <w:rPr>
          <w:rFonts w:asciiTheme="majorHAnsi" w:hAnsiTheme="majorHAnsi" w:cstheme="majorBidi"/>
          <w:sz w:val="22"/>
          <w:szCs w:val="22"/>
        </w:rPr>
        <w:t>Friends of Largo Bay</w:t>
      </w:r>
      <w:r w:rsidR="13026794" w:rsidRPr="765ABB21">
        <w:rPr>
          <w:rFonts w:asciiTheme="majorHAnsi" w:hAnsiTheme="majorHAnsi" w:cstheme="majorBidi"/>
          <w:sz w:val="22"/>
          <w:szCs w:val="22"/>
        </w:rPr>
        <w:t xml:space="preserve"> (LR)</w:t>
      </w:r>
    </w:p>
    <w:p w14:paraId="4712FFAC" w14:textId="4E1AC966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75C4021B" w14:textId="05E083CC" w:rsidR="0608EDF9" w:rsidRDefault="0608EDF9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Ongoing work </w:t>
      </w:r>
      <w:r w:rsidR="5D51AED4" w:rsidRPr="765ABB21">
        <w:rPr>
          <w:rFonts w:asciiTheme="majorHAnsi" w:hAnsiTheme="majorHAnsi" w:cstheme="majorBidi"/>
          <w:sz w:val="22"/>
          <w:szCs w:val="22"/>
        </w:rPr>
        <w:t>would continue through the summer.</w:t>
      </w:r>
    </w:p>
    <w:p w14:paraId="06C517F0" w14:textId="0BD46345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4DB7BF4D" w14:textId="0E20F054" w:rsidR="779121BB" w:rsidRDefault="779121BB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8. Culture &amp; H</w:t>
      </w:r>
      <w:r w:rsidR="757E6EA9" w:rsidRPr="765ABB21">
        <w:rPr>
          <w:rFonts w:asciiTheme="majorHAnsi" w:hAnsiTheme="majorHAnsi" w:cstheme="majorBidi"/>
          <w:sz w:val="22"/>
          <w:szCs w:val="22"/>
        </w:rPr>
        <w:t>eritage</w:t>
      </w:r>
      <w:r w:rsidR="38ADBB26" w:rsidRPr="765ABB21">
        <w:rPr>
          <w:rFonts w:asciiTheme="majorHAnsi" w:hAnsiTheme="majorHAnsi" w:cstheme="majorBidi"/>
          <w:sz w:val="22"/>
          <w:szCs w:val="22"/>
        </w:rPr>
        <w:t xml:space="preserve"> (PL)</w:t>
      </w:r>
    </w:p>
    <w:p w14:paraId="152ACC9B" w14:textId="41022531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353BF32F" w14:textId="5A99134A" w:rsidR="757E6EA9" w:rsidRDefault="757E6EA9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Meeting organised</w:t>
      </w:r>
      <w:r w:rsidR="2E93645F" w:rsidRPr="765ABB21">
        <w:rPr>
          <w:rFonts w:asciiTheme="majorHAnsi" w:hAnsiTheme="majorHAnsi" w:cstheme="majorBidi"/>
          <w:sz w:val="22"/>
          <w:szCs w:val="22"/>
        </w:rPr>
        <w:t xml:space="preserve"> with GG to </w:t>
      </w:r>
      <w:r w:rsidRPr="765ABB21">
        <w:rPr>
          <w:rFonts w:asciiTheme="majorHAnsi" w:hAnsiTheme="majorHAnsi" w:cstheme="majorBidi"/>
          <w:sz w:val="22"/>
          <w:szCs w:val="22"/>
        </w:rPr>
        <w:t>discuss next steps.</w:t>
      </w:r>
    </w:p>
    <w:p w14:paraId="4A65F6C5" w14:textId="748CE29C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7BE199E8" w14:textId="6058E113" w:rsidR="3838A2A9" w:rsidRDefault="3838A2A9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Levenmouth Discovery Z card</w:t>
      </w:r>
      <w:r w:rsidR="4195807A" w:rsidRPr="765ABB21">
        <w:rPr>
          <w:rFonts w:asciiTheme="majorHAnsi" w:hAnsiTheme="majorHAnsi" w:cstheme="majorBidi"/>
          <w:sz w:val="22"/>
          <w:szCs w:val="22"/>
        </w:rPr>
        <w:t xml:space="preserve"> presented </w:t>
      </w:r>
      <w:r w:rsidRPr="765ABB21">
        <w:rPr>
          <w:rFonts w:asciiTheme="majorHAnsi" w:hAnsiTheme="majorHAnsi" w:cstheme="majorBidi"/>
          <w:sz w:val="22"/>
          <w:szCs w:val="22"/>
        </w:rPr>
        <w:t>to illustrate how the Largo trail</w:t>
      </w:r>
      <w:r w:rsidR="72E80EF0" w:rsidRPr="765ABB21">
        <w:rPr>
          <w:rFonts w:asciiTheme="majorHAnsi" w:hAnsiTheme="majorHAnsi" w:cstheme="majorBidi"/>
          <w:sz w:val="22"/>
          <w:szCs w:val="22"/>
        </w:rPr>
        <w:t xml:space="preserve"> could</w:t>
      </w:r>
      <w:r w:rsidR="31E06B67" w:rsidRPr="765ABB21">
        <w:rPr>
          <w:rFonts w:asciiTheme="majorHAnsi" w:hAnsiTheme="majorHAnsi" w:cstheme="majorBidi"/>
          <w:sz w:val="22"/>
          <w:szCs w:val="22"/>
        </w:rPr>
        <w:t xml:space="preserve"> be presented.</w:t>
      </w:r>
    </w:p>
    <w:p w14:paraId="1CE6E60D" w14:textId="1B45AE69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3BA9A67" w14:textId="7099B56E" w:rsidR="5D87AF7D" w:rsidRDefault="5D87AF7D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Noted that Ronnie Graham </w:t>
      </w:r>
      <w:r w:rsidR="2F9B15FF" w:rsidRPr="765ABB21">
        <w:rPr>
          <w:rFonts w:asciiTheme="majorHAnsi" w:hAnsiTheme="majorHAnsi" w:cstheme="majorBidi"/>
          <w:sz w:val="22"/>
          <w:szCs w:val="22"/>
        </w:rPr>
        <w:t>is</w:t>
      </w:r>
      <w:r w:rsidRPr="765ABB21">
        <w:rPr>
          <w:rFonts w:asciiTheme="majorHAnsi" w:hAnsiTheme="majorHAnsi" w:cstheme="majorBidi"/>
          <w:sz w:val="22"/>
          <w:szCs w:val="22"/>
        </w:rPr>
        <w:t xml:space="preserve"> working on a social history</w:t>
      </w:r>
      <w:r w:rsidR="64112572" w:rsidRPr="765ABB21">
        <w:rPr>
          <w:rFonts w:asciiTheme="majorHAnsi" w:hAnsiTheme="majorHAnsi" w:cstheme="majorBidi"/>
          <w:sz w:val="22"/>
          <w:szCs w:val="22"/>
        </w:rPr>
        <w:t xml:space="preserve"> narrative on</w:t>
      </w:r>
      <w:r w:rsidRPr="765ABB21">
        <w:rPr>
          <w:rFonts w:asciiTheme="majorHAnsi" w:hAnsiTheme="majorHAnsi" w:cstheme="majorBidi"/>
          <w:sz w:val="22"/>
          <w:szCs w:val="22"/>
        </w:rPr>
        <w:t xml:space="preserve"> aspects of Largo.</w:t>
      </w:r>
      <w:r w:rsidR="757E6EA9" w:rsidRPr="765ABB21">
        <w:rPr>
          <w:rFonts w:asciiTheme="majorHAnsi" w:hAnsiTheme="majorHAnsi" w:cstheme="majorBidi"/>
          <w:sz w:val="22"/>
          <w:szCs w:val="22"/>
        </w:rPr>
        <w:t xml:space="preserve"> </w:t>
      </w:r>
    </w:p>
    <w:p w14:paraId="32A74107" w14:textId="1591151C" w:rsidR="78E5640A" w:rsidRDefault="78E5640A" w:rsidP="78E5640A">
      <w:pPr>
        <w:rPr>
          <w:rFonts w:asciiTheme="majorHAnsi" w:hAnsiTheme="majorHAnsi" w:cstheme="majorBidi"/>
          <w:sz w:val="22"/>
          <w:szCs w:val="22"/>
        </w:rPr>
      </w:pPr>
    </w:p>
    <w:p w14:paraId="451A9601" w14:textId="7C997ACE" w:rsidR="1E0E1B4B" w:rsidRDefault="0FA43D64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 xml:space="preserve">People/Finance/Governance </w:t>
      </w:r>
    </w:p>
    <w:p w14:paraId="7CB19B5B" w14:textId="5782ED5A" w:rsidR="765ABB21" w:rsidRDefault="765ABB21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486A53A4" w14:textId="38B409DC" w:rsidR="1B950764" w:rsidRDefault="1B950764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8. Treasury Report (SK)</w:t>
      </w:r>
    </w:p>
    <w:p w14:paraId="66DEA221" w14:textId="5DCF6BEC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0B71FCCF" w14:textId="6E0C3888" w:rsidR="4FE4D133" w:rsidRDefault="4FE4D133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Contents noted in emailed report of 24 June</w:t>
      </w:r>
      <w:r w:rsidR="14946340" w:rsidRPr="765ABB21">
        <w:rPr>
          <w:rFonts w:asciiTheme="majorHAnsi" w:hAnsiTheme="majorHAnsi" w:cstheme="majorBidi"/>
          <w:sz w:val="22"/>
          <w:szCs w:val="22"/>
        </w:rPr>
        <w:t xml:space="preserve"> 2024.</w:t>
      </w:r>
    </w:p>
    <w:p w14:paraId="717FCFE8" w14:textId="3A66842E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2C8556D4" w14:textId="53D52C51" w:rsidR="14946340" w:rsidRDefault="14946340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9. Funding Group (JM, EM,</w:t>
      </w:r>
      <w:r w:rsidR="37623A28" w:rsidRPr="765ABB21">
        <w:rPr>
          <w:rFonts w:asciiTheme="majorHAnsi" w:hAnsiTheme="majorHAnsi" w:cstheme="majorBidi"/>
          <w:sz w:val="22"/>
          <w:szCs w:val="22"/>
        </w:rPr>
        <w:t xml:space="preserve"> LR)</w:t>
      </w:r>
    </w:p>
    <w:p w14:paraId="003D8B8C" w14:textId="55516BB3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2BFF2732" w14:textId="3DFA0061" w:rsidR="37623A28" w:rsidRDefault="37623A28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Funding comments noted above under Item 3.</w:t>
      </w:r>
      <w:r w:rsidR="7FFD4512" w:rsidRPr="765ABB21">
        <w:rPr>
          <w:rFonts w:asciiTheme="majorHAnsi" w:hAnsiTheme="majorHAnsi" w:cstheme="majorBidi"/>
          <w:sz w:val="22"/>
          <w:szCs w:val="22"/>
        </w:rPr>
        <w:t xml:space="preserve"> An identified member of the community will be joining the group.</w:t>
      </w:r>
    </w:p>
    <w:p w14:paraId="3741760F" w14:textId="05D8FDCB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03673865" w14:textId="37F46413" w:rsidR="37623A28" w:rsidRDefault="37623A28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10.LCT Strategy</w:t>
      </w:r>
      <w:r w:rsidR="1FDB5E57" w:rsidRPr="765ABB21">
        <w:rPr>
          <w:rFonts w:asciiTheme="majorHAnsi" w:hAnsiTheme="majorHAnsi" w:cstheme="majorBidi"/>
          <w:sz w:val="22"/>
          <w:szCs w:val="22"/>
        </w:rPr>
        <w:t xml:space="preserve"> (LR)</w:t>
      </w:r>
    </w:p>
    <w:p w14:paraId="0B134559" w14:textId="288D64B8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4717A7DC" w14:textId="22DFFAE9" w:rsidR="1FDB5E57" w:rsidRDefault="1FDB5E57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Strategy Group is in place</w:t>
      </w:r>
      <w:r w:rsidR="57A2932A" w:rsidRPr="765ABB21">
        <w:rPr>
          <w:rFonts w:asciiTheme="majorHAnsi" w:hAnsiTheme="majorHAnsi" w:cstheme="majorBidi"/>
          <w:sz w:val="22"/>
          <w:szCs w:val="22"/>
        </w:rPr>
        <w:t>:</w:t>
      </w:r>
      <w:r w:rsidRPr="765ABB21">
        <w:rPr>
          <w:rFonts w:asciiTheme="majorHAnsi" w:hAnsiTheme="majorHAnsi" w:cstheme="majorBidi"/>
          <w:sz w:val="22"/>
          <w:szCs w:val="22"/>
        </w:rPr>
        <w:t xml:space="preserve"> LR, SG, EM, JM, A</w:t>
      </w:r>
      <w:r w:rsidR="0F414819" w:rsidRPr="765ABB21">
        <w:rPr>
          <w:rFonts w:asciiTheme="majorHAnsi" w:hAnsiTheme="majorHAnsi" w:cstheme="majorBidi"/>
          <w:sz w:val="22"/>
          <w:szCs w:val="22"/>
        </w:rPr>
        <w:t>B</w:t>
      </w:r>
      <w:r w:rsidR="085F0413" w:rsidRPr="765ABB21">
        <w:rPr>
          <w:rFonts w:asciiTheme="majorHAnsi" w:hAnsiTheme="majorHAnsi" w:cstheme="majorBidi"/>
          <w:sz w:val="22"/>
          <w:szCs w:val="22"/>
        </w:rPr>
        <w:t>. Next Board Strategy session 23 September 2024.</w:t>
      </w:r>
    </w:p>
    <w:p w14:paraId="5E7E52EF" w14:textId="683FF95F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49EE1D2E" w14:textId="6BEDCE2E" w:rsidR="479325EC" w:rsidRDefault="479325EC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>Projects &amp; Support Functions</w:t>
      </w:r>
    </w:p>
    <w:p w14:paraId="1F905715" w14:textId="6C26B234" w:rsidR="765ABB21" w:rsidRDefault="765ABB21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20E107A8" w14:textId="2C70E437" w:rsidR="50E70465" w:rsidRDefault="50E70465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11. Marketing &amp; Communications (AB</w:t>
      </w:r>
      <w:r w:rsidR="3575F2DF" w:rsidRPr="765ABB21">
        <w:rPr>
          <w:rFonts w:asciiTheme="majorHAnsi" w:hAnsiTheme="majorHAnsi" w:cstheme="majorBidi"/>
          <w:sz w:val="22"/>
          <w:szCs w:val="22"/>
        </w:rPr>
        <w:t>), (GS for Largo Links)</w:t>
      </w:r>
    </w:p>
    <w:p w14:paraId="11D2A48B" w14:textId="4DAFF922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587B91EF" w14:textId="744D37D9" w:rsidR="3575F2DF" w:rsidRDefault="3575F2DF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The deadline for submitting articles to Largo Links </w:t>
      </w:r>
      <w:r w:rsidR="4D155D66" w:rsidRPr="765ABB21">
        <w:rPr>
          <w:rFonts w:asciiTheme="majorHAnsi" w:hAnsiTheme="majorHAnsi" w:cstheme="majorBidi"/>
          <w:sz w:val="22"/>
          <w:szCs w:val="22"/>
        </w:rPr>
        <w:t>was noted</w:t>
      </w:r>
      <w:r w:rsidRPr="765ABB21">
        <w:rPr>
          <w:rFonts w:asciiTheme="majorHAnsi" w:hAnsiTheme="majorHAnsi" w:cstheme="majorBidi"/>
          <w:sz w:val="22"/>
          <w:szCs w:val="22"/>
        </w:rPr>
        <w:t xml:space="preserve"> as 5 August</w:t>
      </w:r>
      <w:r w:rsidR="2C36D980" w:rsidRPr="765ABB21">
        <w:rPr>
          <w:rFonts w:asciiTheme="majorHAnsi" w:hAnsiTheme="majorHAnsi" w:cstheme="majorBidi"/>
          <w:sz w:val="22"/>
          <w:szCs w:val="22"/>
        </w:rPr>
        <w:t xml:space="preserve"> 2024 for publication in September.</w:t>
      </w:r>
      <w:r w:rsidR="2AF5C952" w:rsidRPr="765ABB21">
        <w:rPr>
          <w:rFonts w:asciiTheme="majorHAnsi" w:hAnsiTheme="majorHAnsi" w:cstheme="majorBidi"/>
          <w:sz w:val="22"/>
          <w:szCs w:val="22"/>
        </w:rPr>
        <w:t xml:space="preserve"> The theme would be The Railway – Past and Present.</w:t>
      </w:r>
      <w:r w:rsidR="5FF7B072" w:rsidRPr="765ABB21">
        <w:rPr>
          <w:rFonts w:asciiTheme="majorHAnsi" w:hAnsiTheme="majorHAnsi" w:cstheme="majorBidi"/>
          <w:sz w:val="22"/>
          <w:szCs w:val="22"/>
        </w:rPr>
        <w:t xml:space="preserve"> It might be possible to include an illustration on the theme by Iain Green, Artist.</w:t>
      </w:r>
    </w:p>
    <w:p w14:paraId="5C1276EC" w14:textId="26075F2B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05C390F9" w14:textId="008A41D5" w:rsidR="56FC2096" w:rsidRDefault="56FC2096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Contact to be made with Dave Paterson and Euge</w:t>
      </w:r>
      <w:r w:rsidR="571C5418" w:rsidRPr="765ABB21">
        <w:rPr>
          <w:rFonts w:asciiTheme="majorHAnsi" w:hAnsiTheme="majorHAnsi" w:cstheme="majorBidi"/>
          <w:sz w:val="22"/>
          <w:szCs w:val="22"/>
        </w:rPr>
        <w:t>ne Clarke inviting them to attend an LCT Trustees meeting to foster further o</w:t>
      </w:r>
      <w:r w:rsidR="5B9DF09F" w:rsidRPr="765ABB21">
        <w:rPr>
          <w:rFonts w:asciiTheme="majorHAnsi" w:hAnsiTheme="majorHAnsi" w:cstheme="majorBidi"/>
          <w:sz w:val="22"/>
          <w:szCs w:val="22"/>
        </w:rPr>
        <w:t>ur relationship with them. Action SG</w:t>
      </w:r>
      <w:r w:rsidR="0563FB38" w:rsidRPr="765ABB21">
        <w:rPr>
          <w:rFonts w:asciiTheme="majorHAnsi" w:hAnsiTheme="majorHAnsi" w:cstheme="majorBidi"/>
          <w:sz w:val="22"/>
          <w:szCs w:val="22"/>
        </w:rPr>
        <w:t>.</w:t>
      </w:r>
    </w:p>
    <w:p w14:paraId="0EB1859F" w14:textId="732A4896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5D83E4E9" w14:textId="183ACEB2" w:rsidR="6EA52783" w:rsidRDefault="6EA52783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Noted re previously mentioned graphic</w:t>
      </w:r>
      <w:r w:rsidR="24258498" w:rsidRPr="765ABB21">
        <w:rPr>
          <w:rFonts w:asciiTheme="majorHAnsi" w:hAnsiTheme="majorHAnsi" w:cstheme="majorBidi"/>
          <w:sz w:val="22"/>
          <w:szCs w:val="22"/>
        </w:rPr>
        <w:t xml:space="preserve"> on relationships between LCT/LACC/FC:</w:t>
      </w:r>
    </w:p>
    <w:p w14:paraId="55C162E7" w14:textId="65872A78" w:rsidR="24258498" w:rsidRDefault="24258498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‘Development </w:t>
      </w:r>
      <w:r w:rsidR="69874206" w:rsidRPr="765ABB21">
        <w:rPr>
          <w:rFonts w:asciiTheme="majorHAnsi" w:hAnsiTheme="majorHAnsi" w:cstheme="majorBidi"/>
          <w:sz w:val="22"/>
          <w:szCs w:val="22"/>
        </w:rPr>
        <w:t>trusts</w:t>
      </w:r>
      <w:r w:rsidRPr="765ABB21">
        <w:rPr>
          <w:rFonts w:asciiTheme="majorHAnsi" w:hAnsiTheme="majorHAnsi" w:cstheme="majorBidi"/>
          <w:sz w:val="22"/>
          <w:szCs w:val="22"/>
        </w:rPr>
        <w:t xml:space="preserve"> and community councils have different but complementary roles. Deve</w:t>
      </w:r>
      <w:r w:rsidR="25B15ECB" w:rsidRPr="765ABB21">
        <w:rPr>
          <w:rFonts w:asciiTheme="majorHAnsi" w:hAnsiTheme="majorHAnsi" w:cstheme="majorBidi"/>
          <w:sz w:val="22"/>
          <w:szCs w:val="22"/>
        </w:rPr>
        <w:t>lopment trusts deliver projects and actions on behalf of the local community, whereas commun</w:t>
      </w:r>
      <w:r w:rsidR="73CD1094" w:rsidRPr="765ABB21">
        <w:rPr>
          <w:rFonts w:asciiTheme="majorHAnsi" w:hAnsiTheme="majorHAnsi" w:cstheme="majorBidi"/>
          <w:sz w:val="22"/>
          <w:szCs w:val="22"/>
        </w:rPr>
        <w:t xml:space="preserve">ity councils represent the local community.’ </w:t>
      </w:r>
      <w:r w:rsidR="348987DE" w:rsidRPr="765ABB21">
        <w:rPr>
          <w:rFonts w:asciiTheme="majorHAnsi" w:hAnsiTheme="majorHAnsi" w:cstheme="majorBidi"/>
          <w:sz w:val="22"/>
          <w:szCs w:val="22"/>
        </w:rPr>
        <w:t xml:space="preserve"> Action review graphic prior to sharing </w:t>
      </w:r>
      <w:r w:rsidR="3A11DBDD" w:rsidRPr="765ABB21">
        <w:rPr>
          <w:rFonts w:asciiTheme="majorHAnsi" w:hAnsiTheme="majorHAnsi" w:cstheme="majorBidi"/>
          <w:sz w:val="22"/>
          <w:szCs w:val="22"/>
        </w:rPr>
        <w:t>in Largo Links and website AB, PL.</w:t>
      </w:r>
    </w:p>
    <w:p w14:paraId="264FA3AC" w14:textId="5C3FFE85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2C097347" w14:textId="5032C47E" w:rsidR="4ADA139E" w:rsidRDefault="4ADA139E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12. Community Shop/ Simpson Update (AB</w:t>
      </w:r>
      <w:r w:rsidR="3BA34C6C" w:rsidRPr="765ABB21">
        <w:rPr>
          <w:rFonts w:asciiTheme="majorHAnsi" w:hAnsiTheme="majorHAnsi" w:cstheme="majorBidi"/>
          <w:sz w:val="22"/>
          <w:szCs w:val="22"/>
        </w:rPr>
        <w:t>, EM)</w:t>
      </w:r>
    </w:p>
    <w:p w14:paraId="0B06DF4F" w14:textId="2401597C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28767903" w14:textId="101E571C" w:rsidR="3BA34C6C" w:rsidRDefault="3BA34C6C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Feedback from consultation meeting re Simpson</w:t>
      </w:r>
      <w:r w:rsidR="64C431F2" w:rsidRPr="765ABB21">
        <w:rPr>
          <w:rFonts w:asciiTheme="majorHAnsi" w:hAnsiTheme="majorHAnsi" w:cstheme="majorBidi"/>
          <w:sz w:val="22"/>
          <w:szCs w:val="22"/>
        </w:rPr>
        <w:t xml:space="preserve"> Institute</w:t>
      </w:r>
      <w:r w:rsidRPr="765ABB21">
        <w:rPr>
          <w:rFonts w:asciiTheme="majorHAnsi" w:hAnsiTheme="majorHAnsi" w:cstheme="majorBidi"/>
          <w:sz w:val="22"/>
          <w:szCs w:val="22"/>
        </w:rPr>
        <w:t xml:space="preserve"> </w:t>
      </w:r>
      <w:r w:rsidR="07EF8925" w:rsidRPr="765ABB21">
        <w:rPr>
          <w:rFonts w:asciiTheme="majorHAnsi" w:hAnsiTheme="majorHAnsi" w:cstheme="majorBidi"/>
          <w:sz w:val="22"/>
          <w:szCs w:val="22"/>
        </w:rPr>
        <w:t>passed on but no report back yet.</w:t>
      </w:r>
    </w:p>
    <w:p w14:paraId="62CC3FD7" w14:textId="566852A7" w:rsidR="53305BF2" w:rsidRDefault="53305BF2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Action</w:t>
      </w:r>
      <w:r w:rsidR="4EB881AA" w:rsidRPr="765ABB21">
        <w:rPr>
          <w:rFonts w:asciiTheme="majorHAnsi" w:hAnsiTheme="majorHAnsi" w:cstheme="majorBidi"/>
          <w:sz w:val="22"/>
          <w:szCs w:val="22"/>
        </w:rPr>
        <w:t xml:space="preserve"> AB</w:t>
      </w:r>
      <w:r w:rsidRPr="765ABB21">
        <w:rPr>
          <w:rFonts w:asciiTheme="majorHAnsi" w:hAnsiTheme="majorHAnsi" w:cstheme="majorBidi"/>
          <w:sz w:val="22"/>
          <w:szCs w:val="22"/>
        </w:rPr>
        <w:t xml:space="preserve"> check with J Cummings re feedback</w:t>
      </w:r>
      <w:r w:rsidR="7B078C3C" w:rsidRPr="765ABB21">
        <w:rPr>
          <w:rFonts w:asciiTheme="majorHAnsi" w:hAnsiTheme="majorHAnsi" w:cstheme="majorBidi"/>
          <w:sz w:val="22"/>
          <w:szCs w:val="22"/>
        </w:rPr>
        <w:t>.</w:t>
      </w:r>
    </w:p>
    <w:p w14:paraId="1B029C6E" w14:textId="60A48A41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78DC1006" w14:textId="13BA746A" w:rsidR="62BAFF39" w:rsidRDefault="62BAFF39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Nothing further to report on community shop possibility. Noted that residents asked about this proposal at the </w:t>
      </w:r>
      <w:r w:rsidR="09D3BC4F" w:rsidRPr="765ABB21">
        <w:rPr>
          <w:rFonts w:asciiTheme="majorHAnsi" w:hAnsiTheme="majorHAnsi" w:cstheme="majorBidi"/>
          <w:sz w:val="22"/>
          <w:szCs w:val="22"/>
        </w:rPr>
        <w:t>consultation meeting were not overly enthusiastic.</w:t>
      </w:r>
    </w:p>
    <w:p w14:paraId="2ADB0341" w14:textId="6678940B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31602A4" w14:textId="505068C7" w:rsidR="5E6615C2" w:rsidRDefault="5E6615C2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SG reported that any liability re the</w:t>
      </w:r>
      <w:r w:rsidR="52D9109D" w:rsidRPr="765ABB21">
        <w:rPr>
          <w:rFonts w:asciiTheme="majorHAnsi" w:hAnsiTheme="majorHAnsi" w:cstheme="majorBidi"/>
          <w:sz w:val="22"/>
          <w:szCs w:val="22"/>
        </w:rPr>
        <w:t xml:space="preserve"> Lundin Links Hotel site lay with the Scottish Government.</w:t>
      </w:r>
    </w:p>
    <w:p w14:paraId="59DE3DBB" w14:textId="2FF57B07" w:rsidR="52D9109D" w:rsidRDefault="52D9109D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MP and SNP politicians have both written </w:t>
      </w:r>
      <w:r w:rsidR="689BF2AD" w:rsidRPr="765ABB21">
        <w:rPr>
          <w:rFonts w:asciiTheme="majorHAnsi" w:hAnsiTheme="majorHAnsi" w:cstheme="majorBidi"/>
          <w:sz w:val="22"/>
          <w:szCs w:val="22"/>
        </w:rPr>
        <w:t>about the site but have had no responses.</w:t>
      </w:r>
    </w:p>
    <w:p w14:paraId="51C2134B" w14:textId="6511DB59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6ECD9EC" w14:textId="7E68A6F7" w:rsidR="21547C83" w:rsidRDefault="21547C83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13. AOCB &amp; Date of Next Meeting</w:t>
      </w:r>
    </w:p>
    <w:p w14:paraId="15C639B5" w14:textId="70948395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26BA111F" w14:textId="50C9D5C7" w:rsidR="09000D44" w:rsidRDefault="09000D44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An issue was raised by B Diamond earlier in the meeting. </w:t>
      </w:r>
      <w:r w:rsidR="033FE642" w:rsidRPr="765ABB21">
        <w:rPr>
          <w:rFonts w:asciiTheme="majorHAnsi" w:hAnsiTheme="majorHAnsi" w:cstheme="majorBidi"/>
          <w:sz w:val="22"/>
          <w:szCs w:val="22"/>
        </w:rPr>
        <w:t>Trees ha</w:t>
      </w:r>
      <w:r w:rsidR="2D1164C4" w:rsidRPr="765ABB21">
        <w:rPr>
          <w:rFonts w:asciiTheme="majorHAnsi" w:hAnsiTheme="majorHAnsi" w:cstheme="majorBidi"/>
          <w:sz w:val="22"/>
          <w:szCs w:val="22"/>
        </w:rPr>
        <w:t>ve</w:t>
      </w:r>
      <w:r w:rsidR="033FE642" w:rsidRPr="765ABB21">
        <w:rPr>
          <w:rFonts w:asciiTheme="majorHAnsi" w:hAnsiTheme="majorHAnsi" w:cstheme="majorBidi"/>
          <w:sz w:val="22"/>
          <w:szCs w:val="22"/>
        </w:rPr>
        <w:t xml:space="preserve"> been felled in Upper Largo. Fife Council ha</w:t>
      </w:r>
      <w:r w:rsidR="4C1FE469" w:rsidRPr="765ABB21">
        <w:rPr>
          <w:rFonts w:asciiTheme="majorHAnsi" w:hAnsiTheme="majorHAnsi" w:cstheme="majorBidi"/>
          <w:sz w:val="22"/>
          <w:szCs w:val="22"/>
        </w:rPr>
        <w:t>ve</w:t>
      </w:r>
      <w:r w:rsidR="033FE642" w:rsidRPr="765ABB21">
        <w:rPr>
          <w:rFonts w:asciiTheme="majorHAnsi" w:hAnsiTheme="majorHAnsi" w:cstheme="majorBidi"/>
          <w:sz w:val="22"/>
          <w:szCs w:val="22"/>
        </w:rPr>
        <w:t xml:space="preserve"> offered 12 trees</w:t>
      </w:r>
      <w:r w:rsidR="3E2F0280" w:rsidRPr="765ABB21">
        <w:rPr>
          <w:rFonts w:asciiTheme="majorHAnsi" w:hAnsiTheme="majorHAnsi" w:cstheme="majorBidi"/>
          <w:sz w:val="22"/>
          <w:szCs w:val="22"/>
        </w:rPr>
        <w:t xml:space="preserve">. This matter would be </w:t>
      </w:r>
      <w:r w:rsidR="2EF55720" w:rsidRPr="765ABB21">
        <w:rPr>
          <w:rFonts w:asciiTheme="majorHAnsi" w:hAnsiTheme="majorHAnsi" w:cstheme="majorBidi"/>
          <w:sz w:val="22"/>
          <w:szCs w:val="22"/>
        </w:rPr>
        <w:t>referred</w:t>
      </w:r>
      <w:r w:rsidR="3E2F0280" w:rsidRPr="765ABB21">
        <w:rPr>
          <w:rFonts w:asciiTheme="majorHAnsi" w:hAnsiTheme="majorHAnsi" w:cstheme="majorBidi"/>
          <w:sz w:val="22"/>
          <w:szCs w:val="22"/>
        </w:rPr>
        <w:t xml:space="preserve"> to </w:t>
      </w:r>
      <w:r w:rsidR="3DB0D33D" w:rsidRPr="765ABB21">
        <w:rPr>
          <w:rFonts w:asciiTheme="majorHAnsi" w:hAnsiTheme="majorHAnsi" w:cstheme="majorBidi"/>
          <w:sz w:val="22"/>
          <w:szCs w:val="22"/>
        </w:rPr>
        <w:t>the Simpson</w:t>
      </w:r>
      <w:r w:rsidR="3E2F0280" w:rsidRPr="765ABB21">
        <w:rPr>
          <w:rFonts w:asciiTheme="majorHAnsi" w:hAnsiTheme="majorHAnsi" w:cstheme="majorBidi"/>
          <w:sz w:val="22"/>
          <w:szCs w:val="22"/>
        </w:rPr>
        <w:t xml:space="preserve"> Committee. Action </w:t>
      </w:r>
      <w:r w:rsidR="07489D1C" w:rsidRPr="765ABB21">
        <w:rPr>
          <w:rFonts w:asciiTheme="majorHAnsi" w:hAnsiTheme="majorHAnsi" w:cstheme="majorBidi"/>
          <w:sz w:val="22"/>
          <w:szCs w:val="22"/>
        </w:rPr>
        <w:t>AB, PL.</w:t>
      </w:r>
      <w:r w:rsidR="52D9109D" w:rsidRPr="765ABB21">
        <w:rPr>
          <w:rFonts w:asciiTheme="majorHAnsi" w:hAnsiTheme="majorHAnsi" w:cstheme="majorBidi"/>
          <w:sz w:val="22"/>
          <w:szCs w:val="22"/>
        </w:rPr>
        <w:t xml:space="preserve"> </w:t>
      </w:r>
    </w:p>
    <w:p w14:paraId="2283340A" w14:textId="1266D2C0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89F81B8" w14:textId="21F28893" w:rsidR="7516894D" w:rsidRDefault="7516894D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LR chaired a public meeting re nursery provision in the Largo area</w:t>
      </w:r>
      <w:r w:rsidR="7AF150AA" w:rsidRPr="765ABB21">
        <w:rPr>
          <w:rFonts w:asciiTheme="majorHAnsi" w:hAnsiTheme="majorHAnsi" w:cstheme="majorBidi"/>
          <w:sz w:val="22"/>
          <w:szCs w:val="22"/>
        </w:rPr>
        <w:t>.</w:t>
      </w:r>
      <w:r w:rsidR="19DECBC9" w:rsidRPr="765ABB21">
        <w:rPr>
          <w:rFonts w:asciiTheme="majorHAnsi" w:hAnsiTheme="majorHAnsi" w:cstheme="majorBidi"/>
          <w:sz w:val="22"/>
          <w:szCs w:val="22"/>
        </w:rPr>
        <w:t xml:space="preserve"> There w</w:t>
      </w:r>
      <w:r w:rsidR="1D62E361" w:rsidRPr="765ABB21">
        <w:rPr>
          <w:rFonts w:asciiTheme="majorHAnsi" w:hAnsiTheme="majorHAnsi" w:cstheme="majorBidi"/>
          <w:sz w:val="22"/>
          <w:szCs w:val="22"/>
        </w:rPr>
        <w:t xml:space="preserve">as interest in Duns Community Nursery </w:t>
      </w:r>
      <w:r w:rsidR="6EEB17BA" w:rsidRPr="765ABB21">
        <w:rPr>
          <w:rFonts w:asciiTheme="majorHAnsi" w:hAnsiTheme="majorHAnsi" w:cstheme="majorBidi"/>
          <w:sz w:val="22"/>
          <w:szCs w:val="22"/>
        </w:rPr>
        <w:t xml:space="preserve">and how this was started/organised. </w:t>
      </w:r>
      <w:r w:rsidR="6ED0C64D" w:rsidRPr="765ABB21">
        <w:rPr>
          <w:rFonts w:asciiTheme="majorHAnsi" w:hAnsiTheme="majorHAnsi" w:cstheme="majorBidi"/>
          <w:sz w:val="22"/>
          <w:szCs w:val="22"/>
        </w:rPr>
        <w:t>Such projects could come through the Community Land Fund.</w:t>
      </w:r>
    </w:p>
    <w:p w14:paraId="319E6413" w14:textId="0E5D0171" w:rsidR="6ED0C64D" w:rsidRDefault="6ED0C64D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Overall, the meeting </w:t>
      </w:r>
      <w:r w:rsidR="4D537A75" w:rsidRPr="765ABB21">
        <w:rPr>
          <w:rFonts w:asciiTheme="majorHAnsi" w:hAnsiTheme="majorHAnsi" w:cstheme="majorBidi"/>
          <w:sz w:val="22"/>
          <w:szCs w:val="22"/>
        </w:rPr>
        <w:t>was</w:t>
      </w:r>
      <w:r w:rsidRPr="765ABB21">
        <w:rPr>
          <w:rFonts w:asciiTheme="majorHAnsi" w:hAnsiTheme="majorHAnsi" w:cstheme="majorBidi"/>
          <w:sz w:val="22"/>
          <w:szCs w:val="22"/>
        </w:rPr>
        <w:t xml:space="preserve"> proactive and positive</w:t>
      </w:r>
      <w:r w:rsidR="45861654" w:rsidRPr="765ABB21">
        <w:rPr>
          <w:rFonts w:asciiTheme="majorHAnsi" w:hAnsiTheme="majorHAnsi" w:cstheme="majorBidi"/>
          <w:sz w:val="22"/>
          <w:szCs w:val="22"/>
        </w:rPr>
        <w:t>. The organising mums would continue</w:t>
      </w:r>
      <w:r w:rsidR="7A6E8981" w:rsidRPr="765ABB21">
        <w:rPr>
          <w:rFonts w:asciiTheme="majorHAnsi" w:hAnsiTheme="majorHAnsi" w:cstheme="majorBidi"/>
          <w:sz w:val="22"/>
          <w:szCs w:val="22"/>
        </w:rPr>
        <w:t xml:space="preserve"> work on nursery provision in the local area.</w:t>
      </w:r>
      <w:r w:rsidR="65741304" w:rsidRPr="765ABB21">
        <w:rPr>
          <w:rFonts w:asciiTheme="majorHAnsi" w:hAnsiTheme="majorHAnsi" w:cstheme="majorBidi"/>
          <w:sz w:val="22"/>
          <w:szCs w:val="22"/>
        </w:rPr>
        <w:t xml:space="preserve"> Links with LCT would continue.</w:t>
      </w:r>
      <w:r w:rsidR="00967571" w:rsidRPr="765ABB21">
        <w:rPr>
          <w:rFonts w:asciiTheme="majorHAnsi" w:hAnsiTheme="majorHAnsi" w:cstheme="majorBidi"/>
          <w:sz w:val="22"/>
          <w:szCs w:val="22"/>
        </w:rPr>
        <w:t xml:space="preserve"> </w:t>
      </w:r>
      <w:r w:rsidR="2B3E0E22" w:rsidRPr="765ABB21">
        <w:rPr>
          <w:rFonts w:asciiTheme="majorHAnsi" w:hAnsiTheme="majorHAnsi" w:cstheme="majorBidi"/>
          <w:sz w:val="22"/>
          <w:szCs w:val="22"/>
        </w:rPr>
        <w:t>Kingdom FM cntacted on this issue.</w:t>
      </w:r>
      <w:r w:rsidR="75DA1730" w:rsidRPr="765ABB21">
        <w:rPr>
          <w:rFonts w:asciiTheme="majorHAnsi" w:hAnsiTheme="majorHAnsi" w:cstheme="majorBidi"/>
          <w:sz w:val="22"/>
          <w:szCs w:val="22"/>
        </w:rPr>
        <w:t xml:space="preserve"> </w:t>
      </w:r>
    </w:p>
    <w:p w14:paraId="148C7F88" w14:textId="7EEDD4D0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686A426A" w14:textId="3B3135B2" w:rsidR="65741304" w:rsidRDefault="65741304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Noted previously that LR attended the Scottish Land Commission C</w:t>
      </w:r>
      <w:r w:rsidR="744D2515" w:rsidRPr="765ABB21">
        <w:rPr>
          <w:rFonts w:asciiTheme="majorHAnsi" w:hAnsiTheme="majorHAnsi" w:cstheme="majorBidi"/>
          <w:sz w:val="22"/>
          <w:szCs w:val="22"/>
        </w:rPr>
        <w:t>onference. There was a focus on the New Land Reform Act</w:t>
      </w:r>
      <w:r w:rsidR="45D67A1D" w:rsidRPr="765ABB21">
        <w:rPr>
          <w:rFonts w:asciiTheme="majorHAnsi" w:hAnsiTheme="majorHAnsi" w:cstheme="majorBidi"/>
          <w:sz w:val="22"/>
          <w:szCs w:val="22"/>
        </w:rPr>
        <w:t xml:space="preserve">: </w:t>
      </w:r>
      <w:r w:rsidR="744D2515" w:rsidRPr="765ABB21">
        <w:rPr>
          <w:rFonts w:asciiTheme="majorHAnsi" w:hAnsiTheme="majorHAnsi" w:cstheme="majorBidi"/>
          <w:sz w:val="22"/>
          <w:szCs w:val="22"/>
        </w:rPr>
        <w:t>how are we going to tak</w:t>
      </w:r>
      <w:r w:rsidR="28C19F53" w:rsidRPr="765ABB21">
        <w:rPr>
          <w:rFonts w:asciiTheme="majorHAnsi" w:hAnsiTheme="majorHAnsi" w:cstheme="majorBidi"/>
          <w:sz w:val="22"/>
          <w:szCs w:val="22"/>
        </w:rPr>
        <w:t>e better care of our land, environment, water, fishing and other importan</w:t>
      </w:r>
      <w:r w:rsidR="715C3701" w:rsidRPr="765ABB21">
        <w:rPr>
          <w:rFonts w:asciiTheme="majorHAnsi" w:hAnsiTheme="majorHAnsi" w:cstheme="majorBidi"/>
          <w:sz w:val="22"/>
          <w:szCs w:val="22"/>
        </w:rPr>
        <w:t xml:space="preserve">t environmental features? </w:t>
      </w:r>
    </w:p>
    <w:p w14:paraId="5A361963" w14:textId="3261F17D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523A9C8" w14:textId="062B725A" w:rsidR="1EF9A7B3" w:rsidRDefault="1EF9A7B3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LR recommended the DTAS conference to be held in August.</w:t>
      </w:r>
    </w:p>
    <w:p w14:paraId="2FCDAECE" w14:textId="5F086493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760AF166" w14:textId="63252C15" w:rsidR="0495A6E6" w:rsidRDefault="0495A6E6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 xml:space="preserve">Reported that a new resident </w:t>
      </w:r>
      <w:r w:rsidR="6DCA12B8" w:rsidRPr="765ABB21">
        <w:rPr>
          <w:rFonts w:asciiTheme="majorHAnsi" w:hAnsiTheme="majorHAnsi" w:cstheme="majorBidi"/>
          <w:sz w:val="22"/>
          <w:szCs w:val="22"/>
        </w:rPr>
        <w:t>of</w:t>
      </w:r>
      <w:r w:rsidRPr="765ABB21">
        <w:rPr>
          <w:rFonts w:asciiTheme="majorHAnsi" w:hAnsiTheme="majorHAnsi" w:cstheme="majorBidi"/>
          <w:sz w:val="22"/>
          <w:szCs w:val="22"/>
        </w:rPr>
        <w:t xml:space="preserve"> the area expressed an interest in supporting projects. </w:t>
      </w:r>
      <w:r w:rsidR="60D1FCEB" w:rsidRPr="765ABB21">
        <w:rPr>
          <w:rFonts w:asciiTheme="majorHAnsi" w:hAnsiTheme="majorHAnsi" w:cstheme="majorBidi"/>
          <w:sz w:val="22"/>
          <w:szCs w:val="22"/>
        </w:rPr>
        <w:t xml:space="preserve">This person has experience of </w:t>
      </w:r>
      <w:r w:rsidR="78C66AED" w:rsidRPr="765ABB21">
        <w:rPr>
          <w:rFonts w:asciiTheme="majorHAnsi" w:hAnsiTheme="majorHAnsi" w:cstheme="majorBidi"/>
          <w:sz w:val="22"/>
          <w:szCs w:val="22"/>
        </w:rPr>
        <w:t>taking projects forward</w:t>
      </w:r>
      <w:r w:rsidR="60D1FCEB" w:rsidRPr="765ABB21">
        <w:rPr>
          <w:rFonts w:asciiTheme="majorHAnsi" w:hAnsiTheme="majorHAnsi" w:cstheme="majorBidi"/>
          <w:sz w:val="22"/>
          <w:szCs w:val="22"/>
        </w:rPr>
        <w:t>.</w:t>
      </w:r>
    </w:p>
    <w:p w14:paraId="064CAB97" w14:textId="158AD178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61F1E45F" w14:textId="4221A3A9" w:rsidR="60D1FCEB" w:rsidRDefault="60D1FCEB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St Andrews University Fund</w:t>
      </w:r>
      <w:r w:rsidR="0223560C" w:rsidRPr="765ABB21">
        <w:rPr>
          <w:rFonts w:asciiTheme="majorHAnsi" w:hAnsiTheme="majorHAnsi" w:cstheme="majorBidi"/>
          <w:sz w:val="22"/>
          <w:szCs w:val="22"/>
        </w:rPr>
        <w:t xml:space="preserve"> is </w:t>
      </w:r>
      <w:r w:rsidRPr="765ABB21">
        <w:rPr>
          <w:rFonts w:asciiTheme="majorHAnsi" w:hAnsiTheme="majorHAnsi" w:cstheme="majorBidi"/>
          <w:sz w:val="22"/>
          <w:szCs w:val="22"/>
        </w:rPr>
        <w:t>open for b</w:t>
      </w:r>
      <w:r w:rsidR="7C72536E" w:rsidRPr="765ABB21">
        <w:rPr>
          <w:rFonts w:asciiTheme="majorHAnsi" w:hAnsiTheme="majorHAnsi" w:cstheme="majorBidi"/>
          <w:sz w:val="22"/>
          <w:szCs w:val="22"/>
        </w:rPr>
        <w:t>ids with a focus on environmental sustainability.</w:t>
      </w:r>
    </w:p>
    <w:p w14:paraId="0390BC94" w14:textId="4049CBEA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7CD25EA3" w14:textId="6D8268DB" w:rsidR="6F765CE8" w:rsidRDefault="6F765CE8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sz w:val="22"/>
          <w:szCs w:val="22"/>
        </w:rPr>
        <w:t>To celebrate PL’s work and commitment to LCT and our community</w:t>
      </w:r>
      <w:r w:rsidR="74214B91" w:rsidRPr="765ABB21">
        <w:rPr>
          <w:rFonts w:asciiTheme="majorHAnsi" w:hAnsiTheme="majorHAnsi" w:cstheme="majorBidi"/>
          <w:sz w:val="22"/>
          <w:szCs w:val="22"/>
        </w:rPr>
        <w:t xml:space="preserve"> – Drinks and Nibbles at LR’s</w:t>
      </w:r>
      <w:r w:rsidR="66726E8B" w:rsidRPr="765ABB21">
        <w:rPr>
          <w:rFonts w:asciiTheme="majorHAnsi" w:hAnsiTheme="majorHAnsi" w:cstheme="majorBidi"/>
          <w:sz w:val="22"/>
          <w:szCs w:val="22"/>
        </w:rPr>
        <w:t xml:space="preserve"> Saturday 29 July.</w:t>
      </w:r>
    </w:p>
    <w:p w14:paraId="108C6090" w14:textId="74B96F07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7C4A7B7" w14:textId="4F0AC6ED" w:rsidR="66726E8B" w:rsidRDefault="66726E8B" w:rsidP="765ABB21">
      <w:pPr>
        <w:rPr>
          <w:rFonts w:asciiTheme="majorHAnsi" w:hAnsiTheme="majorHAnsi" w:cstheme="majorBidi"/>
          <w:sz w:val="22"/>
          <w:szCs w:val="22"/>
        </w:rPr>
      </w:pPr>
      <w:r w:rsidRPr="765ABB21">
        <w:rPr>
          <w:rFonts w:asciiTheme="majorHAnsi" w:hAnsiTheme="majorHAnsi" w:cstheme="majorBidi"/>
          <w:b/>
          <w:bCs/>
          <w:sz w:val="22"/>
          <w:szCs w:val="22"/>
        </w:rPr>
        <w:t>Date of Next Meeting (60</w:t>
      </w:r>
      <w:r w:rsidR="0909B553" w:rsidRPr="765ABB21">
        <w:rPr>
          <w:rFonts w:asciiTheme="majorHAnsi" w:hAnsiTheme="majorHAnsi" w:cstheme="majorBidi"/>
          <w:b/>
          <w:bCs/>
          <w:sz w:val="22"/>
          <w:szCs w:val="22"/>
        </w:rPr>
        <w:t>): Monday 26 August 2024.</w:t>
      </w:r>
    </w:p>
    <w:p w14:paraId="034096BB" w14:textId="0B34ED83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B2B4EAF" w14:textId="531155DB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2BDA6F52" w14:textId="35581587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13EA63DC" w14:textId="454232F1" w:rsidR="765ABB21" w:rsidRDefault="765ABB21" w:rsidP="765ABB21">
      <w:pPr>
        <w:rPr>
          <w:rFonts w:asciiTheme="majorHAnsi" w:hAnsiTheme="majorHAnsi" w:cstheme="majorBidi"/>
          <w:sz w:val="22"/>
          <w:szCs w:val="22"/>
        </w:rPr>
      </w:pPr>
    </w:p>
    <w:p w14:paraId="577E23EE" w14:textId="3D047B37" w:rsidR="765ABB21" w:rsidRDefault="765ABB21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0074414B" w14:textId="4F65980A" w:rsidR="765ABB21" w:rsidRDefault="765ABB21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00B9454F" w14:textId="2F197A93" w:rsidR="765ABB21" w:rsidRDefault="765ABB21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3B66546A" w14:textId="590497D5" w:rsidR="765ABB21" w:rsidRDefault="765ABB21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4EBF7833" w14:textId="2C6084D4" w:rsidR="68FF06C3" w:rsidRDefault="68FF06C3" w:rsidP="765ABB21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30912096" w14:textId="7B5D6C7F" w:rsidR="78E5640A" w:rsidRDefault="78E5640A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22B31E21" w14:textId="51B5D2EC" w:rsidR="68FF06C3" w:rsidRDefault="68FF06C3" w:rsidP="765ABB21">
      <w:pPr>
        <w:rPr>
          <w:rFonts w:asciiTheme="majorHAnsi" w:hAnsiTheme="majorHAnsi" w:cstheme="majorBidi"/>
          <w:sz w:val="22"/>
          <w:szCs w:val="22"/>
        </w:rPr>
      </w:pPr>
    </w:p>
    <w:p w14:paraId="3FD5A35D" w14:textId="36525830" w:rsidR="78E5640A" w:rsidRDefault="78E5640A" w:rsidP="78E5640A">
      <w:pPr>
        <w:rPr>
          <w:rFonts w:asciiTheme="majorHAnsi" w:hAnsiTheme="majorHAnsi" w:cstheme="majorBidi"/>
          <w:sz w:val="22"/>
          <w:szCs w:val="22"/>
        </w:rPr>
      </w:pPr>
    </w:p>
    <w:p w14:paraId="1F7D0A18" w14:textId="68CD83BC" w:rsidR="487FC06E" w:rsidRDefault="487FC06E" w:rsidP="765ABB21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182C6672" w14:textId="1215002E" w:rsidR="78E5640A" w:rsidRDefault="78E5640A" w:rsidP="78E5640A">
      <w:pPr>
        <w:rPr>
          <w:rFonts w:asciiTheme="majorHAnsi" w:hAnsiTheme="majorHAnsi" w:cstheme="majorBidi"/>
          <w:sz w:val="22"/>
          <w:szCs w:val="22"/>
        </w:rPr>
      </w:pPr>
    </w:p>
    <w:p w14:paraId="24BC782B" w14:textId="77777777" w:rsidR="00BA1063" w:rsidRDefault="00BA1063" w:rsidP="0033652D">
      <w:pPr>
        <w:rPr>
          <w:rFonts w:asciiTheme="majorHAnsi" w:hAnsiTheme="majorHAnsi" w:cstheme="majorHAnsi"/>
          <w:sz w:val="22"/>
          <w:szCs w:val="22"/>
        </w:rPr>
      </w:pPr>
    </w:p>
    <w:p w14:paraId="16833C0F" w14:textId="58EFDB88" w:rsidR="00F81A61" w:rsidRDefault="00F81A61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5DDA9D88" w14:textId="77777777" w:rsidR="00A55CE4" w:rsidRDefault="00A55CE4" w:rsidP="0033652D">
      <w:pPr>
        <w:rPr>
          <w:rFonts w:asciiTheme="majorHAnsi" w:hAnsiTheme="majorHAnsi" w:cstheme="majorHAnsi"/>
          <w:sz w:val="22"/>
          <w:szCs w:val="22"/>
        </w:rPr>
      </w:pPr>
    </w:p>
    <w:p w14:paraId="00502AEB" w14:textId="742D7A6D" w:rsidR="00A55CE4" w:rsidRDefault="00A55CE4" w:rsidP="78E5640A">
      <w:pPr>
        <w:rPr>
          <w:rFonts w:asciiTheme="majorHAnsi" w:hAnsiTheme="majorHAnsi" w:cstheme="majorBidi"/>
          <w:b/>
          <w:bCs/>
          <w:sz w:val="22"/>
          <w:szCs w:val="22"/>
        </w:rPr>
      </w:pPr>
    </w:p>
    <w:p w14:paraId="385756F0" w14:textId="3F675D44" w:rsidR="00A55CE4" w:rsidRDefault="00A55CE4" w:rsidP="78E5640A">
      <w:pPr>
        <w:rPr>
          <w:rFonts w:asciiTheme="majorHAnsi" w:hAnsiTheme="majorHAnsi" w:cstheme="majorBidi"/>
          <w:sz w:val="22"/>
          <w:szCs w:val="22"/>
        </w:rPr>
      </w:pPr>
    </w:p>
    <w:sectPr w:rsidR="00A55CE4" w:rsidSect="00513F9E">
      <w:headerReference w:type="default" r:id="rId11"/>
      <w:footerReference w:type="even" r:id="rId12"/>
      <w:footerReference w:type="default" r:id="rId13"/>
      <w:pgSz w:w="11900" w:h="16840"/>
      <w:pgMar w:top="2836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81A3" w14:textId="77777777" w:rsidR="00513F9E" w:rsidRDefault="00513F9E" w:rsidP="00257E10">
      <w:r>
        <w:separator/>
      </w:r>
    </w:p>
  </w:endnote>
  <w:endnote w:type="continuationSeparator" w:id="0">
    <w:p w14:paraId="3E94DB69" w14:textId="77777777" w:rsidR="00513F9E" w:rsidRDefault="00513F9E" w:rsidP="00257E10">
      <w:r>
        <w:continuationSeparator/>
      </w:r>
    </w:p>
  </w:endnote>
  <w:endnote w:type="continuationNotice" w:id="1">
    <w:p w14:paraId="2260F0C7" w14:textId="77777777" w:rsidR="00513F9E" w:rsidRDefault="00513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A06E" w14:textId="77777777" w:rsidR="001F6A84" w:rsidRDefault="002A31C5">
    <w:pPr>
      <w:pStyle w:val="Footer"/>
    </w:pPr>
    <w:sdt>
      <w:sdtPr>
        <w:id w:val="969400743"/>
        <w:placeholder>
          <w:docPart w:val="9BDC8C370DDD324990B1726816C21684"/>
        </w:placeholder>
        <w:temporary/>
        <w:showingPlcHdr/>
      </w:sdtPr>
      <w:sdtContent>
        <w:r w:rsidR="001F6A84">
          <w:t>[Type text]</w:t>
        </w:r>
      </w:sdtContent>
    </w:sdt>
    <w:r w:rsidR="001F6A84">
      <w:ptab w:relativeTo="margin" w:alignment="center" w:leader="none"/>
    </w:r>
    <w:sdt>
      <w:sdtPr>
        <w:id w:val="969400748"/>
        <w:placeholder>
          <w:docPart w:val="123B9B749A16A7428A213351636F7D52"/>
        </w:placeholder>
        <w:temporary/>
        <w:showingPlcHdr/>
      </w:sdtPr>
      <w:sdtContent>
        <w:r w:rsidR="001F6A84">
          <w:t>[Type text]</w:t>
        </w:r>
      </w:sdtContent>
    </w:sdt>
    <w:r w:rsidR="001F6A84">
      <w:ptab w:relativeTo="margin" w:alignment="right" w:leader="none"/>
    </w:r>
    <w:sdt>
      <w:sdtPr>
        <w:id w:val="969400753"/>
        <w:placeholder>
          <w:docPart w:val="AD8CF7BC42FBF5489C096BD431EB7620"/>
        </w:placeholder>
        <w:temporary/>
        <w:showingPlcHdr/>
      </w:sdtPr>
      <w:sdtContent>
        <w:r w:rsidR="001F6A8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672A" w14:textId="7F388C6B" w:rsidR="001F6A84" w:rsidRDefault="001F6A84" w:rsidP="0062435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F810" w14:textId="77777777" w:rsidR="00513F9E" w:rsidRDefault="00513F9E" w:rsidP="00257E10">
      <w:r>
        <w:separator/>
      </w:r>
    </w:p>
  </w:footnote>
  <w:footnote w:type="continuationSeparator" w:id="0">
    <w:p w14:paraId="4A5ED8E7" w14:textId="77777777" w:rsidR="00513F9E" w:rsidRDefault="00513F9E" w:rsidP="00257E10">
      <w:r>
        <w:continuationSeparator/>
      </w:r>
    </w:p>
  </w:footnote>
  <w:footnote w:type="continuationNotice" w:id="1">
    <w:p w14:paraId="16BFF125" w14:textId="77777777" w:rsidR="00513F9E" w:rsidRDefault="00513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7B20" w14:textId="2055D801" w:rsidR="0062435B" w:rsidRDefault="00C36DA2" w:rsidP="00C36DA2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3519DA32" wp14:editId="23FF9DCF">
          <wp:extent cx="1046285" cy="1006803"/>
          <wp:effectExtent l="0" t="0" r="0" b="0"/>
          <wp:docPr id="2" name="Picture 2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whitebo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770" cy="102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3a6qmAbH">
      <int2:state int2:value="Rejected" int2:type="AugLoop_Text_Critique"/>
    </int2:textHash>
    <int2:textHash int2:hashCode="9haHqrCwHKccTr" int2:id="CpY2Alv3">
      <int2:state int2:value="Rejected" int2:type="AugLoop_Text_Critique"/>
    </int2:textHash>
    <int2:textHash int2:hashCode="K9X7Xd4L2h5wl4" int2:id="HRXm1qfB">
      <int2:state int2:value="Rejected" int2:type="AugLoop_Text_Critique"/>
    </int2:textHash>
    <int2:textHash int2:hashCode="7TldmSve91kN4Y" int2:id="Nzrf8X8W">
      <int2:state int2:value="Rejected" int2:type="AugLoop_Text_Critique"/>
    </int2:textHash>
    <int2:textHash int2:hashCode="kByidkXaRxGvMx" int2:id="R61VzuhV">
      <int2:state int2:value="Rejected" int2:type="AugLoop_Text_Critique"/>
    </int2:textHash>
    <int2:textHash int2:hashCode="PH9tWZ+UDEFYkj" int2:id="iXmsFEka">
      <int2:state int2:value="Rejected" int2:type="AugLoop_Text_Critique"/>
    </int2:textHash>
    <int2:textHash int2:hashCode="8LTZ8KejK/eOkE" int2:id="jKHRVTVq">
      <int2:state int2:value="Rejected" int2:type="AugLoop_Text_Critique"/>
    </int2:textHash>
    <int2:textHash int2:hashCode="m/C6mGJeQTWOW1" int2:id="mo1aennb">
      <int2:state int2:value="Rejected" int2:type="AugLoop_Text_Critique"/>
    </int2:textHash>
    <int2:textHash int2:hashCode="FPRZ1yFnCPrzsl" int2:id="xpmHn5AX">
      <int2:state int2:value="Rejected" int2:type="AugLoop_Text_Critique"/>
    </int2:textHash>
    <int2:bookmark int2:bookmarkName="_Int_GpE2cKW8" int2:invalidationBookmarkName="" int2:hashCode="8fF45T6gOl+AYr" int2:id="0IgQdjuS">
      <int2:state int2:value="Rejected" int2:type="AugLoop_Text_Critique"/>
    </int2:bookmark>
    <int2:bookmark int2:bookmarkName="_Int_XcFLT2xK" int2:invalidationBookmarkName="" int2:hashCode="9vOfv2eNTAPKcv" int2:id="qS5Xf7O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13C"/>
    <w:multiLevelType w:val="hybridMultilevel"/>
    <w:tmpl w:val="91FC08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0F17"/>
    <w:multiLevelType w:val="hybridMultilevel"/>
    <w:tmpl w:val="8ACAFC72"/>
    <w:lvl w:ilvl="0" w:tplc="2DFC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338D"/>
    <w:multiLevelType w:val="hybridMultilevel"/>
    <w:tmpl w:val="FFFFFFFF"/>
    <w:lvl w:ilvl="0" w:tplc="C10E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E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24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6F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F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CE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6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B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A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3A93"/>
    <w:multiLevelType w:val="hybridMultilevel"/>
    <w:tmpl w:val="FFFFFFFF"/>
    <w:lvl w:ilvl="0" w:tplc="306C1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60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61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6B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8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C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3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A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4B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4365A"/>
    <w:multiLevelType w:val="hybridMultilevel"/>
    <w:tmpl w:val="FCE6A7DA"/>
    <w:lvl w:ilvl="0" w:tplc="0448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274B"/>
    <w:multiLevelType w:val="hybridMultilevel"/>
    <w:tmpl w:val="D5B05EC6"/>
    <w:lvl w:ilvl="0" w:tplc="F2D69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00F7C"/>
    <w:multiLevelType w:val="hybridMultilevel"/>
    <w:tmpl w:val="FFFFFFFF"/>
    <w:lvl w:ilvl="0" w:tplc="468E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CA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66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4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2F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87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29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6460"/>
    <w:multiLevelType w:val="hybridMultilevel"/>
    <w:tmpl w:val="FF3E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B7C18"/>
    <w:multiLevelType w:val="hybridMultilevel"/>
    <w:tmpl w:val="FFFFFFFF"/>
    <w:lvl w:ilvl="0" w:tplc="39861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8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4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66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0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69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25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4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8E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6629"/>
    <w:multiLevelType w:val="hybridMultilevel"/>
    <w:tmpl w:val="1704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2AF41"/>
    <w:multiLevelType w:val="hybridMultilevel"/>
    <w:tmpl w:val="FFFFFFFF"/>
    <w:lvl w:ilvl="0" w:tplc="80F4A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A8F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21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46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CB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2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29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A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0967">
    <w:abstractNumId w:val="8"/>
  </w:num>
  <w:num w:numId="2" w16cid:durableId="1596135894">
    <w:abstractNumId w:val="2"/>
  </w:num>
  <w:num w:numId="3" w16cid:durableId="2099868576">
    <w:abstractNumId w:val="6"/>
  </w:num>
  <w:num w:numId="4" w16cid:durableId="519438799">
    <w:abstractNumId w:val="3"/>
  </w:num>
  <w:num w:numId="5" w16cid:durableId="2129665218">
    <w:abstractNumId w:val="10"/>
  </w:num>
  <w:num w:numId="6" w16cid:durableId="1303727377">
    <w:abstractNumId w:val="7"/>
  </w:num>
  <w:num w:numId="7" w16cid:durableId="943657419">
    <w:abstractNumId w:val="9"/>
  </w:num>
  <w:num w:numId="8" w16cid:durableId="1612131584">
    <w:abstractNumId w:val="4"/>
  </w:num>
  <w:num w:numId="9" w16cid:durableId="2093164683">
    <w:abstractNumId w:val="1"/>
  </w:num>
  <w:num w:numId="10" w16cid:durableId="2004510756">
    <w:abstractNumId w:val="5"/>
  </w:num>
  <w:num w:numId="11" w16cid:durableId="8350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10"/>
    <w:rsid w:val="00014BC3"/>
    <w:rsid w:val="0004501F"/>
    <w:rsid w:val="0005232F"/>
    <w:rsid w:val="00055CC5"/>
    <w:rsid w:val="00057695"/>
    <w:rsid w:val="0008663E"/>
    <w:rsid w:val="00092A68"/>
    <w:rsid w:val="0009671C"/>
    <w:rsid w:val="000A3465"/>
    <w:rsid w:val="000A6154"/>
    <w:rsid w:val="000B3B0F"/>
    <w:rsid w:val="000C1DB2"/>
    <w:rsid w:val="000C21CE"/>
    <w:rsid w:val="000C6E90"/>
    <w:rsid w:val="000D6900"/>
    <w:rsid w:val="000E07EB"/>
    <w:rsid w:val="000F15A9"/>
    <w:rsid w:val="000F3B95"/>
    <w:rsid w:val="000FD83F"/>
    <w:rsid w:val="001357B1"/>
    <w:rsid w:val="00144C01"/>
    <w:rsid w:val="0014771A"/>
    <w:rsid w:val="001526CC"/>
    <w:rsid w:val="00153E46"/>
    <w:rsid w:val="00166B01"/>
    <w:rsid w:val="00167646"/>
    <w:rsid w:val="00195F63"/>
    <w:rsid w:val="001A0538"/>
    <w:rsid w:val="001B1D53"/>
    <w:rsid w:val="001C7C97"/>
    <w:rsid w:val="001F6A84"/>
    <w:rsid w:val="00214C95"/>
    <w:rsid w:val="00214D97"/>
    <w:rsid w:val="002167A3"/>
    <w:rsid w:val="0022110D"/>
    <w:rsid w:val="002271DC"/>
    <w:rsid w:val="0024555E"/>
    <w:rsid w:val="00254190"/>
    <w:rsid w:val="00257B47"/>
    <w:rsid w:val="00257E10"/>
    <w:rsid w:val="00262908"/>
    <w:rsid w:val="00270715"/>
    <w:rsid w:val="00271F5C"/>
    <w:rsid w:val="00274D3C"/>
    <w:rsid w:val="0027531E"/>
    <w:rsid w:val="002A31C5"/>
    <w:rsid w:val="002B4AE7"/>
    <w:rsid w:val="002C29CD"/>
    <w:rsid w:val="002E231E"/>
    <w:rsid w:val="002E2C9C"/>
    <w:rsid w:val="002E571D"/>
    <w:rsid w:val="002E77F4"/>
    <w:rsid w:val="002F580E"/>
    <w:rsid w:val="0030E21B"/>
    <w:rsid w:val="00310802"/>
    <w:rsid w:val="00314414"/>
    <w:rsid w:val="00314D9C"/>
    <w:rsid w:val="00323336"/>
    <w:rsid w:val="00325A5F"/>
    <w:rsid w:val="0032725A"/>
    <w:rsid w:val="00327A2F"/>
    <w:rsid w:val="0033652D"/>
    <w:rsid w:val="00342E49"/>
    <w:rsid w:val="003447B0"/>
    <w:rsid w:val="00350778"/>
    <w:rsid w:val="00361A31"/>
    <w:rsid w:val="00362665"/>
    <w:rsid w:val="00371BF0"/>
    <w:rsid w:val="00375248"/>
    <w:rsid w:val="003B5391"/>
    <w:rsid w:val="003C4A56"/>
    <w:rsid w:val="003D0154"/>
    <w:rsid w:val="003D0E75"/>
    <w:rsid w:val="003D301C"/>
    <w:rsid w:val="003D575A"/>
    <w:rsid w:val="003DD703"/>
    <w:rsid w:val="003E1616"/>
    <w:rsid w:val="003E73D8"/>
    <w:rsid w:val="003E799D"/>
    <w:rsid w:val="003E7DA8"/>
    <w:rsid w:val="003F485D"/>
    <w:rsid w:val="00400A12"/>
    <w:rsid w:val="00406130"/>
    <w:rsid w:val="0040678D"/>
    <w:rsid w:val="004105FA"/>
    <w:rsid w:val="00411532"/>
    <w:rsid w:val="004191E8"/>
    <w:rsid w:val="0042556F"/>
    <w:rsid w:val="0042710D"/>
    <w:rsid w:val="00437081"/>
    <w:rsid w:val="004463F6"/>
    <w:rsid w:val="00463646"/>
    <w:rsid w:val="004753A5"/>
    <w:rsid w:val="004806DF"/>
    <w:rsid w:val="00487A21"/>
    <w:rsid w:val="0049154E"/>
    <w:rsid w:val="00492C69"/>
    <w:rsid w:val="004A3683"/>
    <w:rsid w:val="004B3107"/>
    <w:rsid w:val="004C7B04"/>
    <w:rsid w:val="004F71DE"/>
    <w:rsid w:val="00506AF8"/>
    <w:rsid w:val="00507E42"/>
    <w:rsid w:val="00513F9E"/>
    <w:rsid w:val="00535303"/>
    <w:rsid w:val="00535F46"/>
    <w:rsid w:val="0057300F"/>
    <w:rsid w:val="00584135"/>
    <w:rsid w:val="0059346A"/>
    <w:rsid w:val="005A6EC3"/>
    <w:rsid w:val="005B2F2C"/>
    <w:rsid w:val="005B3DE8"/>
    <w:rsid w:val="005B5707"/>
    <w:rsid w:val="005C0CC0"/>
    <w:rsid w:val="005C4E06"/>
    <w:rsid w:val="005C7334"/>
    <w:rsid w:val="005D0BEA"/>
    <w:rsid w:val="005D4F4F"/>
    <w:rsid w:val="005D6352"/>
    <w:rsid w:val="005F7738"/>
    <w:rsid w:val="00611390"/>
    <w:rsid w:val="00617665"/>
    <w:rsid w:val="00623EAD"/>
    <w:rsid w:val="0062435B"/>
    <w:rsid w:val="00650112"/>
    <w:rsid w:val="00653023"/>
    <w:rsid w:val="006566D2"/>
    <w:rsid w:val="00663E28"/>
    <w:rsid w:val="006659B3"/>
    <w:rsid w:val="00665AF7"/>
    <w:rsid w:val="00671354"/>
    <w:rsid w:val="00676B95"/>
    <w:rsid w:val="00681D2D"/>
    <w:rsid w:val="00683428"/>
    <w:rsid w:val="006866D5"/>
    <w:rsid w:val="00695A86"/>
    <w:rsid w:val="006A5954"/>
    <w:rsid w:val="006B65D1"/>
    <w:rsid w:val="006B69A6"/>
    <w:rsid w:val="006B7B3E"/>
    <w:rsid w:val="006C165C"/>
    <w:rsid w:val="006C4030"/>
    <w:rsid w:val="006D0AAC"/>
    <w:rsid w:val="006D3A84"/>
    <w:rsid w:val="006D7BAB"/>
    <w:rsid w:val="006E3D34"/>
    <w:rsid w:val="006F2048"/>
    <w:rsid w:val="006F2944"/>
    <w:rsid w:val="006F3A62"/>
    <w:rsid w:val="00700717"/>
    <w:rsid w:val="00717BF7"/>
    <w:rsid w:val="007241A6"/>
    <w:rsid w:val="00727746"/>
    <w:rsid w:val="00735A71"/>
    <w:rsid w:val="00746DC1"/>
    <w:rsid w:val="00752E4A"/>
    <w:rsid w:val="0076250B"/>
    <w:rsid w:val="00764FCE"/>
    <w:rsid w:val="007673BB"/>
    <w:rsid w:val="007734C6"/>
    <w:rsid w:val="00773FF4"/>
    <w:rsid w:val="007913FD"/>
    <w:rsid w:val="007A4702"/>
    <w:rsid w:val="007B1290"/>
    <w:rsid w:val="007B3258"/>
    <w:rsid w:val="007C7685"/>
    <w:rsid w:val="007D04F6"/>
    <w:rsid w:val="007D774F"/>
    <w:rsid w:val="007E2EF9"/>
    <w:rsid w:val="007E4EF2"/>
    <w:rsid w:val="007F0C21"/>
    <w:rsid w:val="00803F02"/>
    <w:rsid w:val="00825CC0"/>
    <w:rsid w:val="008269BE"/>
    <w:rsid w:val="008351B8"/>
    <w:rsid w:val="00851C0C"/>
    <w:rsid w:val="00870AE9"/>
    <w:rsid w:val="00881C59"/>
    <w:rsid w:val="00881E68"/>
    <w:rsid w:val="00891165"/>
    <w:rsid w:val="00892F20"/>
    <w:rsid w:val="0089544A"/>
    <w:rsid w:val="008A56B8"/>
    <w:rsid w:val="008A6597"/>
    <w:rsid w:val="008B001C"/>
    <w:rsid w:val="008C02B0"/>
    <w:rsid w:val="008D2768"/>
    <w:rsid w:val="008D5665"/>
    <w:rsid w:val="0091370B"/>
    <w:rsid w:val="009198D7"/>
    <w:rsid w:val="00923933"/>
    <w:rsid w:val="00937106"/>
    <w:rsid w:val="00941856"/>
    <w:rsid w:val="0094413B"/>
    <w:rsid w:val="00955790"/>
    <w:rsid w:val="00961718"/>
    <w:rsid w:val="00962604"/>
    <w:rsid w:val="009645CA"/>
    <w:rsid w:val="0096505F"/>
    <w:rsid w:val="00967571"/>
    <w:rsid w:val="0098229F"/>
    <w:rsid w:val="0098306D"/>
    <w:rsid w:val="009A02BC"/>
    <w:rsid w:val="009A4297"/>
    <w:rsid w:val="009A44A7"/>
    <w:rsid w:val="009B57B6"/>
    <w:rsid w:val="009C3CBE"/>
    <w:rsid w:val="009D442A"/>
    <w:rsid w:val="009E0145"/>
    <w:rsid w:val="009E5E87"/>
    <w:rsid w:val="009F5E11"/>
    <w:rsid w:val="00A13C4F"/>
    <w:rsid w:val="00A202D1"/>
    <w:rsid w:val="00A2318A"/>
    <w:rsid w:val="00A2355D"/>
    <w:rsid w:val="00A2425F"/>
    <w:rsid w:val="00A35326"/>
    <w:rsid w:val="00A36415"/>
    <w:rsid w:val="00A37389"/>
    <w:rsid w:val="00A55CE4"/>
    <w:rsid w:val="00A64109"/>
    <w:rsid w:val="00AB3C31"/>
    <w:rsid w:val="00AB3D16"/>
    <w:rsid w:val="00AB67BD"/>
    <w:rsid w:val="00AC6E23"/>
    <w:rsid w:val="00AD510B"/>
    <w:rsid w:val="00AE26FB"/>
    <w:rsid w:val="00AE338F"/>
    <w:rsid w:val="00AF4EEE"/>
    <w:rsid w:val="00AF55C1"/>
    <w:rsid w:val="00B013C9"/>
    <w:rsid w:val="00B0681F"/>
    <w:rsid w:val="00B14CDE"/>
    <w:rsid w:val="00B23DEC"/>
    <w:rsid w:val="00B33571"/>
    <w:rsid w:val="00B4281A"/>
    <w:rsid w:val="00B51495"/>
    <w:rsid w:val="00B55093"/>
    <w:rsid w:val="00B58F6E"/>
    <w:rsid w:val="00B6062B"/>
    <w:rsid w:val="00B613E9"/>
    <w:rsid w:val="00B87BF5"/>
    <w:rsid w:val="00B93276"/>
    <w:rsid w:val="00B94B33"/>
    <w:rsid w:val="00BA06CD"/>
    <w:rsid w:val="00BA1063"/>
    <w:rsid w:val="00BE75D2"/>
    <w:rsid w:val="00BF1CE6"/>
    <w:rsid w:val="00BF5A09"/>
    <w:rsid w:val="00BF7398"/>
    <w:rsid w:val="00C05BB3"/>
    <w:rsid w:val="00C07470"/>
    <w:rsid w:val="00C36DA2"/>
    <w:rsid w:val="00C411EC"/>
    <w:rsid w:val="00C42668"/>
    <w:rsid w:val="00C50D90"/>
    <w:rsid w:val="00C60FAE"/>
    <w:rsid w:val="00C7759C"/>
    <w:rsid w:val="00C92C41"/>
    <w:rsid w:val="00CA538D"/>
    <w:rsid w:val="00CA5A1B"/>
    <w:rsid w:val="00CB729D"/>
    <w:rsid w:val="00CC0421"/>
    <w:rsid w:val="00CC1B1B"/>
    <w:rsid w:val="00CC4D45"/>
    <w:rsid w:val="00CD2C49"/>
    <w:rsid w:val="00CE053B"/>
    <w:rsid w:val="00CE15B4"/>
    <w:rsid w:val="00CF5DBF"/>
    <w:rsid w:val="00D01C80"/>
    <w:rsid w:val="00D1473E"/>
    <w:rsid w:val="00D166C0"/>
    <w:rsid w:val="00D24AD6"/>
    <w:rsid w:val="00D343B4"/>
    <w:rsid w:val="00D453E9"/>
    <w:rsid w:val="00D47CD3"/>
    <w:rsid w:val="00D531AC"/>
    <w:rsid w:val="00D77570"/>
    <w:rsid w:val="00D95D82"/>
    <w:rsid w:val="00DA3526"/>
    <w:rsid w:val="00DA7E1C"/>
    <w:rsid w:val="00DB077F"/>
    <w:rsid w:val="00DB7EAF"/>
    <w:rsid w:val="00DC0681"/>
    <w:rsid w:val="00DC36BA"/>
    <w:rsid w:val="00DD21CD"/>
    <w:rsid w:val="00DD562C"/>
    <w:rsid w:val="00DE0D54"/>
    <w:rsid w:val="00DE5471"/>
    <w:rsid w:val="00E04A3E"/>
    <w:rsid w:val="00E10CB0"/>
    <w:rsid w:val="00E13F8F"/>
    <w:rsid w:val="00E14518"/>
    <w:rsid w:val="00E14E1B"/>
    <w:rsid w:val="00E17212"/>
    <w:rsid w:val="00E177D2"/>
    <w:rsid w:val="00E3050B"/>
    <w:rsid w:val="00E40F2C"/>
    <w:rsid w:val="00E52A8A"/>
    <w:rsid w:val="00E52AC3"/>
    <w:rsid w:val="00E54ACC"/>
    <w:rsid w:val="00E629D7"/>
    <w:rsid w:val="00E679F3"/>
    <w:rsid w:val="00E70B3A"/>
    <w:rsid w:val="00E77888"/>
    <w:rsid w:val="00EA164F"/>
    <w:rsid w:val="00EA2747"/>
    <w:rsid w:val="00EA7A92"/>
    <w:rsid w:val="00EB3FF0"/>
    <w:rsid w:val="00EC5377"/>
    <w:rsid w:val="00EC6E0B"/>
    <w:rsid w:val="00EF0567"/>
    <w:rsid w:val="00F00CC4"/>
    <w:rsid w:val="00F01904"/>
    <w:rsid w:val="00F10B25"/>
    <w:rsid w:val="00F416FD"/>
    <w:rsid w:val="00F51415"/>
    <w:rsid w:val="00F52037"/>
    <w:rsid w:val="00F535A4"/>
    <w:rsid w:val="00F541B4"/>
    <w:rsid w:val="00F646D7"/>
    <w:rsid w:val="00F73B53"/>
    <w:rsid w:val="00F741F1"/>
    <w:rsid w:val="00F7628B"/>
    <w:rsid w:val="00F81A61"/>
    <w:rsid w:val="00F825D2"/>
    <w:rsid w:val="00F835AE"/>
    <w:rsid w:val="00F84CE6"/>
    <w:rsid w:val="00FA5C38"/>
    <w:rsid w:val="00FD24E1"/>
    <w:rsid w:val="00FD6CB1"/>
    <w:rsid w:val="00FD7A7F"/>
    <w:rsid w:val="00FE4184"/>
    <w:rsid w:val="00FF30D7"/>
    <w:rsid w:val="0144CD97"/>
    <w:rsid w:val="014BC6C9"/>
    <w:rsid w:val="0151E8E6"/>
    <w:rsid w:val="01568FBF"/>
    <w:rsid w:val="016322CB"/>
    <w:rsid w:val="016B0FC6"/>
    <w:rsid w:val="0191EA84"/>
    <w:rsid w:val="01A76B72"/>
    <w:rsid w:val="01C0A166"/>
    <w:rsid w:val="01FC5827"/>
    <w:rsid w:val="02038BAE"/>
    <w:rsid w:val="021A6DBE"/>
    <w:rsid w:val="021B549A"/>
    <w:rsid w:val="0223560C"/>
    <w:rsid w:val="0229A737"/>
    <w:rsid w:val="02322169"/>
    <w:rsid w:val="024D7DF5"/>
    <w:rsid w:val="028AFF92"/>
    <w:rsid w:val="02943CC5"/>
    <w:rsid w:val="02B47904"/>
    <w:rsid w:val="02B9DC76"/>
    <w:rsid w:val="02BB1B89"/>
    <w:rsid w:val="02F15ABB"/>
    <w:rsid w:val="02FAFC49"/>
    <w:rsid w:val="03035F38"/>
    <w:rsid w:val="031FA511"/>
    <w:rsid w:val="0327C7E5"/>
    <w:rsid w:val="033FE642"/>
    <w:rsid w:val="0350674D"/>
    <w:rsid w:val="03897428"/>
    <w:rsid w:val="0397C34A"/>
    <w:rsid w:val="03981C34"/>
    <w:rsid w:val="03A982A1"/>
    <w:rsid w:val="03B2C76F"/>
    <w:rsid w:val="03B650B3"/>
    <w:rsid w:val="03BDDF6F"/>
    <w:rsid w:val="03D72B87"/>
    <w:rsid w:val="03EACAFF"/>
    <w:rsid w:val="03EE09EB"/>
    <w:rsid w:val="03FB0C11"/>
    <w:rsid w:val="0404F2D5"/>
    <w:rsid w:val="0416C63B"/>
    <w:rsid w:val="04704D17"/>
    <w:rsid w:val="0471FE5D"/>
    <w:rsid w:val="04910484"/>
    <w:rsid w:val="0495A6E6"/>
    <w:rsid w:val="04A89BCB"/>
    <w:rsid w:val="04BC328C"/>
    <w:rsid w:val="04C1C2AC"/>
    <w:rsid w:val="04CC1B73"/>
    <w:rsid w:val="04F08FDE"/>
    <w:rsid w:val="04F75116"/>
    <w:rsid w:val="0501DA69"/>
    <w:rsid w:val="05289460"/>
    <w:rsid w:val="05419A79"/>
    <w:rsid w:val="05533F6D"/>
    <w:rsid w:val="0563FB38"/>
    <w:rsid w:val="056E6A9C"/>
    <w:rsid w:val="05824A1B"/>
    <w:rsid w:val="05E2FDDC"/>
    <w:rsid w:val="0608EDF9"/>
    <w:rsid w:val="0692F751"/>
    <w:rsid w:val="06A16A31"/>
    <w:rsid w:val="06ABDA95"/>
    <w:rsid w:val="06F5A676"/>
    <w:rsid w:val="06F85887"/>
    <w:rsid w:val="0738FB3C"/>
    <w:rsid w:val="074585D1"/>
    <w:rsid w:val="07489D1C"/>
    <w:rsid w:val="075AC8BA"/>
    <w:rsid w:val="0763CFF8"/>
    <w:rsid w:val="0789FF97"/>
    <w:rsid w:val="078DFDFF"/>
    <w:rsid w:val="0794F6AC"/>
    <w:rsid w:val="07952AB5"/>
    <w:rsid w:val="07996365"/>
    <w:rsid w:val="079CCA4D"/>
    <w:rsid w:val="07A0DE41"/>
    <w:rsid w:val="07EC13D1"/>
    <w:rsid w:val="07EF8925"/>
    <w:rsid w:val="07FC4688"/>
    <w:rsid w:val="08121CDA"/>
    <w:rsid w:val="082C2F2F"/>
    <w:rsid w:val="082F1EEC"/>
    <w:rsid w:val="084CEAA0"/>
    <w:rsid w:val="0854C0E5"/>
    <w:rsid w:val="085F0413"/>
    <w:rsid w:val="08609861"/>
    <w:rsid w:val="08C3DC73"/>
    <w:rsid w:val="08C880B5"/>
    <w:rsid w:val="08CE3082"/>
    <w:rsid w:val="08F534F3"/>
    <w:rsid w:val="08F722FB"/>
    <w:rsid w:val="09000D44"/>
    <w:rsid w:val="0909B553"/>
    <w:rsid w:val="092163BD"/>
    <w:rsid w:val="0925AE9D"/>
    <w:rsid w:val="09492CEE"/>
    <w:rsid w:val="094C03CA"/>
    <w:rsid w:val="0957C53A"/>
    <w:rsid w:val="09646A54"/>
    <w:rsid w:val="096C3DB3"/>
    <w:rsid w:val="09819CBC"/>
    <w:rsid w:val="09871A3A"/>
    <w:rsid w:val="0989061F"/>
    <w:rsid w:val="09A1EDED"/>
    <w:rsid w:val="09D3BC4F"/>
    <w:rsid w:val="09E3583B"/>
    <w:rsid w:val="09E8E530"/>
    <w:rsid w:val="0A02755A"/>
    <w:rsid w:val="0A2CC60C"/>
    <w:rsid w:val="0A385D4D"/>
    <w:rsid w:val="0A3D90E5"/>
    <w:rsid w:val="0A786E50"/>
    <w:rsid w:val="0A812165"/>
    <w:rsid w:val="0A881EA0"/>
    <w:rsid w:val="0A8EE959"/>
    <w:rsid w:val="0A900016"/>
    <w:rsid w:val="0AA31693"/>
    <w:rsid w:val="0AB4B122"/>
    <w:rsid w:val="0AFDE167"/>
    <w:rsid w:val="0B546923"/>
    <w:rsid w:val="0B834E58"/>
    <w:rsid w:val="0BF0DACD"/>
    <w:rsid w:val="0C1A6949"/>
    <w:rsid w:val="0C1F21AA"/>
    <w:rsid w:val="0C415E05"/>
    <w:rsid w:val="0C439E13"/>
    <w:rsid w:val="0C59A1DD"/>
    <w:rsid w:val="0C76FF91"/>
    <w:rsid w:val="0C89962E"/>
    <w:rsid w:val="0CAB2F40"/>
    <w:rsid w:val="0CB63233"/>
    <w:rsid w:val="0CB6B9B3"/>
    <w:rsid w:val="0CBCCBDA"/>
    <w:rsid w:val="0CBD8F36"/>
    <w:rsid w:val="0CD6C0C0"/>
    <w:rsid w:val="0CECE06C"/>
    <w:rsid w:val="0CEFFEFB"/>
    <w:rsid w:val="0CF98DB5"/>
    <w:rsid w:val="0D23D9D8"/>
    <w:rsid w:val="0D3B7B9C"/>
    <w:rsid w:val="0D5BB86C"/>
    <w:rsid w:val="0D612651"/>
    <w:rsid w:val="0D725AC5"/>
    <w:rsid w:val="0D733FBA"/>
    <w:rsid w:val="0E05906F"/>
    <w:rsid w:val="0E23745D"/>
    <w:rsid w:val="0E3303A0"/>
    <w:rsid w:val="0E4F0120"/>
    <w:rsid w:val="0E53AEF3"/>
    <w:rsid w:val="0E708B30"/>
    <w:rsid w:val="0ECBE347"/>
    <w:rsid w:val="0ED2FF29"/>
    <w:rsid w:val="0EE0F5F6"/>
    <w:rsid w:val="0EEC739C"/>
    <w:rsid w:val="0F2842CE"/>
    <w:rsid w:val="0F414819"/>
    <w:rsid w:val="0F6F6BCD"/>
    <w:rsid w:val="0F959B35"/>
    <w:rsid w:val="0FA43D64"/>
    <w:rsid w:val="0FC3FBD1"/>
    <w:rsid w:val="0FC70A55"/>
    <w:rsid w:val="0FD64351"/>
    <w:rsid w:val="0FE9317B"/>
    <w:rsid w:val="103961DE"/>
    <w:rsid w:val="104519A0"/>
    <w:rsid w:val="10514CD0"/>
    <w:rsid w:val="107D6769"/>
    <w:rsid w:val="109930BF"/>
    <w:rsid w:val="1099F365"/>
    <w:rsid w:val="10AC35E6"/>
    <w:rsid w:val="10E21E94"/>
    <w:rsid w:val="10FDFAE1"/>
    <w:rsid w:val="1134B6DB"/>
    <w:rsid w:val="11476A3F"/>
    <w:rsid w:val="114D9BA4"/>
    <w:rsid w:val="1176D89A"/>
    <w:rsid w:val="117F58FC"/>
    <w:rsid w:val="118928F1"/>
    <w:rsid w:val="11AC9CF8"/>
    <w:rsid w:val="11F9E7FA"/>
    <w:rsid w:val="11FF3698"/>
    <w:rsid w:val="12349C19"/>
    <w:rsid w:val="125F20DE"/>
    <w:rsid w:val="127F1BAB"/>
    <w:rsid w:val="1282C0AF"/>
    <w:rsid w:val="128336D9"/>
    <w:rsid w:val="1284C583"/>
    <w:rsid w:val="12B81CB8"/>
    <w:rsid w:val="12C3AA77"/>
    <w:rsid w:val="13026794"/>
    <w:rsid w:val="131E1D12"/>
    <w:rsid w:val="13252084"/>
    <w:rsid w:val="1333411D"/>
    <w:rsid w:val="1342103B"/>
    <w:rsid w:val="13435DAD"/>
    <w:rsid w:val="1346D277"/>
    <w:rsid w:val="134CBD38"/>
    <w:rsid w:val="135A756C"/>
    <w:rsid w:val="139752C5"/>
    <w:rsid w:val="13C4C495"/>
    <w:rsid w:val="13E560DE"/>
    <w:rsid w:val="1435B27E"/>
    <w:rsid w:val="1473C957"/>
    <w:rsid w:val="14893F3B"/>
    <w:rsid w:val="14946340"/>
    <w:rsid w:val="1495C390"/>
    <w:rsid w:val="14A78C84"/>
    <w:rsid w:val="14EAF67A"/>
    <w:rsid w:val="14F3A699"/>
    <w:rsid w:val="14FFB02B"/>
    <w:rsid w:val="150A7E53"/>
    <w:rsid w:val="15196A14"/>
    <w:rsid w:val="1526519E"/>
    <w:rsid w:val="15308694"/>
    <w:rsid w:val="153AC93F"/>
    <w:rsid w:val="154B24DD"/>
    <w:rsid w:val="1551A3F5"/>
    <w:rsid w:val="158D3101"/>
    <w:rsid w:val="15BCC80F"/>
    <w:rsid w:val="15DE5BF9"/>
    <w:rsid w:val="15F3BF74"/>
    <w:rsid w:val="15F60AE0"/>
    <w:rsid w:val="15FC7B61"/>
    <w:rsid w:val="15FEEE78"/>
    <w:rsid w:val="160D9DE4"/>
    <w:rsid w:val="160DC436"/>
    <w:rsid w:val="16358447"/>
    <w:rsid w:val="1656F2D0"/>
    <w:rsid w:val="16AB25F7"/>
    <w:rsid w:val="16C1F99B"/>
    <w:rsid w:val="16C6DD95"/>
    <w:rsid w:val="16C8D1BC"/>
    <w:rsid w:val="16CEA0BC"/>
    <w:rsid w:val="16D99175"/>
    <w:rsid w:val="16F2E214"/>
    <w:rsid w:val="17038EE4"/>
    <w:rsid w:val="1712FF48"/>
    <w:rsid w:val="1720B0AC"/>
    <w:rsid w:val="17361AA4"/>
    <w:rsid w:val="173DD1DB"/>
    <w:rsid w:val="174DD1B6"/>
    <w:rsid w:val="176BFF73"/>
    <w:rsid w:val="1789A40B"/>
    <w:rsid w:val="1791C80E"/>
    <w:rsid w:val="179DB3C1"/>
    <w:rsid w:val="17C8C245"/>
    <w:rsid w:val="17F1CC84"/>
    <w:rsid w:val="17F46F66"/>
    <w:rsid w:val="17F7C0FB"/>
    <w:rsid w:val="1802D2EE"/>
    <w:rsid w:val="1813C929"/>
    <w:rsid w:val="181B1784"/>
    <w:rsid w:val="182D6E33"/>
    <w:rsid w:val="1846396B"/>
    <w:rsid w:val="18485D31"/>
    <w:rsid w:val="1861A006"/>
    <w:rsid w:val="186C9196"/>
    <w:rsid w:val="189258A8"/>
    <w:rsid w:val="18949A38"/>
    <w:rsid w:val="189DB476"/>
    <w:rsid w:val="18BBFFB0"/>
    <w:rsid w:val="18C355C0"/>
    <w:rsid w:val="18C49E6A"/>
    <w:rsid w:val="18DA530B"/>
    <w:rsid w:val="18DA6938"/>
    <w:rsid w:val="18DE266A"/>
    <w:rsid w:val="18E510C9"/>
    <w:rsid w:val="18F110F8"/>
    <w:rsid w:val="18F3EE1F"/>
    <w:rsid w:val="18FA227C"/>
    <w:rsid w:val="191D19E7"/>
    <w:rsid w:val="191DDAE2"/>
    <w:rsid w:val="1955FF82"/>
    <w:rsid w:val="1990456E"/>
    <w:rsid w:val="19DECBC9"/>
    <w:rsid w:val="19E16465"/>
    <w:rsid w:val="19F233AD"/>
    <w:rsid w:val="1A326AE5"/>
    <w:rsid w:val="1A7645FA"/>
    <w:rsid w:val="1AA2F614"/>
    <w:rsid w:val="1ADADE1F"/>
    <w:rsid w:val="1AE40C34"/>
    <w:rsid w:val="1B01CD4F"/>
    <w:rsid w:val="1B20B761"/>
    <w:rsid w:val="1B3453D4"/>
    <w:rsid w:val="1B4F54A2"/>
    <w:rsid w:val="1B6D0756"/>
    <w:rsid w:val="1B6EF234"/>
    <w:rsid w:val="1B93CD25"/>
    <w:rsid w:val="1B950764"/>
    <w:rsid w:val="1BF57154"/>
    <w:rsid w:val="1C085554"/>
    <w:rsid w:val="1C1466CD"/>
    <w:rsid w:val="1C25F7F6"/>
    <w:rsid w:val="1C44DC2D"/>
    <w:rsid w:val="1C88517F"/>
    <w:rsid w:val="1CC29680"/>
    <w:rsid w:val="1CD2ECD7"/>
    <w:rsid w:val="1CDD2ADF"/>
    <w:rsid w:val="1CFE070C"/>
    <w:rsid w:val="1D1303DF"/>
    <w:rsid w:val="1D2A3367"/>
    <w:rsid w:val="1D40190E"/>
    <w:rsid w:val="1D62E361"/>
    <w:rsid w:val="1D63A820"/>
    <w:rsid w:val="1D791A1A"/>
    <w:rsid w:val="1D8D7C3E"/>
    <w:rsid w:val="1DB979F0"/>
    <w:rsid w:val="1DBEE6B9"/>
    <w:rsid w:val="1DD28ECD"/>
    <w:rsid w:val="1DDB55D0"/>
    <w:rsid w:val="1DDE9BA9"/>
    <w:rsid w:val="1DE0783A"/>
    <w:rsid w:val="1DEEDA45"/>
    <w:rsid w:val="1E026EB5"/>
    <w:rsid w:val="1E0E1B4B"/>
    <w:rsid w:val="1E28F046"/>
    <w:rsid w:val="1E3CCD1A"/>
    <w:rsid w:val="1E501E35"/>
    <w:rsid w:val="1E66553A"/>
    <w:rsid w:val="1E73C324"/>
    <w:rsid w:val="1E763D7B"/>
    <w:rsid w:val="1E7FCD7E"/>
    <w:rsid w:val="1E887C04"/>
    <w:rsid w:val="1EBFB23F"/>
    <w:rsid w:val="1EDC2A4C"/>
    <w:rsid w:val="1EEE37B5"/>
    <w:rsid w:val="1EF9A7B3"/>
    <w:rsid w:val="1F2B92B1"/>
    <w:rsid w:val="1F3B2545"/>
    <w:rsid w:val="1F3FCA3F"/>
    <w:rsid w:val="1F669B31"/>
    <w:rsid w:val="1F967B63"/>
    <w:rsid w:val="1FB080D4"/>
    <w:rsid w:val="1FDB5E57"/>
    <w:rsid w:val="1FEAFBFE"/>
    <w:rsid w:val="1FFAFB46"/>
    <w:rsid w:val="2000BE85"/>
    <w:rsid w:val="20080472"/>
    <w:rsid w:val="2017AFE2"/>
    <w:rsid w:val="202875BA"/>
    <w:rsid w:val="203B34BF"/>
    <w:rsid w:val="20606535"/>
    <w:rsid w:val="2063F54C"/>
    <w:rsid w:val="20B8200E"/>
    <w:rsid w:val="20D9715C"/>
    <w:rsid w:val="20DAF63A"/>
    <w:rsid w:val="20F502B2"/>
    <w:rsid w:val="2104BFBB"/>
    <w:rsid w:val="212028F8"/>
    <w:rsid w:val="2144B914"/>
    <w:rsid w:val="21547C83"/>
    <w:rsid w:val="21C34803"/>
    <w:rsid w:val="21CD69FE"/>
    <w:rsid w:val="21F8C978"/>
    <w:rsid w:val="221281EE"/>
    <w:rsid w:val="22280F5E"/>
    <w:rsid w:val="2235DB5D"/>
    <w:rsid w:val="223B9DE1"/>
    <w:rsid w:val="226C3115"/>
    <w:rsid w:val="229D6B7B"/>
    <w:rsid w:val="22A33892"/>
    <w:rsid w:val="22A87C8B"/>
    <w:rsid w:val="22BCE87C"/>
    <w:rsid w:val="22C110F9"/>
    <w:rsid w:val="22C56F3B"/>
    <w:rsid w:val="22D6B5C7"/>
    <w:rsid w:val="22EF93C7"/>
    <w:rsid w:val="230C8D46"/>
    <w:rsid w:val="230F0C45"/>
    <w:rsid w:val="2333E157"/>
    <w:rsid w:val="23347699"/>
    <w:rsid w:val="234928DF"/>
    <w:rsid w:val="235C167E"/>
    <w:rsid w:val="236B6207"/>
    <w:rsid w:val="23830E71"/>
    <w:rsid w:val="23B33C3E"/>
    <w:rsid w:val="23B569B1"/>
    <w:rsid w:val="23C63AEF"/>
    <w:rsid w:val="23CBDFE1"/>
    <w:rsid w:val="23D03620"/>
    <w:rsid w:val="23D75F3D"/>
    <w:rsid w:val="240171E9"/>
    <w:rsid w:val="24184B7A"/>
    <w:rsid w:val="2424C6F3"/>
    <w:rsid w:val="24258498"/>
    <w:rsid w:val="2428B880"/>
    <w:rsid w:val="24504454"/>
    <w:rsid w:val="2454B852"/>
    <w:rsid w:val="245EE8DF"/>
    <w:rsid w:val="24612FDB"/>
    <w:rsid w:val="2465FB61"/>
    <w:rsid w:val="24739F9B"/>
    <w:rsid w:val="249E960D"/>
    <w:rsid w:val="249FB194"/>
    <w:rsid w:val="24A12776"/>
    <w:rsid w:val="24C28A78"/>
    <w:rsid w:val="24C9A23B"/>
    <w:rsid w:val="251B4B04"/>
    <w:rsid w:val="252514D7"/>
    <w:rsid w:val="254FAE90"/>
    <w:rsid w:val="25520E92"/>
    <w:rsid w:val="255CEF46"/>
    <w:rsid w:val="2560B0E6"/>
    <w:rsid w:val="257623B9"/>
    <w:rsid w:val="258DC7BC"/>
    <w:rsid w:val="258EF4D6"/>
    <w:rsid w:val="259162BE"/>
    <w:rsid w:val="25A744E5"/>
    <w:rsid w:val="25B15ECB"/>
    <w:rsid w:val="25B92BF3"/>
    <w:rsid w:val="25C2F874"/>
    <w:rsid w:val="25CBF594"/>
    <w:rsid w:val="25E0AEAB"/>
    <w:rsid w:val="25EDE372"/>
    <w:rsid w:val="25F38F67"/>
    <w:rsid w:val="2600701B"/>
    <w:rsid w:val="2638AB87"/>
    <w:rsid w:val="264350A3"/>
    <w:rsid w:val="264ED0CF"/>
    <w:rsid w:val="26579BFD"/>
    <w:rsid w:val="265CDF42"/>
    <w:rsid w:val="26840990"/>
    <w:rsid w:val="269EDBB0"/>
    <w:rsid w:val="26A11483"/>
    <w:rsid w:val="26FCF3EC"/>
    <w:rsid w:val="2716CB43"/>
    <w:rsid w:val="27216959"/>
    <w:rsid w:val="27242332"/>
    <w:rsid w:val="274599A0"/>
    <w:rsid w:val="2753539A"/>
    <w:rsid w:val="27621A10"/>
    <w:rsid w:val="277975EB"/>
    <w:rsid w:val="278BC898"/>
    <w:rsid w:val="278C8BDB"/>
    <w:rsid w:val="278CAFCB"/>
    <w:rsid w:val="27BA6AA7"/>
    <w:rsid w:val="27CA8304"/>
    <w:rsid w:val="27DFCEC8"/>
    <w:rsid w:val="280692DD"/>
    <w:rsid w:val="2809667A"/>
    <w:rsid w:val="280CBD0C"/>
    <w:rsid w:val="282D3A72"/>
    <w:rsid w:val="285EB17B"/>
    <w:rsid w:val="287F0FC8"/>
    <w:rsid w:val="28994E49"/>
    <w:rsid w:val="28A2E460"/>
    <w:rsid w:val="28A5CF6F"/>
    <w:rsid w:val="28C180D3"/>
    <w:rsid w:val="28C19F53"/>
    <w:rsid w:val="28C9585F"/>
    <w:rsid w:val="28D33C2C"/>
    <w:rsid w:val="28E351FF"/>
    <w:rsid w:val="28E47F01"/>
    <w:rsid w:val="28E9D75C"/>
    <w:rsid w:val="28F519D1"/>
    <w:rsid w:val="29154640"/>
    <w:rsid w:val="29465F6B"/>
    <w:rsid w:val="2970959E"/>
    <w:rsid w:val="297B40B3"/>
    <w:rsid w:val="298C3BE2"/>
    <w:rsid w:val="298E5480"/>
    <w:rsid w:val="29A8F9FE"/>
    <w:rsid w:val="29BC44E4"/>
    <w:rsid w:val="29BC9173"/>
    <w:rsid w:val="29C039E5"/>
    <w:rsid w:val="2A01C94E"/>
    <w:rsid w:val="2A47493D"/>
    <w:rsid w:val="2A60DBF9"/>
    <w:rsid w:val="2A6B150B"/>
    <w:rsid w:val="2A6E4783"/>
    <w:rsid w:val="2AA72CDD"/>
    <w:rsid w:val="2ADCE731"/>
    <w:rsid w:val="2AF5C952"/>
    <w:rsid w:val="2AF842D3"/>
    <w:rsid w:val="2AFB9B05"/>
    <w:rsid w:val="2AFDD216"/>
    <w:rsid w:val="2B099E91"/>
    <w:rsid w:val="2B18B027"/>
    <w:rsid w:val="2B2416A2"/>
    <w:rsid w:val="2B2CE3B9"/>
    <w:rsid w:val="2B361F6E"/>
    <w:rsid w:val="2B3E0E22"/>
    <w:rsid w:val="2B7EE1F0"/>
    <w:rsid w:val="2B848442"/>
    <w:rsid w:val="2B8B70FD"/>
    <w:rsid w:val="2B9C3C4B"/>
    <w:rsid w:val="2BA06B8D"/>
    <w:rsid w:val="2BC56C5D"/>
    <w:rsid w:val="2BD3142E"/>
    <w:rsid w:val="2BD4706E"/>
    <w:rsid w:val="2BDAA0F2"/>
    <w:rsid w:val="2BEC2AD0"/>
    <w:rsid w:val="2BFE4F1F"/>
    <w:rsid w:val="2C02766C"/>
    <w:rsid w:val="2C033C65"/>
    <w:rsid w:val="2C18967A"/>
    <w:rsid w:val="2C36D980"/>
    <w:rsid w:val="2C505247"/>
    <w:rsid w:val="2C9343F2"/>
    <w:rsid w:val="2CC1D2F2"/>
    <w:rsid w:val="2CE072DE"/>
    <w:rsid w:val="2CEB8200"/>
    <w:rsid w:val="2CF6F555"/>
    <w:rsid w:val="2D1164C4"/>
    <w:rsid w:val="2D1C07C4"/>
    <w:rsid w:val="2D233683"/>
    <w:rsid w:val="2D29DD7E"/>
    <w:rsid w:val="2D2E6FB2"/>
    <w:rsid w:val="2D3CE76C"/>
    <w:rsid w:val="2D5DFDFE"/>
    <w:rsid w:val="2D8804DE"/>
    <w:rsid w:val="2D92BB08"/>
    <w:rsid w:val="2D9E0125"/>
    <w:rsid w:val="2DB573A3"/>
    <w:rsid w:val="2DE541DD"/>
    <w:rsid w:val="2DF61837"/>
    <w:rsid w:val="2DF845FD"/>
    <w:rsid w:val="2E013BA0"/>
    <w:rsid w:val="2E14AFD2"/>
    <w:rsid w:val="2E26F649"/>
    <w:rsid w:val="2E88C001"/>
    <w:rsid w:val="2E93645F"/>
    <w:rsid w:val="2EAA0AFF"/>
    <w:rsid w:val="2ED2F0BA"/>
    <w:rsid w:val="2EDF8D42"/>
    <w:rsid w:val="2EEA8A49"/>
    <w:rsid w:val="2EF55720"/>
    <w:rsid w:val="2F13D131"/>
    <w:rsid w:val="2F18A253"/>
    <w:rsid w:val="2F37F9C0"/>
    <w:rsid w:val="2F3DCC58"/>
    <w:rsid w:val="2F5854B6"/>
    <w:rsid w:val="2F9B15FF"/>
    <w:rsid w:val="2FA2B5AC"/>
    <w:rsid w:val="2FA4E90F"/>
    <w:rsid w:val="2FBC71A0"/>
    <w:rsid w:val="2FFEA877"/>
    <w:rsid w:val="300EB172"/>
    <w:rsid w:val="30262C31"/>
    <w:rsid w:val="302C5847"/>
    <w:rsid w:val="303F6BF4"/>
    <w:rsid w:val="3057B9EE"/>
    <w:rsid w:val="30966210"/>
    <w:rsid w:val="30E16EFB"/>
    <w:rsid w:val="30F29149"/>
    <w:rsid w:val="30F291A6"/>
    <w:rsid w:val="30F68456"/>
    <w:rsid w:val="3109864F"/>
    <w:rsid w:val="311CC71E"/>
    <w:rsid w:val="312FA0E7"/>
    <w:rsid w:val="3141FB44"/>
    <w:rsid w:val="315EAC2E"/>
    <w:rsid w:val="31786B7F"/>
    <w:rsid w:val="31A27C9E"/>
    <w:rsid w:val="31C97164"/>
    <w:rsid w:val="31CCCA40"/>
    <w:rsid w:val="31D5EE99"/>
    <w:rsid w:val="31E06B67"/>
    <w:rsid w:val="31EFEB00"/>
    <w:rsid w:val="3205E0E9"/>
    <w:rsid w:val="321A7910"/>
    <w:rsid w:val="3223D4FB"/>
    <w:rsid w:val="3239792F"/>
    <w:rsid w:val="32591718"/>
    <w:rsid w:val="32657735"/>
    <w:rsid w:val="328782F2"/>
    <w:rsid w:val="32D32B38"/>
    <w:rsid w:val="32F6DED2"/>
    <w:rsid w:val="32F89810"/>
    <w:rsid w:val="3302E9FC"/>
    <w:rsid w:val="3315E8A5"/>
    <w:rsid w:val="333D091F"/>
    <w:rsid w:val="333E3659"/>
    <w:rsid w:val="334A28BB"/>
    <w:rsid w:val="3373FFF9"/>
    <w:rsid w:val="3392EE81"/>
    <w:rsid w:val="33A3C8D3"/>
    <w:rsid w:val="33BF40B1"/>
    <w:rsid w:val="33CA1448"/>
    <w:rsid w:val="33F05CCA"/>
    <w:rsid w:val="33F3E06F"/>
    <w:rsid w:val="3409A01D"/>
    <w:rsid w:val="340DC4B4"/>
    <w:rsid w:val="3422C64F"/>
    <w:rsid w:val="3426005A"/>
    <w:rsid w:val="342E4FB9"/>
    <w:rsid w:val="3442E6A6"/>
    <w:rsid w:val="3455FBE0"/>
    <w:rsid w:val="346E0B7B"/>
    <w:rsid w:val="3476FC01"/>
    <w:rsid w:val="348987DE"/>
    <w:rsid w:val="34BE9A56"/>
    <w:rsid w:val="34E6F07C"/>
    <w:rsid w:val="34F78DB5"/>
    <w:rsid w:val="34F9DC7D"/>
    <w:rsid w:val="35321655"/>
    <w:rsid w:val="35350C38"/>
    <w:rsid w:val="35423A9C"/>
    <w:rsid w:val="3556D1D2"/>
    <w:rsid w:val="355BCD65"/>
    <w:rsid w:val="35657891"/>
    <w:rsid w:val="3575F2DF"/>
    <w:rsid w:val="359A4870"/>
    <w:rsid w:val="35A55E98"/>
    <w:rsid w:val="35AE0C0E"/>
    <w:rsid w:val="35E539E9"/>
    <w:rsid w:val="35FB8521"/>
    <w:rsid w:val="36095448"/>
    <w:rsid w:val="361998DD"/>
    <w:rsid w:val="363143A2"/>
    <w:rsid w:val="3632E56D"/>
    <w:rsid w:val="3648AB16"/>
    <w:rsid w:val="36A8C244"/>
    <w:rsid w:val="36CF42D0"/>
    <w:rsid w:val="36D76D12"/>
    <w:rsid w:val="36D9F8E6"/>
    <w:rsid w:val="36ED8813"/>
    <w:rsid w:val="36EE6354"/>
    <w:rsid w:val="37128E75"/>
    <w:rsid w:val="37234E3B"/>
    <w:rsid w:val="3727F6DE"/>
    <w:rsid w:val="37478823"/>
    <w:rsid w:val="375E705F"/>
    <w:rsid w:val="37623A28"/>
    <w:rsid w:val="37647C62"/>
    <w:rsid w:val="377636DB"/>
    <w:rsid w:val="377DAD09"/>
    <w:rsid w:val="37996C03"/>
    <w:rsid w:val="37999063"/>
    <w:rsid w:val="37A28598"/>
    <w:rsid w:val="37B5F1F8"/>
    <w:rsid w:val="37C5F0A1"/>
    <w:rsid w:val="3803D650"/>
    <w:rsid w:val="3831CCAF"/>
    <w:rsid w:val="38350E12"/>
    <w:rsid w:val="3838A2A9"/>
    <w:rsid w:val="387FE7DA"/>
    <w:rsid w:val="389D9654"/>
    <w:rsid w:val="389F01D5"/>
    <w:rsid w:val="38ADBB26"/>
    <w:rsid w:val="38B1BD32"/>
    <w:rsid w:val="38D04495"/>
    <w:rsid w:val="38E14890"/>
    <w:rsid w:val="38E1830A"/>
    <w:rsid w:val="38EC5D3F"/>
    <w:rsid w:val="390A69E3"/>
    <w:rsid w:val="390D9AE2"/>
    <w:rsid w:val="396A7EB5"/>
    <w:rsid w:val="39861B8D"/>
    <w:rsid w:val="39F14E6B"/>
    <w:rsid w:val="39F30762"/>
    <w:rsid w:val="39FA519D"/>
    <w:rsid w:val="3A0D05F8"/>
    <w:rsid w:val="3A11DBDD"/>
    <w:rsid w:val="3A14FBAC"/>
    <w:rsid w:val="3A2BCB9D"/>
    <w:rsid w:val="3A4125FF"/>
    <w:rsid w:val="3A44D215"/>
    <w:rsid w:val="3A49FC5C"/>
    <w:rsid w:val="3A519FE1"/>
    <w:rsid w:val="3A6141CB"/>
    <w:rsid w:val="3A7F0883"/>
    <w:rsid w:val="3A89B385"/>
    <w:rsid w:val="3A91D8CC"/>
    <w:rsid w:val="3A9B39FA"/>
    <w:rsid w:val="3AAD34E7"/>
    <w:rsid w:val="3AB6D0E6"/>
    <w:rsid w:val="3AC4710B"/>
    <w:rsid w:val="3B1A1BA5"/>
    <w:rsid w:val="3B691D7A"/>
    <w:rsid w:val="3B7143E4"/>
    <w:rsid w:val="3B79B646"/>
    <w:rsid w:val="3BA04BFB"/>
    <w:rsid w:val="3BA34C6C"/>
    <w:rsid w:val="3BA52E78"/>
    <w:rsid w:val="3BA853A7"/>
    <w:rsid w:val="3BC9653E"/>
    <w:rsid w:val="3BDF4883"/>
    <w:rsid w:val="3BEDDDA2"/>
    <w:rsid w:val="3BF1284D"/>
    <w:rsid w:val="3C100168"/>
    <w:rsid w:val="3C5D76F1"/>
    <w:rsid w:val="3C7DABE4"/>
    <w:rsid w:val="3C80E6E9"/>
    <w:rsid w:val="3CAA22AB"/>
    <w:rsid w:val="3D162D27"/>
    <w:rsid w:val="3D1C6CA2"/>
    <w:rsid w:val="3D3BAB4B"/>
    <w:rsid w:val="3D4E5DF4"/>
    <w:rsid w:val="3D99DDBE"/>
    <w:rsid w:val="3DAD0BA4"/>
    <w:rsid w:val="3DB0D33D"/>
    <w:rsid w:val="3DD81CF1"/>
    <w:rsid w:val="3DF51FE6"/>
    <w:rsid w:val="3DF6CAAC"/>
    <w:rsid w:val="3DFE2966"/>
    <w:rsid w:val="3E07209A"/>
    <w:rsid w:val="3E0F79FA"/>
    <w:rsid w:val="3E18A2F5"/>
    <w:rsid w:val="3E2F0280"/>
    <w:rsid w:val="3E4A5302"/>
    <w:rsid w:val="3E4FA3AE"/>
    <w:rsid w:val="3E713C9F"/>
    <w:rsid w:val="3E9EB5CD"/>
    <w:rsid w:val="3EC278CC"/>
    <w:rsid w:val="3F2B30C5"/>
    <w:rsid w:val="3F32212B"/>
    <w:rsid w:val="3F4E500B"/>
    <w:rsid w:val="3F5BFB00"/>
    <w:rsid w:val="3F67A61F"/>
    <w:rsid w:val="3F95EFEA"/>
    <w:rsid w:val="3F989377"/>
    <w:rsid w:val="3FA7F380"/>
    <w:rsid w:val="3FF02D92"/>
    <w:rsid w:val="402D5DF1"/>
    <w:rsid w:val="403AD56D"/>
    <w:rsid w:val="404230F4"/>
    <w:rsid w:val="4073376D"/>
    <w:rsid w:val="407874AC"/>
    <w:rsid w:val="40797358"/>
    <w:rsid w:val="40A396BF"/>
    <w:rsid w:val="40BAEC2F"/>
    <w:rsid w:val="40C57CCB"/>
    <w:rsid w:val="40CFDC25"/>
    <w:rsid w:val="40F41672"/>
    <w:rsid w:val="410F0B89"/>
    <w:rsid w:val="41301E94"/>
    <w:rsid w:val="4138A2FE"/>
    <w:rsid w:val="4142AE0E"/>
    <w:rsid w:val="4146690C"/>
    <w:rsid w:val="4150E636"/>
    <w:rsid w:val="4155D673"/>
    <w:rsid w:val="4160873E"/>
    <w:rsid w:val="4195807A"/>
    <w:rsid w:val="419B88CF"/>
    <w:rsid w:val="419D7F08"/>
    <w:rsid w:val="41BB2A1F"/>
    <w:rsid w:val="41BE786E"/>
    <w:rsid w:val="421A0D03"/>
    <w:rsid w:val="422DE94D"/>
    <w:rsid w:val="423A021E"/>
    <w:rsid w:val="423BF084"/>
    <w:rsid w:val="42431D1E"/>
    <w:rsid w:val="42435460"/>
    <w:rsid w:val="424AF6FF"/>
    <w:rsid w:val="424C7141"/>
    <w:rsid w:val="42796EDC"/>
    <w:rsid w:val="428B60B7"/>
    <w:rsid w:val="429BA1A6"/>
    <w:rsid w:val="42CFC5FA"/>
    <w:rsid w:val="4300EDDA"/>
    <w:rsid w:val="4307D694"/>
    <w:rsid w:val="430C3D99"/>
    <w:rsid w:val="4331F616"/>
    <w:rsid w:val="4351CC1C"/>
    <w:rsid w:val="43570630"/>
    <w:rsid w:val="437289B2"/>
    <w:rsid w:val="4375FC7D"/>
    <w:rsid w:val="43A4C405"/>
    <w:rsid w:val="43B356FA"/>
    <w:rsid w:val="43B3CEC9"/>
    <w:rsid w:val="43C1C16C"/>
    <w:rsid w:val="43E4AB16"/>
    <w:rsid w:val="441F0309"/>
    <w:rsid w:val="44251593"/>
    <w:rsid w:val="444AD02A"/>
    <w:rsid w:val="44570501"/>
    <w:rsid w:val="445DA1C7"/>
    <w:rsid w:val="44623485"/>
    <w:rsid w:val="448DF6F6"/>
    <w:rsid w:val="44AEB8A8"/>
    <w:rsid w:val="45331453"/>
    <w:rsid w:val="454460DD"/>
    <w:rsid w:val="455A1578"/>
    <w:rsid w:val="4577A25A"/>
    <w:rsid w:val="457D5633"/>
    <w:rsid w:val="45861654"/>
    <w:rsid w:val="45D67A1D"/>
    <w:rsid w:val="45DA7264"/>
    <w:rsid w:val="45DB6459"/>
    <w:rsid w:val="469C07D6"/>
    <w:rsid w:val="469EFAB9"/>
    <w:rsid w:val="46B5691C"/>
    <w:rsid w:val="46D2759F"/>
    <w:rsid w:val="46FFD9D3"/>
    <w:rsid w:val="4727CDAF"/>
    <w:rsid w:val="472A3F06"/>
    <w:rsid w:val="47428751"/>
    <w:rsid w:val="476E3B90"/>
    <w:rsid w:val="47704D76"/>
    <w:rsid w:val="479325EC"/>
    <w:rsid w:val="47B63438"/>
    <w:rsid w:val="47EE121F"/>
    <w:rsid w:val="480D75DD"/>
    <w:rsid w:val="48285BCC"/>
    <w:rsid w:val="482D8E85"/>
    <w:rsid w:val="4832B72B"/>
    <w:rsid w:val="485DA6A6"/>
    <w:rsid w:val="4869F2C8"/>
    <w:rsid w:val="4870A13B"/>
    <w:rsid w:val="487FC06E"/>
    <w:rsid w:val="48831EC4"/>
    <w:rsid w:val="48A4C1C7"/>
    <w:rsid w:val="48A7E1C8"/>
    <w:rsid w:val="48B01D54"/>
    <w:rsid w:val="48D1E78A"/>
    <w:rsid w:val="48DC61CA"/>
    <w:rsid w:val="48ED7EAF"/>
    <w:rsid w:val="492AC9CA"/>
    <w:rsid w:val="49348DD8"/>
    <w:rsid w:val="49453548"/>
    <w:rsid w:val="49471981"/>
    <w:rsid w:val="4950C3BD"/>
    <w:rsid w:val="49654294"/>
    <w:rsid w:val="496BFEC8"/>
    <w:rsid w:val="499B2F4B"/>
    <w:rsid w:val="49B3B7E3"/>
    <w:rsid w:val="49CEE112"/>
    <w:rsid w:val="49D734A7"/>
    <w:rsid w:val="4A02121C"/>
    <w:rsid w:val="4A028537"/>
    <w:rsid w:val="4A0B8F68"/>
    <w:rsid w:val="4A30F032"/>
    <w:rsid w:val="4A3E02AF"/>
    <w:rsid w:val="4A4C6366"/>
    <w:rsid w:val="4A676C73"/>
    <w:rsid w:val="4A6CEC9F"/>
    <w:rsid w:val="4A740766"/>
    <w:rsid w:val="4A9120EF"/>
    <w:rsid w:val="4AA0337F"/>
    <w:rsid w:val="4AA447BC"/>
    <w:rsid w:val="4AAAF575"/>
    <w:rsid w:val="4ABDDFC9"/>
    <w:rsid w:val="4ADA139E"/>
    <w:rsid w:val="4AE34BA4"/>
    <w:rsid w:val="4AE74F01"/>
    <w:rsid w:val="4B0412BB"/>
    <w:rsid w:val="4B145523"/>
    <w:rsid w:val="4B2D8251"/>
    <w:rsid w:val="4B2EB461"/>
    <w:rsid w:val="4B33C62D"/>
    <w:rsid w:val="4B34A0E5"/>
    <w:rsid w:val="4B3BFB92"/>
    <w:rsid w:val="4B5D3518"/>
    <w:rsid w:val="4B625FF7"/>
    <w:rsid w:val="4B7D6BFE"/>
    <w:rsid w:val="4BDF8EB5"/>
    <w:rsid w:val="4C1FE469"/>
    <w:rsid w:val="4C28C4E2"/>
    <w:rsid w:val="4C33AD38"/>
    <w:rsid w:val="4C47CE01"/>
    <w:rsid w:val="4C48C0F2"/>
    <w:rsid w:val="4C60EACF"/>
    <w:rsid w:val="4C776B7E"/>
    <w:rsid w:val="4CAA4C43"/>
    <w:rsid w:val="4CBB7A8E"/>
    <w:rsid w:val="4CD6D0B5"/>
    <w:rsid w:val="4CFF9B07"/>
    <w:rsid w:val="4D05A001"/>
    <w:rsid w:val="4D0B56F6"/>
    <w:rsid w:val="4D155D66"/>
    <w:rsid w:val="4D16B62A"/>
    <w:rsid w:val="4D22955E"/>
    <w:rsid w:val="4D33D6E2"/>
    <w:rsid w:val="4D37C96D"/>
    <w:rsid w:val="4D537A75"/>
    <w:rsid w:val="4D9DB1B8"/>
    <w:rsid w:val="4DC7AAE6"/>
    <w:rsid w:val="4DCB307D"/>
    <w:rsid w:val="4DCD07CC"/>
    <w:rsid w:val="4DCE4E1E"/>
    <w:rsid w:val="4DF61302"/>
    <w:rsid w:val="4DFA98F0"/>
    <w:rsid w:val="4DFDB7A6"/>
    <w:rsid w:val="4DFF7737"/>
    <w:rsid w:val="4E0B53AA"/>
    <w:rsid w:val="4E0F3E17"/>
    <w:rsid w:val="4E32080E"/>
    <w:rsid w:val="4E8E1F21"/>
    <w:rsid w:val="4E9999D2"/>
    <w:rsid w:val="4EA358EE"/>
    <w:rsid w:val="4EAEE212"/>
    <w:rsid w:val="4EB5DBFB"/>
    <w:rsid w:val="4EB881AA"/>
    <w:rsid w:val="4ED22243"/>
    <w:rsid w:val="4EF89E99"/>
    <w:rsid w:val="4F03D71A"/>
    <w:rsid w:val="4F1A5ACB"/>
    <w:rsid w:val="4F255F22"/>
    <w:rsid w:val="4F28236D"/>
    <w:rsid w:val="4F2934D8"/>
    <w:rsid w:val="4F57B315"/>
    <w:rsid w:val="4F5F8EAF"/>
    <w:rsid w:val="4F6950E4"/>
    <w:rsid w:val="4F73C714"/>
    <w:rsid w:val="4F96C448"/>
    <w:rsid w:val="4FD9339C"/>
    <w:rsid w:val="4FE4D133"/>
    <w:rsid w:val="4FEAAC13"/>
    <w:rsid w:val="4FEFD41D"/>
    <w:rsid w:val="4FF4B444"/>
    <w:rsid w:val="50042383"/>
    <w:rsid w:val="501F7B2E"/>
    <w:rsid w:val="50323435"/>
    <w:rsid w:val="50356DB8"/>
    <w:rsid w:val="503BEA12"/>
    <w:rsid w:val="504C1B3B"/>
    <w:rsid w:val="504FAB98"/>
    <w:rsid w:val="505AEA03"/>
    <w:rsid w:val="505AFD5D"/>
    <w:rsid w:val="505D49BD"/>
    <w:rsid w:val="50848A8D"/>
    <w:rsid w:val="5086ABFE"/>
    <w:rsid w:val="5091E0C7"/>
    <w:rsid w:val="5094E518"/>
    <w:rsid w:val="50A397A5"/>
    <w:rsid w:val="50A98B49"/>
    <w:rsid w:val="50AC7D40"/>
    <w:rsid w:val="50AE745B"/>
    <w:rsid w:val="50AFBF11"/>
    <w:rsid w:val="50C898AF"/>
    <w:rsid w:val="50D9A299"/>
    <w:rsid w:val="50E70465"/>
    <w:rsid w:val="50F207CA"/>
    <w:rsid w:val="510FFCB1"/>
    <w:rsid w:val="51262C2A"/>
    <w:rsid w:val="512EFC58"/>
    <w:rsid w:val="513A1A65"/>
    <w:rsid w:val="518C8639"/>
    <w:rsid w:val="51C0936B"/>
    <w:rsid w:val="51DAF9B0"/>
    <w:rsid w:val="51E1CCDD"/>
    <w:rsid w:val="51E7EF97"/>
    <w:rsid w:val="51E8870F"/>
    <w:rsid w:val="51F06A19"/>
    <w:rsid w:val="52164011"/>
    <w:rsid w:val="521CC1F5"/>
    <w:rsid w:val="524664EF"/>
    <w:rsid w:val="524D0CC7"/>
    <w:rsid w:val="5251C86A"/>
    <w:rsid w:val="525527E4"/>
    <w:rsid w:val="525C761E"/>
    <w:rsid w:val="526DD734"/>
    <w:rsid w:val="52856860"/>
    <w:rsid w:val="52CFE1D8"/>
    <w:rsid w:val="52D9109D"/>
    <w:rsid w:val="53011610"/>
    <w:rsid w:val="5301BD46"/>
    <w:rsid w:val="5306C0DF"/>
    <w:rsid w:val="5315ABB5"/>
    <w:rsid w:val="532D26F5"/>
    <w:rsid w:val="532E17D8"/>
    <w:rsid w:val="53305BF2"/>
    <w:rsid w:val="53ADEE4E"/>
    <w:rsid w:val="53BF26E1"/>
    <w:rsid w:val="53CC7F31"/>
    <w:rsid w:val="53D73F39"/>
    <w:rsid w:val="53F83446"/>
    <w:rsid w:val="53FCE528"/>
    <w:rsid w:val="540DAB19"/>
    <w:rsid w:val="5419219A"/>
    <w:rsid w:val="542F97F6"/>
    <w:rsid w:val="544C0CF6"/>
    <w:rsid w:val="54AE98DA"/>
    <w:rsid w:val="54CE70D6"/>
    <w:rsid w:val="54E973EF"/>
    <w:rsid w:val="5587A05A"/>
    <w:rsid w:val="55BBBF92"/>
    <w:rsid w:val="55D568AF"/>
    <w:rsid w:val="55F9BB09"/>
    <w:rsid w:val="55FF533C"/>
    <w:rsid w:val="560509B0"/>
    <w:rsid w:val="5628A53D"/>
    <w:rsid w:val="56354FF3"/>
    <w:rsid w:val="563C9FF2"/>
    <w:rsid w:val="5685F578"/>
    <w:rsid w:val="56B28BEA"/>
    <w:rsid w:val="56E8B133"/>
    <w:rsid w:val="56EDA389"/>
    <w:rsid w:val="56F29296"/>
    <w:rsid w:val="56FC2096"/>
    <w:rsid w:val="571004E8"/>
    <w:rsid w:val="57126150"/>
    <w:rsid w:val="571C5418"/>
    <w:rsid w:val="573B0CF6"/>
    <w:rsid w:val="578C16BC"/>
    <w:rsid w:val="579FA8FD"/>
    <w:rsid w:val="57A2932A"/>
    <w:rsid w:val="57A87EEC"/>
    <w:rsid w:val="57C01099"/>
    <w:rsid w:val="57E53A79"/>
    <w:rsid w:val="57EF4230"/>
    <w:rsid w:val="57F0684A"/>
    <w:rsid w:val="581F602F"/>
    <w:rsid w:val="5849C9D4"/>
    <w:rsid w:val="587BA8B8"/>
    <w:rsid w:val="58838CBA"/>
    <w:rsid w:val="58BE4DA8"/>
    <w:rsid w:val="58DBE8B4"/>
    <w:rsid w:val="58EBB196"/>
    <w:rsid w:val="593AD891"/>
    <w:rsid w:val="5951CAFC"/>
    <w:rsid w:val="5971FE91"/>
    <w:rsid w:val="59776FC7"/>
    <w:rsid w:val="59811C97"/>
    <w:rsid w:val="598AED54"/>
    <w:rsid w:val="59C17EC9"/>
    <w:rsid w:val="59CE48D7"/>
    <w:rsid w:val="59D4F799"/>
    <w:rsid w:val="59EBD851"/>
    <w:rsid w:val="5A130FB8"/>
    <w:rsid w:val="5A161C27"/>
    <w:rsid w:val="5A3D8C02"/>
    <w:rsid w:val="5A7F6944"/>
    <w:rsid w:val="5A88EF13"/>
    <w:rsid w:val="5ABAA32B"/>
    <w:rsid w:val="5AC1D6E7"/>
    <w:rsid w:val="5B142E48"/>
    <w:rsid w:val="5B1CAB37"/>
    <w:rsid w:val="5B1F00C4"/>
    <w:rsid w:val="5B3EDE1B"/>
    <w:rsid w:val="5B4A7E94"/>
    <w:rsid w:val="5B4E94C9"/>
    <w:rsid w:val="5B617471"/>
    <w:rsid w:val="5B9DF09F"/>
    <w:rsid w:val="5BA5BD39"/>
    <w:rsid w:val="5BADF175"/>
    <w:rsid w:val="5BB29D13"/>
    <w:rsid w:val="5BB52C90"/>
    <w:rsid w:val="5BDF6467"/>
    <w:rsid w:val="5C3D042E"/>
    <w:rsid w:val="5C5BF3EF"/>
    <w:rsid w:val="5C6D8CB9"/>
    <w:rsid w:val="5C711198"/>
    <w:rsid w:val="5C9764F2"/>
    <w:rsid w:val="5CA475A8"/>
    <w:rsid w:val="5CC5DFC9"/>
    <w:rsid w:val="5D1FC340"/>
    <w:rsid w:val="5D3B3B59"/>
    <w:rsid w:val="5D4E0737"/>
    <w:rsid w:val="5D51AED4"/>
    <w:rsid w:val="5D63185C"/>
    <w:rsid w:val="5D7C85DC"/>
    <w:rsid w:val="5D87AF7D"/>
    <w:rsid w:val="5DB56CE9"/>
    <w:rsid w:val="5DBB4444"/>
    <w:rsid w:val="5DDED3F1"/>
    <w:rsid w:val="5DE0499C"/>
    <w:rsid w:val="5DE72709"/>
    <w:rsid w:val="5E2C45CF"/>
    <w:rsid w:val="5E35A146"/>
    <w:rsid w:val="5E4E004F"/>
    <w:rsid w:val="5E6615C2"/>
    <w:rsid w:val="5E6F8397"/>
    <w:rsid w:val="5EA9EF14"/>
    <w:rsid w:val="5EB14A87"/>
    <w:rsid w:val="5EB56186"/>
    <w:rsid w:val="5EC01669"/>
    <w:rsid w:val="5EC0A6AF"/>
    <w:rsid w:val="5EE6FA52"/>
    <w:rsid w:val="5EF1315A"/>
    <w:rsid w:val="5F28351E"/>
    <w:rsid w:val="5F41E22E"/>
    <w:rsid w:val="5F5CB5E3"/>
    <w:rsid w:val="5F68DEB5"/>
    <w:rsid w:val="5F6B8B32"/>
    <w:rsid w:val="5F702075"/>
    <w:rsid w:val="5F72860F"/>
    <w:rsid w:val="5F9954D4"/>
    <w:rsid w:val="5FA2FBF3"/>
    <w:rsid w:val="5FBC4323"/>
    <w:rsid w:val="5FC0F37B"/>
    <w:rsid w:val="5FC6D13B"/>
    <w:rsid w:val="5FC8DDEE"/>
    <w:rsid w:val="5FED3161"/>
    <w:rsid w:val="5FF7B072"/>
    <w:rsid w:val="600F5E3D"/>
    <w:rsid w:val="603898B8"/>
    <w:rsid w:val="60A0DD18"/>
    <w:rsid w:val="60A52845"/>
    <w:rsid w:val="60A6BF87"/>
    <w:rsid w:val="60A8553D"/>
    <w:rsid w:val="60D144ED"/>
    <w:rsid w:val="60D1FCEB"/>
    <w:rsid w:val="60E1E859"/>
    <w:rsid w:val="6110F8F8"/>
    <w:rsid w:val="611B008B"/>
    <w:rsid w:val="61306121"/>
    <w:rsid w:val="6152F885"/>
    <w:rsid w:val="616E8052"/>
    <w:rsid w:val="618058D3"/>
    <w:rsid w:val="61853CBB"/>
    <w:rsid w:val="61984DDA"/>
    <w:rsid w:val="61BF101A"/>
    <w:rsid w:val="61ED3426"/>
    <w:rsid w:val="61F44AD8"/>
    <w:rsid w:val="62131F3C"/>
    <w:rsid w:val="6216C0CF"/>
    <w:rsid w:val="62278407"/>
    <w:rsid w:val="622C626E"/>
    <w:rsid w:val="6245021A"/>
    <w:rsid w:val="624D5A59"/>
    <w:rsid w:val="6250EFEC"/>
    <w:rsid w:val="62AE95B7"/>
    <w:rsid w:val="62BAFF39"/>
    <w:rsid w:val="62C8CB9D"/>
    <w:rsid w:val="63071094"/>
    <w:rsid w:val="632803EE"/>
    <w:rsid w:val="6328F573"/>
    <w:rsid w:val="6355FED3"/>
    <w:rsid w:val="635C0743"/>
    <w:rsid w:val="6375B0F9"/>
    <w:rsid w:val="637E9239"/>
    <w:rsid w:val="63C189B6"/>
    <w:rsid w:val="63EA7D7B"/>
    <w:rsid w:val="64112572"/>
    <w:rsid w:val="64115635"/>
    <w:rsid w:val="6414056A"/>
    <w:rsid w:val="642B54AD"/>
    <w:rsid w:val="6430E1F2"/>
    <w:rsid w:val="64587FD0"/>
    <w:rsid w:val="647E9E72"/>
    <w:rsid w:val="6489CCA2"/>
    <w:rsid w:val="648E8813"/>
    <w:rsid w:val="64B7F751"/>
    <w:rsid w:val="64C431F2"/>
    <w:rsid w:val="64DA44AE"/>
    <w:rsid w:val="64E4EC03"/>
    <w:rsid w:val="64E5CFCC"/>
    <w:rsid w:val="652FC711"/>
    <w:rsid w:val="655F345C"/>
    <w:rsid w:val="65680A06"/>
    <w:rsid w:val="656C863B"/>
    <w:rsid w:val="65733E37"/>
    <w:rsid w:val="65741304"/>
    <w:rsid w:val="65760CEF"/>
    <w:rsid w:val="657809F5"/>
    <w:rsid w:val="6596B8E4"/>
    <w:rsid w:val="65AB6264"/>
    <w:rsid w:val="65B37E64"/>
    <w:rsid w:val="65F69CA1"/>
    <w:rsid w:val="662434FC"/>
    <w:rsid w:val="66328620"/>
    <w:rsid w:val="666EE093"/>
    <w:rsid w:val="666F43E8"/>
    <w:rsid w:val="66726E8B"/>
    <w:rsid w:val="66909E08"/>
    <w:rsid w:val="66A2A850"/>
    <w:rsid w:val="66D05687"/>
    <w:rsid w:val="66D959A9"/>
    <w:rsid w:val="67160B9E"/>
    <w:rsid w:val="671EF7CE"/>
    <w:rsid w:val="672F8F1E"/>
    <w:rsid w:val="673BE75A"/>
    <w:rsid w:val="67461F53"/>
    <w:rsid w:val="674F2175"/>
    <w:rsid w:val="675EE2BC"/>
    <w:rsid w:val="67735478"/>
    <w:rsid w:val="6779E74B"/>
    <w:rsid w:val="6797D2AA"/>
    <w:rsid w:val="679C8D36"/>
    <w:rsid w:val="67A1D783"/>
    <w:rsid w:val="67A45F0B"/>
    <w:rsid w:val="67D763CF"/>
    <w:rsid w:val="67EF6BB7"/>
    <w:rsid w:val="67EFA4F7"/>
    <w:rsid w:val="68378686"/>
    <w:rsid w:val="68544906"/>
    <w:rsid w:val="68555AB0"/>
    <w:rsid w:val="687069EE"/>
    <w:rsid w:val="687DCC8E"/>
    <w:rsid w:val="68805ACC"/>
    <w:rsid w:val="689BF2AD"/>
    <w:rsid w:val="68CF0F2F"/>
    <w:rsid w:val="68FECC7A"/>
    <w:rsid w:val="68FF06C3"/>
    <w:rsid w:val="6942C15B"/>
    <w:rsid w:val="69647501"/>
    <w:rsid w:val="696A9575"/>
    <w:rsid w:val="69710480"/>
    <w:rsid w:val="69874206"/>
    <w:rsid w:val="69944A02"/>
    <w:rsid w:val="699A982D"/>
    <w:rsid w:val="69BA8170"/>
    <w:rsid w:val="69C238F5"/>
    <w:rsid w:val="69DF7B28"/>
    <w:rsid w:val="6A10D3C1"/>
    <w:rsid w:val="6A173AEF"/>
    <w:rsid w:val="6A17BB1E"/>
    <w:rsid w:val="6A223854"/>
    <w:rsid w:val="6A2331EE"/>
    <w:rsid w:val="6A259BF0"/>
    <w:rsid w:val="6A2AFF7A"/>
    <w:rsid w:val="6A6CC4F3"/>
    <w:rsid w:val="6A70CA0E"/>
    <w:rsid w:val="6A7E076F"/>
    <w:rsid w:val="6A810163"/>
    <w:rsid w:val="6A844184"/>
    <w:rsid w:val="6A8C7C3D"/>
    <w:rsid w:val="6A94FBDA"/>
    <w:rsid w:val="6A96C2B5"/>
    <w:rsid w:val="6A9814A8"/>
    <w:rsid w:val="6AB1B071"/>
    <w:rsid w:val="6AD27790"/>
    <w:rsid w:val="6AD2A8AB"/>
    <w:rsid w:val="6AE1FE13"/>
    <w:rsid w:val="6AED1AF8"/>
    <w:rsid w:val="6B375507"/>
    <w:rsid w:val="6B3D8E90"/>
    <w:rsid w:val="6B9369F3"/>
    <w:rsid w:val="6B978C00"/>
    <w:rsid w:val="6BBBAE1E"/>
    <w:rsid w:val="6BDB3990"/>
    <w:rsid w:val="6C05F9BF"/>
    <w:rsid w:val="6C127143"/>
    <w:rsid w:val="6C2C442A"/>
    <w:rsid w:val="6C306537"/>
    <w:rsid w:val="6C3C39FF"/>
    <w:rsid w:val="6C529711"/>
    <w:rsid w:val="6C599E11"/>
    <w:rsid w:val="6C5C084B"/>
    <w:rsid w:val="6C99B711"/>
    <w:rsid w:val="6CB1CA82"/>
    <w:rsid w:val="6CC0BB4A"/>
    <w:rsid w:val="6CC6DEB9"/>
    <w:rsid w:val="6CCA4340"/>
    <w:rsid w:val="6CD1A3D9"/>
    <w:rsid w:val="6CE47389"/>
    <w:rsid w:val="6CED6E4B"/>
    <w:rsid w:val="6CEF9034"/>
    <w:rsid w:val="6CF78FBD"/>
    <w:rsid w:val="6CF866B8"/>
    <w:rsid w:val="6CF98D9D"/>
    <w:rsid w:val="6D0063AD"/>
    <w:rsid w:val="6D303789"/>
    <w:rsid w:val="6D33304E"/>
    <w:rsid w:val="6D5E027C"/>
    <w:rsid w:val="6D8B65C3"/>
    <w:rsid w:val="6D8EBDA7"/>
    <w:rsid w:val="6DBF1AD0"/>
    <w:rsid w:val="6DC069D8"/>
    <w:rsid w:val="6DCA12B8"/>
    <w:rsid w:val="6DE81B73"/>
    <w:rsid w:val="6E030971"/>
    <w:rsid w:val="6E1E3A5D"/>
    <w:rsid w:val="6E1EA0E0"/>
    <w:rsid w:val="6E474A58"/>
    <w:rsid w:val="6E5406EA"/>
    <w:rsid w:val="6E75A6ED"/>
    <w:rsid w:val="6E839702"/>
    <w:rsid w:val="6EA52783"/>
    <w:rsid w:val="6EC16B18"/>
    <w:rsid w:val="6ED0C64D"/>
    <w:rsid w:val="6EEB17BA"/>
    <w:rsid w:val="6EF143C0"/>
    <w:rsid w:val="6F0B5923"/>
    <w:rsid w:val="6F0F97C5"/>
    <w:rsid w:val="6F1AEB54"/>
    <w:rsid w:val="6F25273D"/>
    <w:rsid w:val="6F490CD8"/>
    <w:rsid w:val="6F52F2D8"/>
    <w:rsid w:val="6F573A9C"/>
    <w:rsid w:val="6F5B63E1"/>
    <w:rsid w:val="6F73FC99"/>
    <w:rsid w:val="6F756346"/>
    <w:rsid w:val="6F765CE8"/>
    <w:rsid w:val="6F7EC72C"/>
    <w:rsid w:val="6F83CB38"/>
    <w:rsid w:val="6F845A79"/>
    <w:rsid w:val="6F8B8EC8"/>
    <w:rsid w:val="6F9CEFFC"/>
    <w:rsid w:val="6FAA3B18"/>
    <w:rsid w:val="6FCC1538"/>
    <w:rsid w:val="6FCF7D65"/>
    <w:rsid w:val="6FDAD9EC"/>
    <w:rsid w:val="7043F983"/>
    <w:rsid w:val="7085F165"/>
    <w:rsid w:val="70CB6D28"/>
    <w:rsid w:val="70E3EBDA"/>
    <w:rsid w:val="712CE31C"/>
    <w:rsid w:val="71460B79"/>
    <w:rsid w:val="714D2D4F"/>
    <w:rsid w:val="71586339"/>
    <w:rsid w:val="715AC851"/>
    <w:rsid w:val="715C3701"/>
    <w:rsid w:val="71736221"/>
    <w:rsid w:val="7173D3C6"/>
    <w:rsid w:val="71B00EB0"/>
    <w:rsid w:val="71B89D59"/>
    <w:rsid w:val="7204FBA0"/>
    <w:rsid w:val="7210ACBE"/>
    <w:rsid w:val="72307997"/>
    <w:rsid w:val="727D72A7"/>
    <w:rsid w:val="72CF1756"/>
    <w:rsid w:val="72E1DBDA"/>
    <w:rsid w:val="72E3C988"/>
    <w:rsid w:val="72E80EF0"/>
    <w:rsid w:val="72F5AFAE"/>
    <w:rsid w:val="72FDBAB3"/>
    <w:rsid w:val="73170053"/>
    <w:rsid w:val="7350F2A3"/>
    <w:rsid w:val="736B3D39"/>
    <w:rsid w:val="738844EF"/>
    <w:rsid w:val="738A6B3F"/>
    <w:rsid w:val="739FCDE0"/>
    <w:rsid w:val="73A695FC"/>
    <w:rsid w:val="73ADC38C"/>
    <w:rsid w:val="73CD1094"/>
    <w:rsid w:val="73DB8325"/>
    <w:rsid w:val="73E3728F"/>
    <w:rsid w:val="741E3814"/>
    <w:rsid w:val="741FF44F"/>
    <w:rsid w:val="74214B91"/>
    <w:rsid w:val="7427C221"/>
    <w:rsid w:val="7436D68B"/>
    <w:rsid w:val="744D2515"/>
    <w:rsid w:val="746B60B0"/>
    <w:rsid w:val="746E3375"/>
    <w:rsid w:val="746FCCA9"/>
    <w:rsid w:val="747DAC3B"/>
    <w:rsid w:val="74A7AAEF"/>
    <w:rsid w:val="74C942DB"/>
    <w:rsid w:val="74D1234A"/>
    <w:rsid w:val="74E943E6"/>
    <w:rsid w:val="74FB4EF9"/>
    <w:rsid w:val="7516894D"/>
    <w:rsid w:val="75234F3D"/>
    <w:rsid w:val="75278820"/>
    <w:rsid w:val="755974FE"/>
    <w:rsid w:val="75711AC5"/>
    <w:rsid w:val="7575328C"/>
    <w:rsid w:val="757D4ABD"/>
    <w:rsid w:val="757E6EA9"/>
    <w:rsid w:val="75808712"/>
    <w:rsid w:val="75812E81"/>
    <w:rsid w:val="758CF738"/>
    <w:rsid w:val="75B5E3A3"/>
    <w:rsid w:val="75D1343E"/>
    <w:rsid w:val="75D5A1CA"/>
    <w:rsid w:val="75DA1730"/>
    <w:rsid w:val="75DE76B4"/>
    <w:rsid w:val="75E16181"/>
    <w:rsid w:val="7608CAFC"/>
    <w:rsid w:val="760DB23B"/>
    <w:rsid w:val="76197C9C"/>
    <w:rsid w:val="7624DFCF"/>
    <w:rsid w:val="765ABB21"/>
    <w:rsid w:val="765C54EE"/>
    <w:rsid w:val="76717BB5"/>
    <w:rsid w:val="769B5A40"/>
    <w:rsid w:val="769DCE2D"/>
    <w:rsid w:val="76B23909"/>
    <w:rsid w:val="76DB9E62"/>
    <w:rsid w:val="76E3EA47"/>
    <w:rsid w:val="76E7DDF5"/>
    <w:rsid w:val="76EE3827"/>
    <w:rsid w:val="76F93044"/>
    <w:rsid w:val="770DBF86"/>
    <w:rsid w:val="771DC4FC"/>
    <w:rsid w:val="772D7755"/>
    <w:rsid w:val="77548D8D"/>
    <w:rsid w:val="7754CBD7"/>
    <w:rsid w:val="7762EBD6"/>
    <w:rsid w:val="7763E902"/>
    <w:rsid w:val="77675629"/>
    <w:rsid w:val="776E020C"/>
    <w:rsid w:val="778892F6"/>
    <w:rsid w:val="779121BB"/>
    <w:rsid w:val="77A48B34"/>
    <w:rsid w:val="77A73025"/>
    <w:rsid w:val="77B0EC74"/>
    <w:rsid w:val="77DBC82C"/>
    <w:rsid w:val="77E0493F"/>
    <w:rsid w:val="77EFF9B3"/>
    <w:rsid w:val="7812D671"/>
    <w:rsid w:val="789398E1"/>
    <w:rsid w:val="78B919C4"/>
    <w:rsid w:val="78C66AED"/>
    <w:rsid w:val="78E5640A"/>
    <w:rsid w:val="78F77742"/>
    <w:rsid w:val="7920F7B9"/>
    <w:rsid w:val="794BD1C1"/>
    <w:rsid w:val="79511D5E"/>
    <w:rsid w:val="7955DBC3"/>
    <w:rsid w:val="7976C40F"/>
    <w:rsid w:val="79A559EF"/>
    <w:rsid w:val="79BEBDAC"/>
    <w:rsid w:val="79D1BBDC"/>
    <w:rsid w:val="79E18616"/>
    <w:rsid w:val="79E86C10"/>
    <w:rsid w:val="7A35E6B5"/>
    <w:rsid w:val="7A5B39BA"/>
    <w:rsid w:val="7A665024"/>
    <w:rsid w:val="7A6E8981"/>
    <w:rsid w:val="7AD51513"/>
    <w:rsid w:val="7AE6C3D3"/>
    <w:rsid w:val="7AF150AA"/>
    <w:rsid w:val="7AFA4999"/>
    <w:rsid w:val="7AFDCA62"/>
    <w:rsid w:val="7B04A0C0"/>
    <w:rsid w:val="7B078C3C"/>
    <w:rsid w:val="7B30679B"/>
    <w:rsid w:val="7B377546"/>
    <w:rsid w:val="7B6E0300"/>
    <w:rsid w:val="7B9A6B26"/>
    <w:rsid w:val="7BCC86D4"/>
    <w:rsid w:val="7BCE367A"/>
    <w:rsid w:val="7BF10B9D"/>
    <w:rsid w:val="7BF7DEFB"/>
    <w:rsid w:val="7C04BB63"/>
    <w:rsid w:val="7C07EF9C"/>
    <w:rsid w:val="7C261EDF"/>
    <w:rsid w:val="7C341A85"/>
    <w:rsid w:val="7C647604"/>
    <w:rsid w:val="7C72536E"/>
    <w:rsid w:val="7CA48B66"/>
    <w:rsid w:val="7CC46AFF"/>
    <w:rsid w:val="7CEC4647"/>
    <w:rsid w:val="7D0C49CD"/>
    <w:rsid w:val="7D0E0014"/>
    <w:rsid w:val="7D1274E3"/>
    <w:rsid w:val="7D4B6EB2"/>
    <w:rsid w:val="7D5BB041"/>
    <w:rsid w:val="7D603725"/>
    <w:rsid w:val="7D633246"/>
    <w:rsid w:val="7D89C654"/>
    <w:rsid w:val="7DD0621E"/>
    <w:rsid w:val="7DD21C4C"/>
    <w:rsid w:val="7DEB3304"/>
    <w:rsid w:val="7DF4394A"/>
    <w:rsid w:val="7DFD4408"/>
    <w:rsid w:val="7DFEA7FB"/>
    <w:rsid w:val="7E00979E"/>
    <w:rsid w:val="7E08A429"/>
    <w:rsid w:val="7E0BE8A7"/>
    <w:rsid w:val="7E228E20"/>
    <w:rsid w:val="7E3DBE5A"/>
    <w:rsid w:val="7E4807B7"/>
    <w:rsid w:val="7E61FC78"/>
    <w:rsid w:val="7E675A46"/>
    <w:rsid w:val="7E7EE93E"/>
    <w:rsid w:val="7E892149"/>
    <w:rsid w:val="7EB89B42"/>
    <w:rsid w:val="7F20E5A5"/>
    <w:rsid w:val="7F21EB59"/>
    <w:rsid w:val="7F2362E0"/>
    <w:rsid w:val="7F379232"/>
    <w:rsid w:val="7F45C3E8"/>
    <w:rsid w:val="7F5D63A1"/>
    <w:rsid w:val="7F683169"/>
    <w:rsid w:val="7F70AAF1"/>
    <w:rsid w:val="7F79AC4C"/>
    <w:rsid w:val="7F7AC54F"/>
    <w:rsid w:val="7F7FBDA3"/>
    <w:rsid w:val="7F91C54C"/>
    <w:rsid w:val="7F9C1912"/>
    <w:rsid w:val="7FA37FDD"/>
    <w:rsid w:val="7FB12F42"/>
    <w:rsid w:val="7FCE5408"/>
    <w:rsid w:val="7FDF28D3"/>
    <w:rsid w:val="7FE9EEC0"/>
    <w:rsid w:val="7F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E542F"/>
  <w14:defaultImageDpi w14:val="300"/>
  <w15:docId w15:val="{FE02FE3A-F771-4397-B393-8ECCD54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E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E10"/>
  </w:style>
  <w:style w:type="paragraph" w:styleId="Footer">
    <w:name w:val="footer"/>
    <w:basedOn w:val="Normal"/>
    <w:link w:val="FooterChar"/>
    <w:uiPriority w:val="99"/>
    <w:unhideWhenUsed/>
    <w:rsid w:val="00257E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10"/>
  </w:style>
  <w:style w:type="character" w:styleId="Hyperlink">
    <w:name w:val="Hyperlink"/>
    <w:basedOn w:val="DefaultParagraphFont"/>
    <w:uiPriority w:val="99"/>
    <w:unhideWhenUsed/>
    <w:rsid w:val="0025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94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D3A84"/>
  </w:style>
  <w:style w:type="character" w:styleId="UnresolvedMention">
    <w:name w:val="Unresolved Mention"/>
    <w:basedOn w:val="DefaultParagraphFont"/>
    <w:uiPriority w:val="99"/>
    <w:semiHidden/>
    <w:unhideWhenUsed/>
    <w:rsid w:val="003F48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4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1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DC8C370DDD324990B1726816C2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9343-8D77-1B4A-8AFB-457B2678839B}"/>
      </w:docPartPr>
      <w:docPartBody>
        <w:p w:rsidR="003423FA" w:rsidRDefault="003423FA" w:rsidP="003423FA">
          <w:pPr>
            <w:pStyle w:val="9BDC8C370DDD324990B1726816C21684"/>
          </w:pPr>
          <w:r>
            <w:t>[Type text]</w:t>
          </w:r>
        </w:p>
      </w:docPartBody>
    </w:docPart>
    <w:docPart>
      <w:docPartPr>
        <w:name w:val="123B9B749A16A7428A213351636F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479D-3BDC-9640-A12C-600A398EC774}"/>
      </w:docPartPr>
      <w:docPartBody>
        <w:p w:rsidR="003423FA" w:rsidRDefault="003423FA" w:rsidP="003423FA">
          <w:pPr>
            <w:pStyle w:val="123B9B749A16A7428A213351636F7D52"/>
          </w:pPr>
          <w:r>
            <w:t>[Type text]</w:t>
          </w:r>
        </w:p>
      </w:docPartBody>
    </w:docPart>
    <w:docPart>
      <w:docPartPr>
        <w:name w:val="AD8CF7BC42FBF5489C096BD431EB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A481-F012-824E-9585-CBB8E4728FC5}"/>
      </w:docPartPr>
      <w:docPartBody>
        <w:p w:rsidR="003423FA" w:rsidRDefault="003423FA" w:rsidP="003423FA">
          <w:pPr>
            <w:pStyle w:val="AD8CF7BC42FBF5489C096BD431EB76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3FA"/>
    <w:rsid w:val="00004C9B"/>
    <w:rsid w:val="0001080A"/>
    <w:rsid w:val="00013BFA"/>
    <w:rsid w:val="0002575A"/>
    <w:rsid w:val="000257E8"/>
    <w:rsid w:val="000600A2"/>
    <w:rsid w:val="00090F54"/>
    <w:rsid w:val="000A6D5F"/>
    <w:rsid w:val="000B0FF4"/>
    <w:rsid w:val="000E20AE"/>
    <w:rsid w:val="00110BC5"/>
    <w:rsid w:val="001355BE"/>
    <w:rsid w:val="00161E24"/>
    <w:rsid w:val="00203B5E"/>
    <w:rsid w:val="002920C9"/>
    <w:rsid w:val="002A4AFF"/>
    <w:rsid w:val="002B0C1E"/>
    <w:rsid w:val="002B6EFA"/>
    <w:rsid w:val="002C20E6"/>
    <w:rsid w:val="00330BC4"/>
    <w:rsid w:val="003423FA"/>
    <w:rsid w:val="0039698C"/>
    <w:rsid w:val="003E559F"/>
    <w:rsid w:val="0044062D"/>
    <w:rsid w:val="004637FF"/>
    <w:rsid w:val="004806DF"/>
    <w:rsid w:val="004B55E0"/>
    <w:rsid w:val="004C3D06"/>
    <w:rsid w:val="004F6094"/>
    <w:rsid w:val="00503A47"/>
    <w:rsid w:val="005516CF"/>
    <w:rsid w:val="00585F72"/>
    <w:rsid w:val="005C6097"/>
    <w:rsid w:val="005E1885"/>
    <w:rsid w:val="00655B33"/>
    <w:rsid w:val="006718CF"/>
    <w:rsid w:val="00684F6C"/>
    <w:rsid w:val="006967E7"/>
    <w:rsid w:val="00696F20"/>
    <w:rsid w:val="006E4511"/>
    <w:rsid w:val="007607F0"/>
    <w:rsid w:val="007E6416"/>
    <w:rsid w:val="007E766D"/>
    <w:rsid w:val="0083212F"/>
    <w:rsid w:val="00871D8E"/>
    <w:rsid w:val="008A1B8F"/>
    <w:rsid w:val="008B6FCB"/>
    <w:rsid w:val="008E5C98"/>
    <w:rsid w:val="00904B39"/>
    <w:rsid w:val="00926538"/>
    <w:rsid w:val="009442D3"/>
    <w:rsid w:val="00972A8A"/>
    <w:rsid w:val="00983644"/>
    <w:rsid w:val="00986B77"/>
    <w:rsid w:val="009A0E2B"/>
    <w:rsid w:val="009D476F"/>
    <w:rsid w:val="00A1424D"/>
    <w:rsid w:val="00A1743A"/>
    <w:rsid w:val="00A74DB2"/>
    <w:rsid w:val="00A7599B"/>
    <w:rsid w:val="00A924A4"/>
    <w:rsid w:val="00A94F36"/>
    <w:rsid w:val="00AF2BD1"/>
    <w:rsid w:val="00B12154"/>
    <w:rsid w:val="00B16E21"/>
    <w:rsid w:val="00B22402"/>
    <w:rsid w:val="00B25162"/>
    <w:rsid w:val="00B32936"/>
    <w:rsid w:val="00BA7F2C"/>
    <w:rsid w:val="00BF2EC3"/>
    <w:rsid w:val="00C53163"/>
    <w:rsid w:val="00CE5E02"/>
    <w:rsid w:val="00E661C6"/>
    <w:rsid w:val="00E67EE0"/>
    <w:rsid w:val="00F41393"/>
    <w:rsid w:val="00F47CBD"/>
    <w:rsid w:val="00F60328"/>
    <w:rsid w:val="00F64E74"/>
    <w:rsid w:val="00F70E09"/>
    <w:rsid w:val="00F90F02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C8C370DDD324990B1726816C21684">
    <w:name w:val="9BDC8C370DDD324990B1726816C21684"/>
    <w:rsid w:val="003423FA"/>
  </w:style>
  <w:style w:type="paragraph" w:customStyle="1" w:styleId="123B9B749A16A7428A213351636F7D52">
    <w:name w:val="123B9B749A16A7428A213351636F7D52"/>
    <w:rsid w:val="003423FA"/>
  </w:style>
  <w:style w:type="paragraph" w:customStyle="1" w:styleId="AD8CF7BC42FBF5489C096BD431EB7620">
    <w:name w:val="AD8CF7BC42FBF5489C096BD431EB7620"/>
    <w:rsid w:val="00342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8" ma:contentTypeDescription="Create a new document." ma:contentTypeScope="" ma:versionID="fe51833e53fe954bcec1088185a133c1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7c159a77607ca4182e7d3794f81a79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4196B-9A84-4FA2-928D-30516ED4B035}">
  <ds:schemaRefs>
    <ds:schemaRef ds:uri="http://schemas.microsoft.com/office/2006/metadata/properties"/>
    <ds:schemaRef ds:uri="http://www.w3.org/2000/xmlns/"/>
    <ds:schemaRef ds:uri="8ac3692e-94c2-40ab-871e-d44e9b8c9c81"/>
    <ds:schemaRef ds:uri="http://www.w3.org/2001/XMLSchema-instance"/>
    <ds:schemaRef ds:uri="http://schemas.microsoft.com/office/infopath/2007/PartnerControls"/>
    <ds:schemaRef ds:uri="31d02c29-48c9-4df1-b4bd-d03ffec669b1"/>
  </ds:schemaRefs>
</ds:datastoreItem>
</file>

<file path=customXml/itemProps2.xml><?xml version="1.0" encoding="utf-8"?>
<ds:datastoreItem xmlns:ds="http://schemas.openxmlformats.org/officeDocument/2006/customXml" ds:itemID="{D679B374-848C-46E0-BB79-C33BACEDD4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ac3692e-94c2-40ab-871e-d44e9b8c9c81"/>
    <ds:schemaRef ds:uri="31d02c29-48c9-4df1-b4bd-d03ffec669b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4627D-0077-494D-A302-BE95524D0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52A23-CBCC-4042-97BF-87C3FAFDA6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1530</Words>
  <Characters>8724</Characters>
  <Application>Microsoft Office Word</Application>
  <DocSecurity>4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Robb</dc:creator>
  <cp:keywords/>
  <dc:description/>
  <cp:lastModifiedBy>Secretary</cp:lastModifiedBy>
  <cp:revision>13</cp:revision>
  <cp:lastPrinted>2024-03-20T22:27:00Z</cp:lastPrinted>
  <dcterms:created xsi:type="dcterms:W3CDTF">2024-04-01T21:43:00Z</dcterms:created>
  <dcterms:modified xsi:type="dcterms:W3CDTF">2024-07-19T18:00:00Z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</Properties>
</file>