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341D" w:rsidRDefault="084697EB" w14:paraId="614F6D46" w14:textId="6B1E16C1">
      <w:pPr>
        <w:rPr>
          <w:b/>
          <w:bCs/>
        </w:rPr>
      </w:pPr>
      <w:r w:rsidRPr="084697EB">
        <w:rPr>
          <w:b/>
          <w:bCs/>
        </w:rPr>
        <w:t>Largo Communities Together (LCT)</w:t>
      </w:r>
    </w:p>
    <w:p w:rsidR="001E232C" w:rsidRDefault="001E232C" w14:paraId="3F2005A0" w14:textId="77777777">
      <w:pPr>
        <w:rPr>
          <w:b/>
          <w:bCs/>
        </w:rPr>
      </w:pPr>
    </w:p>
    <w:p w:rsidR="001E232C" w:rsidRDefault="001E232C" w14:paraId="4A8493E1" w14:textId="4C79B4F0">
      <w:pPr>
        <w:rPr>
          <w:b w:val="1"/>
          <w:bCs w:val="1"/>
          <w:u w:val="single"/>
        </w:rPr>
      </w:pPr>
      <w:r w:rsidRPr="2D537D37" w:rsidR="001E232C">
        <w:rPr>
          <w:b w:val="1"/>
          <w:bCs w:val="1"/>
          <w:u w:val="single"/>
        </w:rPr>
        <w:t>Minutes of LCT (</w:t>
      </w:r>
      <w:r w:rsidRPr="2D537D37" w:rsidR="009A6DEB">
        <w:rPr>
          <w:b w:val="1"/>
          <w:bCs w:val="1"/>
          <w:u w:val="single"/>
        </w:rPr>
        <w:t>4</w:t>
      </w:r>
      <w:r w:rsidRPr="2D537D37" w:rsidR="7A3896B8">
        <w:rPr>
          <w:b w:val="1"/>
          <w:bCs w:val="1"/>
          <w:u w:val="single"/>
        </w:rPr>
        <w:t>6</w:t>
      </w:r>
      <w:r w:rsidRPr="2D537D37" w:rsidR="468CF98F">
        <w:rPr>
          <w:b w:val="1"/>
          <w:bCs w:val="1"/>
          <w:u w:val="single"/>
        </w:rPr>
        <w:t xml:space="preserve">) </w:t>
      </w:r>
      <w:r w:rsidRPr="2D537D37" w:rsidR="007A07D9">
        <w:rPr>
          <w:b w:val="1"/>
          <w:bCs w:val="1"/>
          <w:u w:val="single"/>
        </w:rPr>
        <w:t xml:space="preserve">Monday </w:t>
      </w:r>
      <w:r w:rsidRPr="2D537D37" w:rsidR="00252798">
        <w:rPr>
          <w:b w:val="1"/>
          <w:bCs w:val="1"/>
          <w:u w:val="single"/>
        </w:rPr>
        <w:t>2</w:t>
      </w:r>
      <w:r w:rsidRPr="2D537D37" w:rsidR="75215D96">
        <w:rPr>
          <w:b w:val="1"/>
          <w:bCs w:val="1"/>
          <w:u w:val="single"/>
        </w:rPr>
        <w:t>7 March</w:t>
      </w:r>
      <w:r w:rsidRPr="2D537D37" w:rsidR="007A07D9">
        <w:rPr>
          <w:b w:val="1"/>
          <w:bCs w:val="1"/>
          <w:u w:val="single"/>
        </w:rPr>
        <w:t xml:space="preserve"> </w:t>
      </w:r>
      <w:r w:rsidRPr="2D537D37" w:rsidR="007A07D9">
        <w:rPr>
          <w:b w:val="1"/>
          <w:bCs w:val="1"/>
          <w:u w:val="single"/>
        </w:rPr>
        <w:t>202</w:t>
      </w:r>
      <w:r w:rsidRPr="2D537D37" w:rsidR="00252798">
        <w:rPr>
          <w:b w:val="1"/>
          <w:bCs w:val="1"/>
          <w:u w:val="single"/>
        </w:rPr>
        <w:t>3</w:t>
      </w:r>
      <w:r w:rsidRPr="2D537D37" w:rsidR="0086519A">
        <w:rPr>
          <w:b w:val="1"/>
          <w:bCs w:val="1"/>
          <w:u w:val="single"/>
        </w:rPr>
        <w:t>, 7 – 9pm, Largo Library and Community Hub</w:t>
      </w:r>
    </w:p>
    <w:p w:rsidR="007A07D9" w:rsidRDefault="007A07D9" w14:paraId="5B2A06E3" w14:textId="77777777">
      <w:pPr>
        <w:rPr>
          <w:b/>
          <w:bCs/>
          <w:u w:val="single"/>
        </w:rPr>
      </w:pPr>
    </w:p>
    <w:p w:rsidR="007A07D9" w:rsidRDefault="084697EB" w14:paraId="76571EBC" w14:textId="4D90C4C0">
      <w:pPr>
        <w:rPr>
          <w:b w:val="1"/>
          <w:bCs w:val="1"/>
        </w:rPr>
      </w:pPr>
      <w:r w:rsidRPr="454DB4E0" w:rsidR="084697EB">
        <w:rPr>
          <w:b w:val="1"/>
          <w:bCs w:val="1"/>
        </w:rPr>
        <w:t>B</w:t>
      </w:r>
      <w:r w:rsidRPr="454DB4E0" w:rsidR="084697EB">
        <w:rPr>
          <w:b w:val="1"/>
          <w:bCs w:val="1"/>
        </w:rPr>
        <w:t xml:space="preserve">oard Members Present: </w:t>
      </w:r>
      <w:r w:rsidRPr="454DB4E0" w:rsidR="2AD45CE0">
        <w:rPr>
          <w:b w:val="1"/>
          <w:bCs w:val="1"/>
        </w:rPr>
        <w:t>Alistair Brown,</w:t>
      </w:r>
      <w:r w:rsidRPr="454DB4E0" w:rsidR="5A5D7FF9">
        <w:rPr>
          <w:b w:val="1"/>
          <w:bCs w:val="1"/>
        </w:rPr>
        <w:t xml:space="preserve"> Andy Duff, Nora</w:t>
      </w:r>
      <w:r w:rsidRPr="454DB4E0" w:rsidR="5725DF37">
        <w:rPr>
          <w:b w:val="1"/>
          <w:bCs w:val="1"/>
        </w:rPr>
        <w:t xml:space="preserve"> Conlin, </w:t>
      </w:r>
      <w:r w:rsidRPr="454DB4E0" w:rsidR="084697EB">
        <w:rPr>
          <w:b w:val="1"/>
          <w:bCs w:val="1"/>
        </w:rPr>
        <w:t xml:space="preserve">Stan </w:t>
      </w:r>
      <w:r w:rsidRPr="454DB4E0" w:rsidR="7BC94FD0">
        <w:rPr>
          <w:b w:val="1"/>
          <w:bCs w:val="1"/>
        </w:rPr>
        <w:t>Green, Emily</w:t>
      </w:r>
      <w:r w:rsidRPr="454DB4E0" w:rsidR="084697EB">
        <w:rPr>
          <w:b w:val="1"/>
          <w:bCs w:val="1"/>
        </w:rPr>
        <w:t xml:space="preserve"> Macdonald, </w:t>
      </w:r>
      <w:r w:rsidRPr="454DB4E0" w:rsidR="438B0103">
        <w:rPr>
          <w:b w:val="1"/>
          <w:bCs w:val="1"/>
        </w:rPr>
        <w:t xml:space="preserve">Dougi McMillan, </w:t>
      </w:r>
      <w:r w:rsidRPr="454DB4E0" w:rsidR="084697EB">
        <w:rPr>
          <w:b w:val="1"/>
          <w:bCs w:val="1"/>
        </w:rPr>
        <w:t xml:space="preserve">Jill </w:t>
      </w:r>
      <w:r w:rsidRPr="454DB4E0" w:rsidR="7247AC73">
        <w:rPr>
          <w:b w:val="1"/>
          <w:bCs w:val="1"/>
        </w:rPr>
        <w:t xml:space="preserve">Miller, </w:t>
      </w:r>
      <w:r w:rsidRPr="454DB4E0" w:rsidR="0DF0F0E5">
        <w:rPr>
          <w:b w:val="1"/>
          <w:bCs w:val="1"/>
        </w:rPr>
        <w:t xml:space="preserve">Louise Robb (Chair), </w:t>
      </w:r>
      <w:r w:rsidRPr="454DB4E0" w:rsidR="7247AC73">
        <w:rPr>
          <w:b w:val="1"/>
          <w:bCs w:val="1"/>
        </w:rPr>
        <w:t>James</w:t>
      </w:r>
      <w:r w:rsidRPr="454DB4E0" w:rsidR="084697EB">
        <w:rPr>
          <w:b w:val="1"/>
          <w:bCs w:val="1"/>
        </w:rPr>
        <w:t xml:space="preserve"> Simpson</w:t>
      </w:r>
    </w:p>
    <w:p w:rsidR="00A52791" w:rsidRDefault="00A52791" w14:paraId="0742FE33" w14:textId="77777777">
      <w:pPr>
        <w:rPr>
          <w:b/>
          <w:bCs/>
        </w:rPr>
      </w:pPr>
    </w:p>
    <w:p w:rsidR="00A52791" w:rsidRDefault="084697EB" w14:paraId="301E8D38" w14:textId="77AE0DB6">
      <w:pPr>
        <w:rPr>
          <w:b w:val="1"/>
          <w:bCs w:val="1"/>
        </w:rPr>
      </w:pPr>
      <w:r w:rsidRPr="454DB4E0" w:rsidR="084697EB">
        <w:rPr>
          <w:b w:val="1"/>
          <w:bCs w:val="1"/>
        </w:rPr>
        <w:t>In Attendance:</w:t>
      </w:r>
      <w:r w:rsidRPr="454DB4E0" w:rsidR="3E5F42C2">
        <w:rPr>
          <w:b w:val="1"/>
          <w:bCs w:val="1"/>
        </w:rPr>
        <w:t xml:space="preserve"> Val </w:t>
      </w:r>
      <w:r w:rsidRPr="454DB4E0" w:rsidR="6C151625">
        <w:rPr>
          <w:b w:val="1"/>
          <w:bCs w:val="1"/>
        </w:rPr>
        <w:t>Cruse,</w:t>
      </w:r>
      <w:r w:rsidRPr="454DB4E0" w:rsidR="3E5F42C2">
        <w:rPr>
          <w:b w:val="1"/>
          <w:bCs w:val="1"/>
        </w:rPr>
        <w:t xml:space="preserve"> Carol</w:t>
      </w:r>
      <w:r w:rsidRPr="454DB4E0" w:rsidR="6481B727">
        <w:rPr>
          <w:b w:val="1"/>
          <w:bCs w:val="1"/>
        </w:rPr>
        <w:t xml:space="preserve"> Duff, </w:t>
      </w:r>
      <w:r w:rsidRPr="454DB4E0" w:rsidR="00252798">
        <w:rPr>
          <w:b w:val="1"/>
          <w:bCs w:val="1"/>
        </w:rPr>
        <w:t>JP</w:t>
      </w:r>
      <w:r w:rsidRPr="454DB4E0" w:rsidR="26CE815C">
        <w:rPr>
          <w:b w:val="1"/>
          <w:bCs w:val="1"/>
        </w:rPr>
        <w:t xml:space="preserve"> </w:t>
      </w:r>
      <w:r w:rsidRPr="454DB4E0" w:rsidR="00252798">
        <w:rPr>
          <w:b w:val="1"/>
          <w:bCs w:val="1"/>
        </w:rPr>
        <w:t xml:space="preserve">Easton, </w:t>
      </w:r>
      <w:r w:rsidRPr="454DB4E0" w:rsidR="52C3D583">
        <w:rPr>
          <w:b w:val="1"/>
          <w:bCs w:val="1"/>
        </w:rPr>
        <w:t>Ronnie Graham,</w:t>
      </w:r>
      <w:r w:rsidRPr="454DB4E0" w:rsidR="06FE8549">
        <w:rPr>
          <w:b w:val="1"/>
          <w:bCs w:val="1"/>
        </w:rPr>
        <w:t xml:space="preserve"> Lisa Mu</w:t>
      </w:r>
      <w:r w:rsidRPr="454DB4E0" w:rsidR="354276C1">
        <w:rPr>
          <w:b w:val="1"/>
          <w:bCs w:val="1"/>
        </w:rPr>
        <w:t xml:space="preserve">szynski, Raymond Muszynski, </w:t>
      </w:r>
      <w:r w:rsidRPr="454DB4E0" w:rsidR="354276C1">
        <w:rPr>
          <w:b w:val="1"/>
          <w:bCs w:val="1"/>
        </w:rPr>
        <w:t xml:space="preserve">Liam </w:t>
      </w:r>
      <w:r w:rsidRPr="454DB4E0" w:rsidR="2F84C572">
        <w:rPr>
          <w:b w:val="1"/>
          <w:bCs w:val="1"/>
        </w:rPr>
        <w:t xml:space="preserve">Muszynski, </w:t>
      </w:r>
      <w:r w:rsidRPr="454DB4E0" w:rsidR="420FA389">
        <w:rPr>
          <w:b w:val="1"/>
          <w:bCs w:val="1"/>
        </w:rPr>
        <w:t>Dave Spac</w:t>
      </w:r>
      <w:r w:rsidRPr="454DB4E0" w:rsidR="50802DBB">
        <w:rPr>
          <w:b w:val="1"/>
          <w:bCs w:val="1"/>
        </w:rPr>
        <w:t>ey</w:t>
      </w:r>
    </w:p>
    <w:p w:rsidR="00FB1E3C" w:rsidRDefault="00FB1E3C" w14:paraId="1F1C7B02" w14:textId="77777777">
      <w:pPr>
        <w:rPr>
          <w:b/>
          <w:bCs/>
        </w:rPr>
      </w:pPr>
    </w:p>
    <w:p w:rsidR="00FB1E3C" w:rsidRDefault="00FB1E3C" w14:paraId="22A7B127" w14:textId="631F08D1">
      <w:pPr>
        <w:rPr>
          <w:b w:val="1"/>
          <w:bCs w:val="1"/>
        </w:rPr>
      </w:pPr>
      <w:r w:rsidRPr="454DB4E0" w:rsidR="00FB1E3C">
        <w:rPr>
          <w:b w:val="1"/>
          <w:bCs w:val="1"/>
        </w:rPr>
        <w:t xml:space="preserve">Apologies: </w:t>
      </w:r>
      <w:r w:rsidRPr="454DB4E0" w:rsidR="5F82C931">
        <w:rPr>
          <w:b w:val="1"/>
          <w:bCs w:val="1"/>
        </w:rPr>
        <w:t>Jan Kerr</w:t>
      </w:r>
      <w:r w:rsidRPr="454DB4E0" w:rsidR="38F2D788">
        <w:rPr>
          <w:b w:val="1"/>
          <w:bCs w:val="1"/>
        </w:rPr>
        <w:t>, Liz Easton</w:t>
      </w:r>
      <w:r w:rsidRPr="454DB4E0" w:rsidR="5ABE8164">
        <w:rPr>
          <w:b w:val="1"/>
          <w:bCs w:val="1"/>
        </w:rPr>
        <w:t>, Priya Logan</w:t>
      </w:r>
      <w:r w:rsidRPr="454DB4E0" w:rsidR="0013CADF">
        <w:rPr>
          <w:b w:val="1"/>
          <w:bCs w:val="1"/>
        </w:rPr>
        <w:t xml:space="preserve"> (D.O)</w:t>
      </w:r>
      <w:r w:rsidRPr="454DB4E0" w:rsidR="379F73E2">
        <w:rPr>
          <w:b w:val="1"/>
          <w:bCs w:val="1"/>
        </w:rPr>
        <w:t>, Beau Russell</w:t>
      </w:r>
    </w:p>
    <w:p w:rsidR="00FB1E3C" w:rsidRDefault="00FB1E3C" w14:paraId="1643EC34" w14:textId="77777777">
      <w:pPr>
        <w:rPr>
          <w:b/>
          <w:bCs/>
        </w:rPr>
      </w:pPr>
    </w:p>
    <w:p w:rsidRPr="00BE1A53" w:rsidR="00FB1E3C" w:rsidP="454DB4E0" w:rsidRDefault="00FB1E3C" w14:paraId="46C941DC" w14:textId="649ABC2F">
      <w:pPr>
        <w:pStyle w:val="Normal"/>
        <w:ind w:left="0"/>
        <w:rPr>
          <w:b w:val="1"/>
          <w:bCs w:val="1"/>
        </w:rPr>
      </w:pPr>
      <w:r w:rsidRPr="454DB4E0" w:rsidR="454DB4E0">
        <w:rPr>
          <w:b w:val="1"/>
          <w:bCs w:val="1"/>
        </w:rPr>
        <w:t xml:space="preserve">1. </w:t>
      </w:r>
      <w:r w:rsidRPr="454DB4E0" w:rsidR="6D8A12FA">
        <w:rPr>
          <w:b w:val="1"/>
          <w:bCs w:val="1"/>
        </w:rPr>
        <w:t>I</w:t>
      </w:r>
      <w:r w:rsidRPr="454DB4E0" w:rsidR="00FB1E3C">
        <w:rPr>
          <w:b w:val="1"/>
          <w:bCs w:val="1"/>
        </w:rPr>
        <w:t>ntrod</w:t>
      </w:r>
      <w:r w:rsidRPr="454DB4E0" w:rsidR="004A1455">
        <w:rPr>
          <w:b w:val="1"/>
          <w:bCs w:val="1"/>
        </w:rPr>
        <w:t>uctions and Welcome</w:t>
      </w:r>
    </w:p>
    <w:p w:rsidR="004A1455" w:rsidP="00FE7C23" w:rsidRDefault="00FE7C23" w14:paraId="31F06CE4" w14:textId="1987459D">
      <w:r w:rsidR="00FE7C23">
        <w:rPr/>
        <w:t xml:space="preserve">LR welcomed </w:t>
      </w:r>
      <w:r w:rsidR="3ED53BCA">
        <w:rPr/>
        <w:t>everyone to</w:t>
      </w:r>
      <w:r w:rsidR="00FE7C23">
        <w:rPr/>
        <w:t xml:space="preserve"> the </w:t>
      </w:r>
      <w:r w:rsidR="2332799E">
        <w:rPr/>
        <w:t>meeting. In particular, she welcomed those who were attending for</w:t>
      </w:r>
      <w:r w:rsidR="248E44C7">
        <w:rPr/>
        <w:t xml:space="preserve"> specific agenda</w:t>
      </w:r>
      <w:r w:rsidR="6F1E87B8">
        <w:rPr/>
        <w:t xml:space="preserve"> items. Brief introductions were made </w:t>
      </w:r>
      <w:r w:rsidR="240B8645">
        <w:rPr/>
        <w:t xml:space="preserve">to each other </w:t>
      </w:r>
      <w:r w:rsidR="2DC36CEA">
        <w:rPr/>
        <w:t>prior to beginning the agenda proper.</w:t>
      </w:r>
    </w:p>
    <w:p w:rsidR="007567CD" w:rsidP="00FE7C23" w:rsidRDefault="007567CD" w14:paraId="6F8E23BE" w14:textId="77777777"/>
    <w:p w:rsidRPr="00BE1A53" w:rsidR="007567CD" w:rsidP="454DB4E0" w:rsidRDefault="004F719F" w14:paraId="3AFE23B7" w14:textId="07C6C31D">
      <w:pPr>
        <w:pStyle w:val="Normal"/>
        <w:ind w:left="0"/>
        <w:rPr>
          <w:b w:val="1"/>
          <w:bCs w:val="1"/>
        </w:rPr>
      </w:pPr>
      <w:r w:rsidRPr="454DB4E0" w:rsidR="32115C6E">
        <w:rPr>
          <w:b w:val="1"/>
          <w:bCs w:val="1"/>
        </w:rPr>
        <w:t xml:space="preserve">2. </w:t>
      </w:r>
      <w:r w:rsidRPr="454DB4E0" w:rsidR="004F719F">
        <w:rPr>
          <w:b w:val="1"/>
          <w:bCs w:val="1"/>
        </w:rPr>
        <w:t>M</w:t>
      </w:r>
      <w:r w:rsidRPr="454DB4E0" w:rsidR="00F80E30">
        <w:rPr>
          <w:b w:val="1"/>
          <w:bCs w:val="1"/>
        </w:rPr>
        <w:t xml:space="preserve">eeting of </w:t>
      </w:r>
      <w:r w:rsidRPr="454DB4E0" w:rsidR="24226EC7">
        <w:rPr>
          <w:b w:val="1"/>
          <w:bCs w:val="1"/>
        </w:rPr>
        <w:t>27 February 2023</w:t>
      </w:r>
      <w:r w:rsidRPr="454DB4E0" w:rsidR="00252798">
        <w:rPr>
          <w:b w:val="1"/>
          <w:bCs w:val="1"/>
        </w:rPr>
        <w:t xml:space="preserve"> </w:t>
      </w:r>
      <w:r w:rsidRPr="454DB4E0" w:rsidR="19F0ED12">
        <w:rPr>
          <w:b w:val="1"/>
          <w:bCs w:val="1"/>
        </w:rPr>
        <w:t>(45</w:t>
      </w:r>
      <w:r w:rsidRPr="454DB4E0" w:rsidR="190AEBFE">
        <w:rPr>
          <w:b w:val="1"/>
          <w:bCs w:val="1"/>
        </w:rPr>
        <w:t>)</w:t>
      </w:r>
      <w:r w:rsidR="305E44C7">
        <w:rPr>
          <w:b w:val="0"/>
          <w:bCs w:val="0"/>
        </w:rPr>
        <w:t xml:space="preserve"> </w:t>
      </w:r>
    </w:p>
    <w:p w:rsidR="00540CFE" w:rsidP="454DB4E0" w:rsidRDefault="00D0728C" w14:paraId="42ACE857" w14:textId="728FF1A4">
      <w:pPr>
        <w:pStyle w:val="Normal"/>
      </w:pPr>
      <w:r w:rsidR="00D0728C">
        <w:rPr/>
        <w:t>Minutes of 1</w:t>
      </w:r>
      <w:r w:rsidR="00252798">
        <w:rPr/>
        <w:t>6</w:t>
      </w:r>
      <w:r w:rsidR="00D0728C">
        <w:rPr/>
        <w:t xml:space="preserve"> </w:t>
      </w:r>
      <w:r w:rsidR="00252798">
        <w:rPr/>
        <w:t>January 2023</w:t>
      </w:r>
      <w:r w:rsidR="00D0728C">
        <w:rPr/>
        <w:t xml:space="preserve"> proposed by</w:t>
      </w:r>
      <w:r w:rsidR="519D28F6">
        <w:rPr/>
        <w:t xml:space="preserve"> DM </w:t>
      </w:r>
      <w:r w:rsidR="00D0728C">
        <w:rPr/>
        <w:t xml:space="preserve">and seconded by </w:t>
      </w:r>
      <w:r w:rsidR="2C7FC4FF">
        <w:rPr/>
        <w:t>AD. All matters arising covered in the agenda.</w:t>
      </w:r>
    </w:p>
    <w:p w:rsidR="00477BC7" w:rsidP="00FE7C23" w:rsidRDefault="00477BC7" w14:paraId="7E5A28AB" w14:textId="77777777"/>
    <w:p w:rsidR="00477BC7" w:rsidP="454DB4E0" w:rsidRDefault="00252798" w14:paraId="63D72ADE" w14:textId="0E70946D">
      <w:pPr>
        <w:pStyle w:val="Normal"/>
        <w:ind w:left="0"/>
        <w:rPr>
          <w:b w:val="1"/>
          <w:bCs w:val="1"/>
        </w:rPr>
      </w:pPr>
      <w:r w:rsidRPr="454DB4E0" w:rsidR="5E06B095">
        <w:rPr>
          <w:b w:val="1"/>
          <w:bCs w:val="1"/>
        </w:rPr>
        <w:t xml:space="preserve">3. </w:t>
      </w:r>
      <w:r w:rsidRPr="454DB4E0" w:rsidR="00252798">
        <w:rPr>
          <w:b w:val="1"/>
          <w:bCs w:val="1"/>
        </w:rPr>
        <w:t>Chair/Vice Chair Report</w:t>
      </w:r>
      <w:r w:rsidRPr="454DB4E0" w:rsidR="10420E28">
        <w:rPr>
          <w:b w:val="1"/>
          <w:bCs w:val="1"/>
        </w:rPr>
        <w:t xml:space="preserve"> </w:t>
      </w:r>
    </w:p>
    <w:p w:rsidR="003B2AC8" w:rsidP="454DB4E0" w:rsidRDefault="00252798" w14:paraId="63269A66" w14:textId="63B6EC3D">
      <w:pPr>
        <w:pStyle w:val="Normal"/>
        <w:rPr>
          <w:b w:val="1"/>
          <w:bCs w:val="1"/>
        </w:rPr>
      </w:pPr>
      <w:r w:rsidR="65B00A9C">
        <w:rPr/>
        <w:t xml:space="preserve">Report previously </w:t>
      </w:r>
      <w:r w:rsidR="00252798">
        <w:rPr/>
        <w:t>circulated</w:t>
      </w:r>
      <w:r w:rsidR="1B89D4E8">
        <w:rPr/>
        <w:t>. Noted as a useful update re ongoing developments</w:t>
      </w:r>
      <w:r w:rsidR="74A101C5">
        <w:rPr/>
        <w:t>.</w:t>
      </w:r>
    </w:p>
    <w:p w:rsidR="454DB4E0" w:rsidP="454DB4E0" w:rsidRDefault="454DB4E0" w14:paraId="34EDF743" w14:textId="56702E5B">
      <w:pPr>
        <w:pStyle w:val="Normal"/>
      </w:pPr>
    </w:p>
    <w:p w:rsidR="6A36F3FB" w:rsidP="454DB4E0" w:rsidRDefault="6A36F3FB" w14:paraId="453DBB88" w14:textId="69E8C15C">
      <w:pPr>
        <w:pStyle w:val="Normal"/>
      </w:pPr>
      <w:r w:rsidRPr="454DB4E0" w:rsidR="6A36F3FB">
        <w:rPr>
          <w:b w:val="1"/>
          <w:bCs w:val="1"/>
        </w:rPr>
        <w:t>4. Action Tracker</w:t>
      </w:r>
    </w:p>
    <w:p w:rsidR="4408520B" w:rsidP="454DB4E0" w:rsidRDefault="4408520B" w14:paraId="184714FF" w14:textId="167090FD">
      <w:pPr>
        <w:pStyle w:val="Normal"/>
      </w:pPr>
      <w:r w:rsidR="4408520B">
        <w:rPr/>
        <w:t>Noted that</w:t>
      </w:r>
      <w:r w:rsidR="4742B9CA">
        <w:rPr/>
        <w:t xml:space="preserve"> EM had added the </w:t>
      </w:r>
      <w:r w:rsidR="0BCA033E">
        <w:rPr/>
        <w:t>Resilience</w:t>
      </w:r>
      <w:r w:rsidR="4742B9CA">
        <w:rPr/>
        <w:t xml:space="preserve"> Team</w:t>
      </w:r>
      <w:r w:rsidR="6BAEBB34">
        <w:rPr/>
        <w:t xml:space="preserve">’s </w:t>
      </w:r>
      <w:r w:rsidR="4742B9CA">
        <w:rPr/>
        <w:t>generator to LCT’</w:t>
      </w:r>
      <w:r w:rsidR="45B8A021">
        <w:rPr/>
        <w:t>s Zurich insurance items.</w:t>
      </w:r>
    </w:p>
    <w:p w:rsidR="653A1194" w:rsidP="454DB4E0" w:rsidRDefault="653A1194" w14:paraId="0F748507" w14:textId="7F48078B">
      <w:pPr>
        <w:pStyle w:val="Normal"/>
      </w:pPr>
      <w:r w:rsidR="653A1194">
        <w:rPr/>
        <w:t>Next Resilience Team meeting</w:t>
      </w:r>
      <w:r w:rsidR="2D2D63CA">
        <w:rPr/>
        <w:t xml:space="preserve"> to be arranged very soon. </w:t>
      </w:r>
      <w:r w:rsidR="653A1194">
        <w:rPr/>
        <w:t xml:space="preserve">JPE to </w:t>
      </w:r>
      <w:r w:rsidR="23DEF6C6">
        <w:rPr/>
        <w:t>contact team.</w:t>
      </w:r>
    </w:p>
    <w:p w:rsidR="5848686C" w:rsidP="454DB4E0" w:rsidRDefault="5848686C" w14:paraId="792A2147" w14:textId="7F8391C7">
      <w:pPr>
        <w:pStyle w:val="Normal"/>
      </w:pPr>
      <w:r w:rsidR="5848686C">
        <w:rPr/>
        <w:t xml:space="preserve">Online </w:t>
      </w:r>
      <w:r w:rsidR="23DEF6C6">
        <w:rPr/>
        <w:t xml:space="preserve">WHATSON calendar </w:t>
      </w:r>
      <w:r w:rsidR="47B8B2D2">
        <w:rPr/>
        <w:t>looked good. Suggested that it could be organised in themes through a filtering</w:t>
      </w:r>
      <w:r w:rsidR="6DCBA2B7">
        <w:rPr/>
        <w:t xml:space="preserve"> system. This would enable quicker access to information </w:t>
      </w:r>
      <w:r w:rsidR="6DCBA2B7">
        <w:rPr/>
        <w:t>contained</w:t>
      </w:r>
      <w:r w:rsidR="6DCBA2B7">
        <w:rPr/>
        <w:t xml:space="preserve"> </w:t>
      </w:r>
      <w:r w:rsidR="6DCBA2B7">
        <w:rPr/>
        <w:t>therein</w:t>
      </w:r>
      <w:r w:rsidR="6DCBA2B7">
        <w:rPr/>
        <w:t>.</w:t>
      </w:r>
    </w:p>
    <w:p w:rsidR="00314DB5" w:rsidP="454DB4E0" w:rsidRDefault="00314DB5" w14:paraId="6A3E953C" w14:textId="79FED2D3">
      <w:pPr>
        <w:pStyle w:val="Normal"/>
      </w:pPr>
    </w:p>
    <w:p w:rsidR="008E3E62" w:rsidP="454DB4E0" w:rsidRDefault="008E3E62" w14:paraId="71C23CD2" w14:textId="670B1932">
      <w:pPr>
        <w:pStyle w:val="Normal"/>
        <w:ind w:left="0"/>
        <w:rPr>
          <w:b w:val="1"/>
          <w:bCs w:val="1"/>
        </w:rPr>
      </w:pPr>
      <w:r w:rsidRPr="454DB4E0" w:rsidR="40DA4EDD">
        <w:rPr>
          <w:b w:val="1"/>
          <w:bCs w:val="1"/>
        </w:rPr>
        <w:t xml:space="preserve">5. </w:t>
      </w:r>
      <w:r w:rsidRPr="454DB4E0" w:rsidR="008E3E62">
        <w:rPr>
          <w:b w:val="1"/>
          <w:bCs w:val="1"/>
        </w:rPr>
        <w:t xml:space="preserve">Pier </w:t>
      </w:r>
      <w:r w:rsidRPr="454DB4E0" w:rsidR="49896694">
        <w:rPr>
          <w:b w:val="1"/>
          <w:bCs w:val="1"/>
        </w:rPr>
        <w:t>Update (extended agenda item</w:t>
      </w:r>
      <w:r w:rsidRPr="454DB4E0" w:rsidR="182076D5">
        <w:rPr>
          <w:b w:val="1"/>
          <w:bCs w:val="1"/>
        </w:rPr>
        <w:t>)</w:t>
      </w:r>
    </w:p>
    <w:p w:rsidR="182076D5" w:rsidP="454DB4E0" w:rsidRDefault="182076D5" w14:paraId="202964B9" w14:textId="6C6BFD37">
      <w:pPr>
        <w:pStyle w:val="ListParagraph"/>
        <w:numPr>
          <w:ilvl w:val="0"/>
          <w:numId w:val="21"/>
        </w:numPr>
        <w:rPr>
          <w:b w:val="0"/>
          <w:bCs w:val="0"/>
        </w:rPr>
      </w:pPr>
      <w:r w:rsidR="182076D5">
        <w:rPr>
          <w:b w:val="0"/>
          <w:bCs w:val="0"/>
        </w:rPr>
        <w:t xml:space="preserve">LR explained that there had been ongoing discussions re </w:t>
      </w:r>
      <w:r w:rsidR="3D23BA6A">
        <w:rPr>
          <w:b w:val="0"/>
          <w:bCs w:val="0"/>
        </w:rPr>
        <w:t>the Pier.</w:t>
      </w:r>
      <w:r w:rsidR="654EBAE3">
        <w:rPr>
          <w:b w:val="0"/>
          <w:bCs w:val="0"/>
        </w:rPr>
        <w:t xml:space="preserve"> </w:t>
      </w:r>
      <w:r w:rsidR="6C2B4A4F">
        <w:rPr>
          <w:b w:val="0"/>
          <w:bCs w:val="0"/>
        </w:rPr>
        <w:t>Developments</w:t>
      </w:r>
      <w:r w:rsidR="654EBAE3">
        <w:rPr>
          <w:b w:val="0"/>
          <w:bCs w:val="0"/>
        </w:rPr>
        <w:t xml:space="preserve"> were</w:t>
      </w:r>
      <w:r w:rsidR="3F00184E">
        <w:rPr>
          <w:b w:val="0"/>
          <w:bCs w:val="0"/>
        </w:rPr>
        <w:t xml:space="preserve"> now </w:t>
      </w:r>
      <w:r w:rsidR="654EBAE3">
        <w:rPr>
          <w:b w:val="0"/>
          <w:bCs w:val="0"/>
        </w:rPr>
        <w:t>at a critical poin</w:t>
      </w:r>
      <w:r w:rsidR="092876F0">
        <w:rPr>
          <w:b w:val="0"/>
          <w:bCs w:val="0"/>
        </w:rPr>
        <w:t>t. JS</w:t>
      </w:r>
      <w:r w:rsidR="4166C5BD">
        <w:rPr>
          <w:b w:val="0"/>
          <w:bCs w:val="0"/>
        </w:rPr>
        <w:t>, in his role as Pier Group Chair, LR</w:t>
      </w:r>
      <w:r w:rsidR="213D6A78">
        <w:rPr>
          <w:b w:val="0"/>
          <w:bCs w:val="0"/>
        </w:rPr>
        <w:t xml:space="preserve"> and DTAS had been involved</w:t>
      </w:r>
      <w:r w:rsidR="01AB03DE">
        <w:rPr>
          <w:b w:val="0"/>
          <w:bCs w:val="0"/>
        </w:rPr>
        <w:t xml:space="preserve"> in discussions</w:t>
      </w:r>
      <w:r w:rsidR="213D6A78">
        <w:rPr>
          <w:b w:val="0"/>
          <w:bCs w:val="0"/>
        </w:rPr>
        <w:t xml:space="preserve"> </w:t>
      </w:r>
      <w:bookmarkStart w:name="_Int_3q4Ruwin" w:id="846754397"/>
      <w:r w:rsidR="213D6A78">
        <w:rPr>
          <w:b w:val="0"/>
          <w:bCs w:val="0"/>
        </w:rPr>
        <w:t>re funding</w:t>
      </w:r>
      <w:bookmarkEnd w:id="846754397"/>
      <w:r w:rsidR="22DCC367">
        <w:rPr>
          <w:b w:val="0"/>
          <w:bCs w:val="0"/>
        </w:rPr>
        <w:t xml:space="preserve">, risk </w:t>
      </w:r>
      <w:r w:rsidR="213D6A78">
        <w:rPr>
          <w:b w:val="0"/>
          <w:bCs w:val="0"/>
        </w:rPr>
        <w:t>and technical issue</w:t>
      </w:r>
      <w:r w:rsidR="2469991D">
        <w:rPr>
          <w:b w:val="0"/>
          <w:bCs w:val="0"/>
        </w:rPr>
        <w:t xml:space="preserve">s. It was felt </w:t>
      </w:r>
      <w:r w:rsidR="2469991D">
        <w:rPr>
          <w:b w:val="0"/>
          <w:bCs w:val="0"/>
        </w:rPr>
        <w:t>appropriate to</w:t>
      </w:r>
      <w:r w:rsidR="2469991D">
        <w:rPr>
          <w:b w:val="0"/>
          <w:bCs w:val="0"/>
        </w:rPr>
        <w:t xml:space="preserve"> ensure the LCT Board be appr</w:t>
      </w:r>
      <w:r w:rsidR="3BFA5A83">
        <w:rPr>
          <w:b w:val="0"/>
          <w:bCs w:val="0"/>
        </w:rPr>
        <w:t>ised of the complexity of this major community project. LR thanked</w:t>
      </w:r>
      <w:r w:rsidR="156A68DA">
        <w:rPr>
          <w:b w:val="0"/>
          <w:bCs w:val="0"/>
        </w:rPr>
        <w:t xml:space="preserve"> the Pier Group for the significant amount of work they had taken forward to date. </w:t>
      </w:r>
    </w:p>
    <w:p w:rsidR="47C65365" w:rsidP="454DB4E0" w:rsidRDefault="47C65365" w14:paraId="318660C5" w14:textId="52AF152A">
      <w:pPr>
        <w:pStyle w:val="ListParagraph"/>
        <w:numPr>
          <w:ilvl w:val="0"/>
          <w:numId w:val="21"/>
        </w:numPr>
        <w:rPr>
          <w:b w:val="0"/>
          <w:bCs w:val="0"/>
        </w:rPr>
      </w:pPr>
      <w:r w:rsidR="47C65365">
        <w:rPr>
          <w:b w:val="0"/>
          <w:bCs w:val="0"/>
        </w:rPr>
        <w:t xml:space="preserve">JS </w:t>
      </w:r>
      <w:r w:rsidR="47C65365">
        <w:rPr>
          <w:b w:val="0"/>
          <w:bCs w:val="0"/>
        </w:rPr>
        <w:t>provided</w:t>
      </w:r>
      <w:r w:rsidR="47C65365">
        <w:rPr>
          <w:b w:val="0"/>
          <w:bCs w:val="0"/>
        </w:rPr>
        <w:t xml:space="preserve"> an overview of developments t</w:t>
      </w:r>
      <w:r w:rsidR="5B1B1234">
        <w:rPr>
          <w:b w:val="0"/>
          <w:bCs w:val="0"/>
        </w:rPr>
        <w:t>hus far</w:t>
      </w:r>
      <w:r w:rsidR="47C65365">
        <w:rPr>
          <w:b w:val="0"/>
          <w:bCs w:val="0"/>
        </w:rPr>
        <w:t>. He referred the Board to two documents prev</w:t>
      </w:r>
      <w:r w:rsidR="1CC3FA0A">
        <w:rPr>
          <w:b w:val="0"/>
          <w:bCs w:val="0"/>
        </w:rPr>
        <w:t xml:space="preserve">iously emailed for reference: </w:t>
      </w:r>
      <w:r w:rsidR="191AC9A1">
        <w:rPr>
          <w:b w:val="0"/>
          <w:bCs w:val="0"/>
        </w:rPr>
        <w:t xml:space="preserve">“Largo Pier Committee Business Plan February 2023” and </w:t>
      </w:r>
      <w:r w:rsidR="03B502FA">
        <w:rPr>
          <w:b w:val="0"/>
          <w:bCs w:val="0"/>
        </w:rPr>
        <w:t>“Largo Pier Committee: Draft Development Plan”.</w:t>
      </w:r>
      <w:r w:rsidR="2144C278">
        <w:rPr>
          <w:b w:val="0"/>
          <w:bCs w:val="0"/>
        </w:rPr>
        <w:t xml:space="preserve"> </w:t>
      </w:r>
      <w:r w:rsidR="5538ADF2">
        <w:rPr>
          <w:b w:val="0"/>
          <w:bCs w:val="0"/>
        </w:rPr>
        <w:t xml:space="preserve">Noted </w:t>
      </w:r>
      <w:r w:rsidR="5538ADF2">
        <w:rPr>
          <w:b w:val="0"/>
          <w:bCs w:val="0"/>
        </w:rPr>
        <w:t xml:space="preserve">that at </w:t>
      </w:r>
      <w:r w:rsidR="40D41B31">
        <w:rPr>
          <w:b w:val="0"/>
          <w:bCs w:val="0"/>
        </w:rPr>
        <w:t>an appropriate</w:t>
      </w:r>
      <w:r w:rsidR="2144C278">
        <w:rPr>
          <w:b w:val="0"/>
          <w:bCs w:val="0"/>
        </w:rPr>
        <w:t xml:space="preserve"> time</w:t>
      </w:r>
      <w:r w:rsidR="2144C278">
        <w:rPr>
          <w:b w:val="0"/>
          <w:bCs w:val="0"/>
        </w:rPr>
        <w:t>, the Pier would be brought into community ownership.</w:t>
      </w:r>
    </w:p>
    <w:p w:rsidR="65CC0BEB" w:rsidP="454DB4E0" w:rsidRDefault="65CC0BEB" w14:paraId="016A6EF9" w14:textId="1CBD9727">
      <w:pPr>
        <w:pStyle w:val="ListParagraph"/>
        <w:numPr>
          <w:ilvl w:val="0"/>
          <w:numId w:val="21"/>
        </w:numPr>
        <w:rPr>
          <w:b w:val="0"/>
          <w:bCs w:val="0"/>
        </w:rPr>
      </w:pPr>
      <w:r w:rsidR="65CC0BEB">
        <w:rPr>
          <w:b w:val="0"/>
          <w:bCs w:val="0"/>
        </w:rPr>
        <w:t>Noted that the Pier Project was likely to become a stand</w:t>
      </w:r>
      <w:r w:rsidR="3F3C1A42">
        <w:rPr>
          <w:b w:val="0"/>
          <w:bCs w:val="0"/>
        </w:rPr>
        <w:t>alone SCIO.</w:t>
      </w:r>
      <w:r w:rsidR="0ADB31AD">
        <w:rPr>
          <w:b w:val="0"/>
          <w:bCs w:val="0"/>
        </w:rPr>
        <w:t xml:space="preserve"> This had been advised by DTAS</w:t>
      </w:r>
      <w:r w:rsidR="70F6EA12">
        <w:rPr>
          <w:b w:val="0"/>
          <w:bCs w:val="0"/>
        </w:rPr>
        <w:t>.</w:t>
      </w:r>
    </w:p>
    <w:p w:rsidR="3F3C1A42" w:rsidP="454DB4E0" w:rsidRDefault="3F3C1A42" w14:paraId="70408A9E" w14:textId="441E8DEC">
      <w:pPr>
        <w:pStyle w:val="ListParagraph"/>
        <w:numPr>
          <w:ilvl w:val="0"/>
          <w:numId w:val="21"/>
        </w:numPr>
        <w:rPr>
          <w:b w:val="0"/>
          <w:bCs w:val="0"/>
        </w:rPr>
      </w:pPr>
      <w:r w:rsidR="3F3C1A42">
        <w:rPr>
          <w:b w:val="0"/>
          <w:bCs w:val="0"/>
        </w:rPr>
        <w:t xml:space="preserve">The </w:t>
      </w:r>
      <w:r w:rsidR="67F0398B">
        <w:rPr>
          <w:b w:val="0"/>
          <w:bCs w:val="0"/>
        </w:rPr>
        <w:t>Business</w:t>
      </w:r>
      <w:r w:rsidR="3F3C1A42">
        <w:rPr>
          <w:b w:val="0"/>
          <w:bCs w:val="0"/>
        </w:rPr>
        <w:t xml:space="preserve"> Plan, developed by RG, </w:t>
      </w:r>
      <w:r w:rsidR="3F3C1A42">
        <w:rPr>
          <w:b w:val="0"/>
          <w:bCs w:val="0"/>
        </w:rPr>
        <w:t>contained</w:t>
      </w:r>
      <w:r w:rsidR="3F3C1A42">
        <w:rPr>
          <w:b w:val="0"/>
          <w:bCs w:val="0"/>
        </w:rPr>
        <w:t xml:space="preserve"> details </w:t>
      </w:r>
      <w:r w:rsidR="426848E7">
        <w:rPr>
          <w:b w:val="0"/>
          <w:bCs w:val="0"/>
        </w:rPr>
        <w:t>of project and funding</w:t>
      </w:r>
      <w:r w:rsidR="204C1054">
        <w:rPr>
          <w:b w:val="0"/>
          <w:bCs w:val="0"/>
        </w:rPr>
        <w:t xml:space="preserve"> applications.</w:t>
      </w:r>
    </w:p>
    <w:p w:rsidR="204C1054" w:rsidP="454DB4E0" w:rsidRDefault="204C1054" w14:paraId="35312687" w14:textId="27364E1F">
      <w:pPr>
        <w:pStyle w:val="ListParagraph"/>
        <w:numPr>
          <w:ilvl w:val="0"/>
          <w:numId w:val="21"/>
        </w:numPr>
        <w:rPr>
          <w:b w:val="0"/>
          <w:bCs w:val="0"/>
        </w:rPr>
      </w:pPr>
      <w:r w:rsidR="204C1054">
        <w:rPr>
          <w:b w:val="0"/>
          <w:bCs w:val="0"/>
        </w:rPr>
        <w:t xml:space="preserve"> </w:t>
      </w:r>
      <w:r w:rsidR="426848E7">
        <w:rPr>
          <w:b w:val="0"/>
          <w:bCs w:val="0"/>
        </w:rPr>
        <w:t>JS</w:t>
      </w:r>
      <w:r w:rsidR="426848E7">
        <w:rPr>
          <w:b w:val="0"/>
          <w:bCs w:val="0"/>
        </w:rPr>
        <w:t xml:space="preserve"> outlined that the Pier Group had been </w:t>
      </w:r>
      <w:r w:rsidR="426848E7">
        <w:rPr>
          <w:b w:val="0"/>
          <w:bCs w:val="0"/>
        </w:rPr>
        <w:t>convened</w:t>
      </w:r>
      <w:r w:rsidR="426848E7">
        <w:rPr>
          <w:b w:val="0"/>
          <w:bCs w:val="0"/>
        </w:rPr>
        <w:t xml:space="preserve"> following </w:t>
      </w:r>
      <w:r w:rsidR="06A54013">
        <w:rPr>
          <w:b w:val="0"/>
          <w:bCs w:val="0"/>
        </w:rPr>
        <w:t>the extensive damage to the site in 201</w:t>
      </w:r>
      <w:r w:rsidR="4742AC24">
        <w:rPr>
          <w:b w:val="0"/>
          <w:bCs w:val="0"/>
        </w:rPr>
        <w:t>8.</w:t>
      </w:r>
      <w:r w:rsidR="7833E740">
        <w:rPr>
          <w:b w:val="0"/>
          <w:bCs w:val="0"/>
        </w:rPr>
        <w:t xml:space="preserve"> To move forward</w:t>
      </w:r>
      <w:r w:rsidR="56BC21BD">
        <w:rPr>
          <w:b w:val="0"/>
          <w:bCs w:val="0"/>
        </w:rPr>
        <w:t>,</w:t>
      </w:r>
      <w:r w:rsidR="7833E740">
        <w:rPr>
          <w:b w:val="0"/>
          <w:bCs w:val="0"/>
        </w:rPr>
        <w:t xml:space="preserve"> it was decided to sit the Pier Group within the structure of LCT</w:t>
      </w:r>
      <w:r w:rsidR="1BA4FB94">
        <w:rPr>
          <w:b w:val="0"/>
          <w:bCs w:val="0"/>
        </w:rPr>
        <w:t xml:space="preserve"> as an already </w:t>
      </w:r>
      <w:r w:rsidR="1BA4FB94">
        <w:rPr>
          <w:b w:val="0"/>
          <w:bCs w:val="0"/>
        </w:rPr>
        <w:t>established</w:t>
      </w:r>
      <w:r w:rsidR="1BA4FB94">
        <w:rPr>
          <w:b w:val="0"/>
          <w:bCs w:val="0"/>
        </w:rPr>
        <w:t xml:space="preserve"> SCIO. </w:t>
      </w:r>
      <w:r w:rsidR="49042B5A">
        <w:rPr>
          <w:b w:val="0"/>
          <w:bCs w:val="0"/>
        </w:rPr>
        <w:t>Work quickly began on the technical side advised by RM. The process of working through</w:t>
      </w:r>
      <w:r w:rsidR="71504F18">
        <w:rPr>
          <w:b w:val="0"/>
          <w:bCs w:val="0"/>
        </w:rPr>
        <w:t xml:space="preserve"> the Royal</w:t>
      </w:r>
      <w:r w:rsidR="5CEBBC57">
        <w:rPr>
          <w:b w:val="0"/>
          <w:bCs w:val="0"/>
        </w:rPr>
        <w:t xml:space="preserve"> Institute of British Architects (</w:t>
      </w:r>
      <w:r w:rsidR="5C5D38B8">
        <w:rPr>
          <w:b w:val="0"/>
          <w:bCs w:val="0"/>
        </w:rPr>
        <w:t xml:space="preserve">RIBA) stages </w:t>
      </w:r>
      <w:r w:rsidR="6EAE7386">
        <w:rPr>
          <w:b w:val="0"/>
          <w:bCs w:val="0"/>
        </w:rPr>
        <w:t xml:space="preserve">was an essential </w:t>
      </w:r>
      <w:r w:rsidR="6EAE7386">
        <w:rPr>
          <w:b w:val="0"/>
          <w:bCs w:val="0"/>
        </w:rPr>
        <w:t>component</w:t>
      </w:r>
      <w:r w:rsidR="6EAE7386">
        <w:rPr>
          <w:b w:val="0"/>
          <w:bCs w:val="0"/>
        </w:rPr>
        <w:t xml:space="preserve"> to be included in funding </w:t>
      </w:r>
      <w:r w:rsidR="063F34ED">
        <w:rPr>
          <w:b w:val="0"/>
          <w:bCs w:val="0"/>
        </w:rPr>
        <w:t>application</w:t>
      </w:r>
      <w:r w:rsidR="47F8A5F7">
        <w:rPr>
          <w:b w:val="0"/>
          <w:bCs w:val="0"/>
        </w:rPr>
        <w:t>s. The Pier Group had now almost completed RIBA sta</w:t>
      </w:r>
      <w:r w:rsidR="069D8B29">
        <w:rPr>
          <w:b w:val="0"/>
          <w:bCs w:val="0"/>
        </w:rPr>
        <w:t>ge 3 of the design phase.</w:t>
      </w:r>
    </w:p>
    <w:p w:rsidR="36619588" w:rsidP="454DB4E0" w:rsidRDefault="36619588" w14:paraId="42A94FEF" w14:textId="76AE9D66">
      <w:pPr>
        <w:pStyle w:val="ListParagraph"/>
        <w:numPr>
          <w:ilvl w:val="0"/>
          <w:numId w:val="21"/>
        </w:numPr>
        <w:rPr>
          <w:b w:val="0"/>
          <w:bCs w:val="0"/>
        </w:rPr>
      </w:pPr>
      <w:r w:rsidR="36619588">
        <w:rPr>
          <w:b w:val="0"/>
          <w:bCs w:val="0"/>
        </w:rPr>
        <w:t xml:space="preserve">Large grant funding applications had been prepared and a small grant of </w:t>
      </w:r>
      <w:r w:rsidR="6E9FE455">
        <w:rPr>
          <w:b w:val="0"/>
          <w:bCs w:val="0"/>
        </w:rPr>
        <w:t xml:space="preserve">£5,000 had been secured from </w:t>
      </w:r>
      <w:r w:rsidR="6E9FE455">
        <w:rPr>
          <w:b w:val="0"/>
          <w:bCs w:val="0"/>
        </w:rPr>
        <w:t>Levenmouth</w:t>
      </w:r>
      <w:r w:rsidR="6E9FE455">
        <w:rPr>
          <w:b w:val="0"/>
          <w:bCs w:val="0"/>
        </w:rPr>
        <w:t xml:space="preserve"> Reconnected. Details of funding applications noted </w:t>
      </w:r>
      <w:r w:rsidR="5458ED52">
        <w:rPr>
          <w:b w:val="0"/>
          <w:bCs w:val="0"/>
        </w:rPr>
        <w:t xml:space="preserve">in the Business Plan. </w:t>
      </w:r>
    </w:p>
    <w:p w:rsidR="5458ED52" w:rsidP="454DB4E0" w:rsidRDefault="5458ED52" w14:paraId="797FA9C8" w14:textId="302F326C">
      <w:pPr>
        <w:pStyle w:val="ListParagraph"/>
        <w:numPr>
          <w:ilvl w:val="0"/>
          <w:numId w:val="21"/>
        </w:numPr>
        <w:rPr>
          <w:b w:val="0"/>
          <w:bCs w:val="0"/>
        </w:rPr>
      </w:pPr>
      <w:r w:rsidR="5458ED52">
        <w:rPr>
          <w:b w:val="0"/>
          <w:bCs w:val="0"/>
        </w:rPr>
        <w:t xml:space="preserve">Noted that the Pier Group membership </w:t>
      </w:r>
      <w:r w:rsidR="54E5717C">
        <w:rPr>
          <w:b w:val="0"/>
          <w:bCs w:val="0"/>
        </w:rPr>
        <w:t>incorporated significant</w:t>
      </w:r>
      <w:r w:rsidR="4990DA1F">
        <w:rPr>
          <w:b w:val="0"/>
          <w:bCs w:val="0"/>
        </w:rPr>
        <w:t xml:space="preserve"> professional </w:t>
      </w:r>
      <w:r w:rsidR="45C7A286">
        <w:rPr>
          <w:b w:val="0"/>
          <w:bCs w:val="0"/>
        </w:rPr>
        <w:t>expertise</w:t>
      </w:r>
      <w:r w:rsidR="45C7A286">
        <w:rPr>
          <w:b w:val="0"/>
          <w:bCs w:val="0"/>
        </w:rPr>
        <w:t xml:space="preserve"> Including: </w:t>
      </w:r>
      <w:r w:rsidR="2171C7E9">
        <w:rPr>
          <w:b w:val="0"/>
          <w:bCs w:val="0"/>
        </w:rPr>
        <w:t>architecture</w:t>
      </w:r>
      <w:r w:rsidR="45C7A286">
        <w:rPr>
          <w:b w:val="0"/>
          <w:bCs w:val="0"/>
        </w:rPr>
        <w:t>, civil engineer</w:t>
      </w:r>
      <w:r w:rsidR="539C5DFD">
        <w:rPr>
          <w:b w:val="0"/>
          <w:bCs w:val="0"/>
        </w:rPr>
        <w:t xml:space="preserve">ing, </w:t>
      </w:r>
      <w:r w:rsidR="45C7A286">
        <w:rPr>
          <w:b w:val="0"/>
          <w:bCs w:val="0"/>
        </w:rPr>
        <w:t>l</w:t>
      </w:r>
      <w:r w:rsidR="34FF8AED">
        <w:rPr>
          <w:b w:val="0"/>
          <w:bCs w:val="0"/>
        </w:rPr>
        <w:t>egal</w:t>
      </w:r>
      <w:r w:rsidR="45C7A286">
        <w:rPr>
          <w:b w:val="0"/>
          <w:bCs w:val="0"/>
        </w:rPr>
        <w:t xml:space="preserve">, </w:t>
      </w:r>
      <w:r w:rsidR="09E10683">
        <w:rPr>
          <w:b w:val="0"/>
          <w:bCs w:val="0"/>
        </w:rPr>
        <w:t xml:space="preserve">business/company </w:t>
      </w:r>
      <w:r w:rsidR="19562FCE">
        <w:rPr>
          <w:b w:val="0"/>
          <w:bCs w:val="0"/>
        </w:rPr>
        <w:t xml:space="preserve">directorship, </w:t>
      </w:r>
      <w:r w:rsidR="09E10683">
        <w:rPr>
          <w:b w:val="0"/>
          <w:bCs w:val="0"/>
        </w:rPr>
        <w:t>maritim</w:t>
      </w:r>
      <w:r w:rsidR="1373CB8C">
        <w:rPr>
          <w:b w:val="0"/>
          <w:bCs w:val="0"/>
        </w:rPr>
        <w:t>e, building development</w:t>
      </w:r>
      <w:r w:rsidR="45CFB617">
        <w:rPr>
          <w:b w:val="0"/>
          <w:bCs w:val="0"/>
        </w:rPr>
        <w:t>, funding/project development.</w:t>
      </w:r>
      <w:r w:rsidR="792621E3">
        <w:rPr>
          <w:b w:val="0"/>
          <w:bCs w:val="0"/>
        </w:rPr>
        <w:t xml:space="preserve"> </w:t>
      </w:r>
      <w:r w:rsidR="1373CB8C">
        <w:rPr>
          <w:b w:val="0"/>
          <w:bCs w:val="0"/>
        </w:rPr>
        <w:t xml:space="preserve">RM </w:t>
      </w:r>
      <w:r w:rsidR="13D2B4EE">
        <w:rPr>
          <w:b w:val="0"/>
          <w:bCs w:val="0"/>
        </w:rPr>
        <w:t xml:space="preserve">led </w:t>
      </w:r>
      <w:r w:rsidR="1373CB8C">
        <w:rPr>
          <w:b w:val="0"/>
          <w:bCs w:val="0"/>
        </w:rPr>
        <w:t>a technical sub</w:t>
      </w:r>
      <w:r w:rsidR="6269C52E">
        <w:rPr>
          <w:b w:val="0"/>
          <w:bCs w:val="0"/>
        </w:rPr>
        <w:t>-</w:t>
      </w:r>
      <w:r w:rsidR="1373CB8C">
        <w:rPr>
          <w:b w:val="0"/>
          <w:bCs w:val="0"/>
        </w:rPr>
        <w:t>group</w:t>
      </w:r>
      <w:r w:rsidR="4620DDE0">
        <w:rPr>
          <w:b w:val="0"/>
          <w:bCs w:val="0"/>
        </w:rPr>
        <w:t>, while RG</w:t>
      </w:r>
      <w:r w:rsidR="7E0E04E4">
        <w:rPr>
          <w:b w:val="0"/>
          <w:bCs w:val="0"/>
        </w:rPr>
        <w:t xml:space="preserve"> worked on funding/grant application</w:t>
      </w:r>
      <w:r w:rsidR="127A5DD6">
        <w:rPr>
          <w:b w:val="0"/>
          <w:bCs w:val="0"/>
        </w:rPr>
        <w:t>s</w:t>
      </w:r>
      <w:r w:rsidR="6678BFD4">
        <w:rPr>
          <w:b w:val="0"/>
          <w:bCs w:val="0"/>
        </w:rPr>
        <w:t xml:space="preserve">. However, there remained areas to be covered despite the </w:t>
      </w:r>
      <w:r w:rsidR="6B282586">
        <w:rPr>
          <w:b w:val="0"/>
          <w:bCs w:val="0"/>
        </w:rPr>
        <w:t>present skill/</w:t>
      </w:r>
      <w:r w:rsidR="6B282586">
        <w:rPr>
          <w:b w:val="0"/>
          <w:bCs w:val="0"/>
        </w:rPr>
        <w:t>expertise</w:t>
      </w:r>
      <w:r w:rsidR="6B282586">
        <w:rPr>
          <w:b w:val="0"/>
          <w:bCs w:val="0"/>
        </w:rPr>
        <w:t xml:space="preserve">, </w:t>
      </w:r>
      <w:r w:rsidR="02B8E6ED">
        <w:rPr>
          <w:b w:val="0"/>
          <w:bCs w:val="0"/>
        </w:rPr>
        <w:t>e.g.,</w:t>
      </w:r>
      <w:r w:rsidR="6B282586">
        <w:rPr>
          <w:b w:val="0"/>
          <w:bCs w:val="0"/>
        </w:rPr>
        <w:t xml:space="preserve"> accountancy, secretarial</w:t>
      </w:r>
      <w:r w:rsidR="4619DB6F">
        <w:rPr>
          <w:b w:val="0"/>
          <w:bCs w:val="0"/>
        </w:rPr>
        <w:t xml:space="preserve">, </w:t>
      </w:r>
      <w:r w:rsidR="738F9A87">
        <w:rPr>
          <w:b w:val="0"/>
          <w:bCs w:val="0"/>
        </w:rPr>
        <w:t xml:space="preserve">administration. Noted EM had </w:t>
      </w:r>
      <w:r w:rsidR="738F9A87">
        <w:rPr>
          <w:b w:val="0"/>
          <w:bCs w:val="0"/>
        </w:rPr>
        <w:t>provided</w:t>
      </w:r>
      <w:r w:rsidR="738F9A87">
        <w:rPr>
          <w:b w:val="0"/>
          <w:bCs w:val="0"/>
        </w:rPr>
        <w:t xml:space="preserve"> ongoing accounting support and the Pier Group had its own </w:t>
      </w:r>
      <w:r w:rsidR="738F9A87">
        <w:rPr>
          <w:b w:val="0"/>
          <w:bCs w:val="0"/>
        </w:rPr>
        <w:t>bank</w:t>
      </w:r>
      <w:r w:rsidR="738F9A87">
        <w:rPr>
          <w:b w:val="0"/>
          <w:bCs w:val="0"/>
        </w:rPr>
        <w:t xml:space="preserve"> account.</w:t>
      </w:r>
    </w:p>
    <w:p w:rsidR="738F9A87" w:rsidP="454DB4E0" w:rsidRDefault="738F9A87" w14:paraId="02E21480" w14:textId="0549A14C">
      <w:pPr>
        <w:pStyle w:val="ListParagraph"/>
        <w:numPr>
          <w:ilvl w:val="0"/>
          <w:numId w:val="21"/>
        </w:numPr>
        <w:rPr>
          <w:b w:val="0"/>
          <w:bCs w:val="0"/>
        </w:rPr>
      </w:pPr>
      <w:r w:rsidR="738F9A87">
        <w:rPr>
          <w:b w:val="0"/>
          <w:bCs w:val="0"/>
        </w:rPr>
        <w:t>Risk</w:t>
      </w:r>
      <w:r w:rsidR="7DC97D76">
        <w:rPr>
          <w:b w:val="0"/>
          <w:bCs w:val="0"/>
        </w:rPr>
        <w:t xml:space="preserve"> management was a significant area for consideration by both LCT and the Pier Group as the</w:t>
      </w:r>
      <w:r w:rsidR="3BF160E4">
        <w:rPr>
          <w:b w:val="0"/>
          <w:bCs w:val="0"/>
        </w:rPr>
        <w:t xml:space="preserve"> </w:t>
      </w:r>
      <w:r w:rsidR="209FE1B6">
        <w:rPr>
          <w:b w:val="0"/>
          <w:bCs w:val="0"/>
        </w:rPr>
        <w:t xml:space="preserve">Pier </w:t>
      </w:r>
      <w:r w:rsidR="3BF160E4">
        <w:rPr>
          <w:b w:val="0"/>
          <w:bCs w:val="0"/>
        </w:rPr>
        <w:t xml:space="preserve">rebuild </w:t>
      </w:r>
      <w:r w:rsidR="30A99A24">
        <w:rPr>
          <w:b w:val="0"/>
          <w:bCs w:val="0"/>
        </w:rPr>
        <w:t xml:space="preserve">was expensive </w:t>
      </w:r>
      <w:r w:rsidR="5C9EEE4B">
        <w:rPr>
          <w:b w:val="0"/>
          <w:bCs w:val="0"/>
        </w:rPr>
        <w:t>and must</w:t>
      </w:r>
      <w:r w:rsidR="066947B4">
        <w:rPr>
          <w:b w:val="0"/>
          <w:bCs w:val="0"/>
        </w:rPr>
        <w:t xml:space="preserve"> have future outcomes</w:t>
      </w:r>
      <w:r w:rsidR="4AF5384F">
        <w:rPr>
          <w:b w:val="0"/>
          <w:bCs w:val="0"/>
        </w:rPr>
        <w:t xml:space="preserve"> established</w:t>
      </w:r>
      <w:r w:rsidR="066947B4">
        <w:rPr>
          <w:b w:val="0"/>
          <w:bCs w:val="0"/>
        </w:rPr>
        <w:t xml:space="preserve"> which</w:t>
      </w:r>
      <w:r w:rsidR="65272B29">
        <w:rPr>
          <w:b w:val="0"/>
          <w:bCs w:val="0"/>
        </w:rPr>
        <w:t xml:space="preserve"> would have to </w:t>
      </w:r>
      <w:r w:rsidR="5157278B">
        <w:rPr>
          <w:b w:val="0"/>
          <w:bCs w:val="0"/>
        </w:rPr>
        <w:t xml:space="preserve">be </w:t>
      </w:r>
      <w:r w:rsidR="5157278B">
        <w:rPr>
          <w:b w:val="0"/>
          <w:bCs w:val="0"/>
        </w:rPr>
        <w:t>demonstrated</w:t>
      </w:r>
      <w:r w:rsidR="2DCD656F">
        <w:rPr>
          <w:b w:val="0"/>
          <w:bCs w:val="0"/>
        </w:rPr>
        <w:t xml:space="preserve">. </w:t>
      </w:r>
    </w:p>
    <w:p w:rsidR="0CC1A4FE" w:rsidP="454DB4E0" w:rsidRDefault="0CC1A4FE" w14:paraId="516BD90E" w14:textId="02E75197">
      <w:pPr>
        <w:pStyle w:val="ListParagraph"/>
        <w:numPr>
          <w:ilvl w:val="0"/>
          <w:numId w:val="21"/>
        </w:numPr>
        <w:rPr>
          <w:b w:val="0"/>
          <w:bCs w:val="0"/>
        </w:rPr>
      </w:pPr>
      <w:r w:rsidR="0CC1A4FE">
        <w:rPr>
          <w:b w:val="0"/>
          <w:bCs w:val="0"/>
        </w:rPr>
        <w:t>Other areas for or consideration were the future management of the</w:t>
      </w:r>
      <w:r w:rsidR="1D6579F7">
        <w:rPr>
          <w:b w:val="0"/>
          <w:bCs w:val="0"/>
        </w:rPr>
        <w:t xml:space="preserve"> Pier </w:t>
      </w:r>
      <w:r w:rsidR="393B2B47">
        <w:rPr>
          <w:b w:val="0"/>
          <w:bCs w:val="0"/>
        </w:rPr>
        <w:t>and</w:t>
      </w:r>
      <w:r w:rsidR="0CC1A4FE">
        <w:rPr>
          <w:b w:val="0"/>
          <w:bCs w:val="0"/>
        </w:rPr>
        <w:t xml:space="preserve"> the hiring </w:t>
      </w:r>
      <w:r w:rsidR="694228F2">
        <w:rPr>
          <w:b w:val="0"/>
          <w:bCs w:val="0"/>
        </w:rPr>
        <w:t xml:space="preserve">of a </w:t>
      </w:r>
      <w:r w:rsidR="0CC1A4FE">
        <w:rPr>
          <w:b w:val="0"/>
          <w:bCs w:val="0"/>
        </w:rPr>
        <w:t>project manager to oversee the running of the rebuild pr</w:t>
      </w:r>
      <w:r w:rsidR="78D347EF">
        <w:rPr>
          <w:b w:val="0"/>
          <w:bCs w:val="0"/>
        </w:rPr>
        <w:t>ojec</w:t>
      </w:r>
      <w:r w:rsidR="4BEABC51">
        <w:rPr>
          <w:b w:val="0"/>
          <w:bCs w:val="0"/>
        </w:rPr>
        <w:t xml:space="preserve">t. </w:t>
      </w:r>
      <w:r w:rsidR="4D1967FF">
        <w:rPr>
          <w:b w:val="0"/>
          <w:bCs w:val="0"/>
        </w:rPr>
        <w:t>Governance</w:t>
      </w:r>
      <w:r w:rsidR="4BEABC51">
        <w:rPr>
          <w:b w:val="0"/>
          <w:bCs w:val="0"/>
        </w:rPr>
        <w:t xml:space="preserve"> of the Pier</w:t>
      </w:r>
      <w:r w:rsidR="4FCBA7CD">
        <w:rPr>
          <w:b w:val="0"/>
          <w:bCs w:val="0"/>
        </w:rPr>
        <w:t>,</w:t>
      </w:r>
      <w:r w:rsidR="4BEABC51">
        <w:rPr>
          <w:b w:val="0"/>
          <w:bCs w:val="0"/>
        </w:rPr>
        <w:t xml:space="preserve"> once the restoration was complete</w:t>
      </w:r>
      <w:r w:rsidR="27229069">
        <w:rPr>
          <w:b w:val="0"/>
          <w:bCs w:val="0"/>
        </w:rPr>
        <w:t>,</w:t>
      </w:r>
      <w:r w:rsidR="4BEABC51">
        <w:rPr>
          <w:b w:val="0"/>
          <w:bCs w:val="0"/>
        </w:rPr>
        <w:t xml:space="preserve"> would also be </w:t>
      </w:r>
      <w:r w:rsidR="57328311">
        <w:rPr>
          <w:b w:val="0"/>
          <w:bCs w:val="0"/>
        </w:rPr>
        <w:t>required</w:t>
      </w:r>
      <w:r w:rsidR="57328311">
        <w:rPr>
          <w:b w:val="0"/>
          <w:bCs w:val="0"/>
        </w:rPr>
        <w:t>. Noted that</w:t>
      </w:r>
      <w:r w:rsidR="34F63B5D">
        <w:rPr>
          <w:b w:val="0"/>
          <w:bCs w:val="0"/>
        </w:rPr>
        <w:t xml:space="preserve"> </w:t>
      </w:r>
      <w:r w:rsidR="274FC1A1">
        <w:rPr>
          <w:b w:val="0"/>
          <w:bCs w:val="0"/>
        </w:rPr>
        <w:t>the Pier</w:t>
      </w:r>
      <w:r w:rsidR="2091A89C">
        <w:rPr>
          <w:b w:val="0"/>
          <w:bCs w:val="0"/>
        </w:rPr>
        <w:t xml:space="preserve">, </w:t>
      </w:r>
      <w:r w:rsidR="493486B4">
        <w:rPr>
          <w:b w:val="0"/>
          <w:bCs w:val="0"/>
        </w:rPr>
        <w:t>even with funding</w:t>
      </w:r>
      <w:r w:rsidR="0943D88A">
        <w:rPr>
          <w:b w:val="0"/>
          <w:bCs w:val="0"/>
        </w:rPr>
        <w:t>,</w:t>
      </w:r>
      <w:r w:rsidR="493486B4">
        <w:rPr>
          <w:b w:val="0"/>
          <w:bCs w:val="0"/>
        </w:rPr>
        <w:t xml:space="preserve"> would have to generate income.</w:t>
      </w:r>
    </w:p>
    <w:p w:rsidR="493486B4" w:rsidP="454DB4E0" w:rsidRDefault="493486B4" w14:paraId="56369944" w14:textId="2C59B473">
      <w:pPr>
        <w:pStyle w:val="ListParagraph"/>
        <w:numPr>
          <w:ilvl w:val="0"/>
          <w:numId w:val="21"/>
        </w:numPr>
        <w:rPr>
          <w:b w:val="0"/>
          <w:bCs w:val="0"/>
        </w:rPr>
      </w:pPr>
      <w:r w:rsidR="493486B4">
        <w:rPr>
          <w:b w:val="0"/>
          <w:bCs w:val="0"/>
        </w:rPr>
        <w:t xml:space="preserve">RG highlighted the detail of the funding applications. </w:t>
      </w:r>
      <w:r w:rsidR="45FA1EF5">
        <w:rPr>
          <w:b w:val="0"/>
          <w:bCs w:val="0"/>
        </w:rPr>
        <w:t>(See</w:t>
      </w:r>
      <w:r w:rsidR="493486B4">
        <w:rPr>
          <w:b w:val="0"/>
          <w:bCs w:val="0"/>
        </w:rPr>
        <w:t xml:space="preserve"> Business Plan for details</w:t>
      </w:r>
      <w:r w:rsidR="4C60B559">
        <w:rPr>
          <w:b w:val="0"/>
          <w:bCs w:val="0"/>
        </w:rPr>
        <w:t>.) Costings, applications, income</w:t>
      </w:r>
      <w:r w:rsidR="4C60B559">
        <w:rPr>
          <w:b w:val="0"/>
          <w:bCs w:val="0"/>
        </w:rPr>
        <w:t xml:space="preserve"> and employment sources were outlined.</w:t>
      </w:r>
      <w:r w:rsidR="2AE09192">
        <w:rPr>
          <w:b w:val="0"/>
          <w:bCs w:val="0"/>
        </w:rPr>
        <w:t xml:space="preserve"> These included: National Heritage Lottery Fund; Histor</w:t>
      </w:r>
      <w:r w:rsidR="18B532AA">
        <w:rPr>
          <w:b w:val="0"/>
          <w:bCs w:val="0"/>
        </w:rPr>
        <w:t xml:space="preserve">ic Environment Scotland; Community Ownership Fund; </w:t>
      </w:r>
      <w:r w:rsidR="18B532AA">
        <w:rPr>
          <w:b w:val="0"/>
          <w:bCs w:val="0"/>
        </w:rPr>
        <w:t>Levenmouth</w:t>
      </w:r>
      <w:r w:rsidR="18B532AA">
        <w:rPr>
          <w:b w:val="0"/>
          <w:bCs w:val="0"/>
        </w:rPr>
        <w:t xml:space="preserve"> Regeneration Programme</w:t>
      </w:r>
      <w:r w:rsidR="188E4757">
        <w:rPr>
          <w:b w:val="0"/>
          <w:bCs w:val="0"/>
        </w:rPr>
        <w:t>; Community Fundraising.</w:t>
      </w:r>
      <w:r w:rsidR="2B3DD861">
        <w:rPr>
          <w:b w:val="0"/>
          <w:bCs w:val="0"/>
        </w:rPr>
        <w:t xml:space="preserve"> Noted </w:t>
      </w:r>
      <w:r w:rsidR="2B3DD861">
        <w:rPr>
          <w:b w:val="0"/>
          <w:bCs w:val="0"/>
        </w:rPr>
        <w:t>Levenmouth</w:t>
      </w:r>
      <w:r w:rsidR="2B3DD861">
        <w:rPr>
          <w:b w:val="0"/>
          <w:bCs w:val="0"/>
        </w:rPr>
        <w:t xml:space="preserve"> Reconnected seemed positive towards the project. </w:t>
      </w:r>
      <w:r w:rsidR="4876C818">
        <w:rPr>
          <w:b w:val="0"/>
          <w:bCs w:val="0"/>
        </w:rPr>
        <w:t xml:space="preserve">The Architectural Fund </w:t>
      </w:r>
      <w:r w:rsidR="4876C818">
        <w:rPr>
          <w:b w:val="0"/>
          <w:bCs w:val="0"/>
        </w:rPr>
        <w:t xml:space="preserve">and Russell </w:t>
      </w:r>
      <w:r w:rsidR="170613F1">
        <w:rPr>
          <w:b w:val="0"/>
          <w:bCs w:val="0"/>
        </w:rPr>
        <w:t>Trust</w:t>
      </w:r>
      <w:r w:rsidR="4876C818">
        <w:rPr>
          <w:b w:val="0"/>
          <w:bCs w:val="0"/>
        </w:rPr>
        <w:t xml:space="preserve"> had rejected applications</w:t>
      </w:r>
      <w:r w:rsidR="27C93AB1">
        <w:rPr>
          <w:b w:val="0"/>
          <w:bCs w:val="0"/>
        </w:rPr>
        <w:t>.</w:t>
      </w:r>
      <w:r w:rsidR="5D20CE18">
        <w:rPr>
          <w:b w:val="0"/>
          <w:bCs w:val="0"/>
        </w:rPr>
        <w:t xml:space="preserve"> The Scottish Land Fund</w:t>
      </w:r>
      <w:r w:rsidR="29B5A4FB">
        <w:rPr>
          <w:b w:val="0"/>
          <w:bCs w:val="0"/>
        </w:rPr>
        <w:t xml:space="preserve"> could </w:t>
      </w:r>
      <w:r w:rsidR="5D20CE18">
        <w:rPr>
          <w:b w:val="0"/>
          <w:bCs w:val="0"/>
        </w:rPr>
        <w:t>provide</w:t>
      </w:r>
      <w:r w:rsidR="5D20CE18">
        <w:rPr>
          <w:b w:val="0"/>
          <w:bCs w:val="0"/>
        </w:rPr>
        <w:t xml:space="preserve"> support for legal </w:t>
      </w:r>
      <w:r w:rsidR="080D98A9">
        <w:rPr>
          <w:b w:val="0"/>
          <w:bCs w:val="0"/>
        </w:rPr>
        <w:t xml:space="preserve">costs and a development manager. This should be known by </w:t>
      </w:r>
      <w:r w:rsidR="440A8157">
        <w:rPr>
          <w:b w:val="0"/>
          <w:bCs w:val="0"/>
        </w:rPr>
        <w:t>November.</w:t>
      </w:r>
      <w:r w:rsidR="080D98A9">
        <w:rPr>
          <w:b w:val="0"/>
          <w:bCs w:val="0"/>
        </w:rPr>
        <w:t xml:space="preserve"> Funders</w:t>
      </w:r>
      <w:r w:rsidR="6B258220">
        <w:rPr>
          <w:b w:val="0"/>
          <w:bCs w:val="0"/>
        </w:rPr>
        <w:t xml:space="preserve"> needed to be able to see the difference the project would bring to the area.</w:t>
      </w:r>
    </w:p>
    <w:p w:rsidR="6B258220" w:rsidP="454DB4E0" w:rsidRDefault="6B258220" w14:paraId="2E918EED" w14:textId="1E6AB9D6">
      <w:pPr>
        <w:pStyle w:val="ListParagraph"/>
        <w:numPr>
          <w:ilvl w:val="0"/>
          <w:numId w:val="21"/>
        </w:numPr>
        <w:rPr>
          <w:b w:val="0"/>
          <w:bCs w:val="0"/>
        </w:rPr>
      </w:pPr>
      <w:r w:rsidR="6B258220">
        <w:rPr>
          <w:b w:val="0"/>
          <w:bCs w:val="0"/>
        </w:rPr>
        <w:t>The MoU with the Crusoe was discussed</w:t>
      </w:r>
      <w:r w:rsidR="18D3BF9C">
        <w:rPr>
          <w:b w:val="0"/>
          <w:bCs w:val="0"/>
        </w:rPr>
        <w:t xml:space="preserve">. Further exploration of this would be </w:t>
      </w:r>
      <w:r w:rsidR="18D3BF9C">
        <w:rPr>
          <w:b w:val="0"/>
          <w:bCs w:val="0"/>
        </w:rPr>
        <w:t>required</w:t>
      </w:r>
      <w:r w:rsidR="18D3BF9C">
        <w:rPr>
          <w:b w:val="0"/>
          <w:bCs w:val="0"/>
        </w:rPr>
        <w:t>. Noted there were positive relations with The Crusoe.</w:t>
      </w:r>
    </w:p>
    <w:p w:rsidR="30648102" w:rsidP="454DB4E0" w:rsidRDefault="30648102" w14:paraId="1BA68318" w14:textId="188D04A1">
      <w:pPr>
        <w:pStyle w:val="ListParagraph"/>
        <w:numPr>
          <w:ilvl w:val="0"/>
          <w:numId w:val="21"/>
        </w:numPr>
        <w:rPr>
          <w:b w:val="0"/>
          <w:bCs w:val="0"/>
        </w:rPr>
      </w:pPr>
      <w:r w:rsidR="30648102">
        <w:rPr>
          <w:b w:val="0"/>
          <w:bCs w:val="0"/>
        </w:rPr>
        <w:t>RM outlined the RIBA development process re construction and maintenance</w:t>
      </w:r>
      <w:r w:rsidR="036DF8F5">
        <w:rPr>
          <w:b w:val="0"/>
          <w:bCs w:val="0"/>
        </w:rPr>
        <w:t xml:space="preserve">. Fife Council planning had been helpful. RM had </w:t>
      </w:r>
      <w:r w:rsidR="692701F1">
        <w:rPr>
          <w:b w:val="0"/>
          <w:bCs w:val="0"/>
        </w:rPr>
        <w:t xml:space="preserve">a meeting with a conservation officer </w:t>
      </w:r>
      <w:r w:rsidR="789C2B3C">
        <w:rPr>
          <w:b w:val="0"/>
          <w:bCs w:val="0"/>
        </w:rPr>
        <w:t xml:space="preserve">on 11 April </w:t>
      </w:r>
      <w:r w:rsidR="692701F1">
        <w:rPr>
          <w:b w:val="0"/>
          <w:bCs w:val="0"/>
        </w:rPr>
        <w:t>to look at the construction from a visual point of view, as wel</w:t>
      </w:r>
      <w:r w:rsidR="7817F91A">
        <w:rPr>
          <w:b w:val="0"/>
          <w:bCs w:val="0"/>
        </w:rPr>
        <w:t>l as aspects such as</w:t>
      </w:r>
      <w:r w:rsidR="09081794">
        <w:rPr>
          <w:b w:val="0"/>
          <w:bCs w:val="0"/>
        </w:rPr>
        <w:t xml:space="preserve"> the for</w:t>
      </w:r>
      <w:r w:rsidR="7817F91A">
        <w:rPr>
          <w:b w:val="0"/>
          <w:bCs w:val="0"/>
        </w:rPr>
        <w:t>mal planning application process, drawings, traffic information, site se</w:t>
      </w:r>
      <w:r w:rsidR="41466661">
        <w:rPr>
          <w:b w:val="0"/>
          <w:bCs w:val="0"/>
        </w:rPr>
        <w:t>t-up</w:t>
      </w:r>
      <w:r w:rsidR="7817F91A">
        <w:rPr>
          <w:b w:val="0"/>
          <w:bCs w:val="0"/>
        </w:rPr>
        <w:t xml:space="preserve"> </w:t>
      </w:r>
      <w:r w:rsidR="7247957A">
        <w:rPr>
          <w:b w:val="0"/>
          <w:bCs w:val="0"/>
        </w:rPr>
        <w:t>and so on.</w:t>
      </w:r>
      <w:r w:rsidR="72B9C6FA">
        <w:rPr>
          <w:b w:val="0"/>
          <w:bCs w:val="0"/>
        </w:rPr>
        <w:t xml:space="preserve"> RM gave a brief insight into technical details, </w:t>
      </w:r>
      <w:r w:rsidR="079452C4">
        <w:rPr>
          <w:b w:val="0"/>
          <w:bCs w:val="0"/>
        </w:rPr>
        <w:t>e.g.,</w:t>
      </w:r>
      <w:r w:rsidR="72B9C6FA">
        <w:rPr>
          <w:b w:val="0"/>
          <w:bCs w:val="0"/>
        </w:rPr>
        <w:t xml:space="preserve"> the workings of a sluicing pier</w:t>
      </w:r>
      <w:r w:rsidR="6F7F5F3B">
        <w:rPr>
          <w:b w:val="0"/>
          <w:bCs w:val="0"/>
        </w:rPr>
        <w:t xml:space="preserve"> and the stones </w:t>
      </w:r>
      <w:r w:rsidR="6F7F5F3B">
        <w:rPr>
          <w:b w:val="0"/>
          <w:bCs w:val="0"/>
        </w:rPr>
        <w:t>required</w:t>
      </w:r>
      <w:r w:rsidR="6F7F5F3B">
        <w:rPr>
          <w:b w:val="0"/>
          <w:bCs w:val="0"/>
        </w:rPr>
        <w:t xml:space="preserve">. This was the </w:t>
      </w:r>
      <w:r w:rsidR="6F7F5F3B">
        <w:rPr>
          <w:b w:val="0"/>
          <w:bCs w:val="0"/>
        </w:rPr>
        <w:t>inception</w:t>
      </w:r>
      <w:r w:rsidR="6F7F5F3B">
        <w:rPr>
          <w:b w:val="0"/>
          <w:bCs w:val="0"/>
        </w:rPr>
        <w:t xml:space="preserve"> </w:t>
      </w:r>
      <w:r w:rsidR="10B11EC5">
        <w:rPr>
          <w:b w:val="0"/>
          <w:bCs w:val="0"/>
        </w:rPr>
        <w:t>phase of the design not the detail.</w:t>
      </w:r>
    </w:p>
    <w:p w:rsidR="10B11EC5" w:rsidP="454DB4E0" w:rsidRDefault="10B11EC5" w14:paraId="4E773E5A" w14:textId="48A98693">
      <w:pPr>
        <w:pStyle w:val="ListParagraph"/>
        <w:numPr>
          <w:ilvl w:val="0"/>
          <w:numId w:val="21"/>
        </w:numPr>
        <w:rPr>
          <w:b w:val="0"/>
          <w:bCs w:val="0"/>
        </w:rPr>
      </w:pPr>
      <w:r w:rsidR="10B11EC5">
        <w:rPr>
          <w:b w:val="0"/>
          <w:bCs w:val="0"/>
        </w:rPr>
        <w:t xml:space="preserve">Due diligence checks would be carried out by </w:t>
      </w:r>
      <w:r w:rsidR="10B11EC5">
        <w:rPr>
          <w:b w:val="0"/>
          <w:bCs w:val="0"/>
        </w:rPr>
        <w:t>an appropriate company</w:t>
      </w:r>
      <w:r w:rsidR="10B11EC5">
        <w:rPr>
          <w:b w:val="0"/>
          <w:bCs w:val="0"/>
        </w:rPr>
        <w:t xml:space="preserve"> already </w:t>
      </w:r>
      <w:r w:rsidR="10B11EC5">
        <w:rPr>
          <w:b w:val="0"/>
          <w:bCs w:val="0"/>
        </w:rPr>
        <w:t>identified</w:t>
      </w:r>
      <w:r w:rsidR="6E462488">
        <w:rPr>
          <w:b w:val="0"/>
          <w:bCs w:val="0"/>
        </w:rPr>
        <w:t xml:space="preserve">. The </w:t>
      </w:r>
      <w:r w:rsidR="2CE1D3A0">
        <w:rPr>
          <w:b w:val="0"/>
          <w:bCs w:val="0"/>
        </w:rPr>
        <w:t>Pier</w:t>
      </w:r>
      <w:r w:rsidR="6E462488">
        <w:rPr>
          <w:b w:val="0"/>
          <w:bCs w:val="0"/>
        </w:rPr>
        <w:t xml:space="preserve"> had to withstand </w:t>
      </w:r>
      <w:r w:rsidR="049DBF69">
        <w:rPr>
          <w:b w:val="0"/>
          <w:bCs w:val="0"/>
        </w:rPr>
        <w:t>a 200 year storm</w:t>
      </w:r>
      <w:r w:rsidR="6E462488">
        <w:rPr>
          <w:b w:val="0"/>
          <w:bCs w:val="0"/>
        </w:rPr>
        <w:t>.</w:t>
      </w:r>
      <w:r w:rsidR="463937F5">
        <w:rPr>
          <w:b w:val="0"/>
          <w:bCs w:val="0"/>
        </w:rPr>
        <w:t xml:space="preserve"> RIBA stage 3 was almost complete.</w:t>
      </w:r>
    </w:p>
    <w:p w:rsidR="463937F5" w:rsidP="454DB4E0" w:rsidRDefault="463937F5" w14:paraId="4E746119" w14:textId="5D717BB8">
      <w:pPr>
        <w:pStyle w:val="ListParagraph"/>
        <w:numPr>
          <w:ilvl w:val="0"/>
          <w:numId w:val="21"/>
        </w:numPr>
        <w:rPr>
          <w:b w:val="0"/>
          <w:bCs w:val="0"/>
        </w:rPr>
      </w:pPr>
      <w:r w:rsidR="463937F5">
        <w:rPr>
          <w:b w:val="0"/>
          <w:bCs w:val="0"/>
        </w:rPr>
        <w:t xml:space="preserve">The </w:t>
      </w:r>
      <w:r w:rsidR="50FF4B3B">
        <w:rPr>
          <w:b w:val="0"/>
          <w:bCs w:val="0"/>
        </w:rPr>
        <w:t>Pier</w:t>
      </w:r>
      <w:r w:rsidR="463937F5">
        <w:rPr>
          <w:b w:val="0"/>
          <w:bCs w:val="0"/>
        </w:rPr>
        <w:t xml:space="preserve"> boundaries had also to be clearly defined. This was complicated</w:t>
      </w:r>
      <w:r w:rsidR="7FEB4B92">
        <w:rPr>
          <w:b w:val="0"/>
          <w:bCs w:val="0"/>
        </w:rPr>
        <w:t xml:space="preserve"> as</w:t>
      </w:r>
      <w:r w:rsidR="463937F5">
        <w:rPr>
          <w:b w:val="0"/>
          <w:bCs w:val="0"/>
        </w:rPr>
        <w:t xml:space="preserve"> the </w:t>
      </w:r>
      <w:r w:rsidR="3437E415">
        <w:rPr>
          <w:b w:val="0"/>
          <w:bCs w:val="0"/>
        </w:rPr>
        <w:t>burnside</w:t>
      </w:r>
      <w:r w:rsidR="463937F5">
        <w:rPr>
          <w:b w:val="0"/>
          <w:bCs w:val="0"/>
        </w:rPr>
        <w:t xml:space="preserve"> and east side were different</w:t>
      </w:r>
      <w:r w:rsidR="3E9030C4">
        <w:rPr>
          <w:b w:val="0"/>
          <w:bCs w:val="0"/>
        </w:rPr>
        <w:t xml:space="preserve"> structurally.</w:t>
      </w:r>
    </w:p>
    <w:p w:rsidR="55AE6140" w:rsidP="454DB4E0" w:rsidRDefault="55AE6140" w14:paraId="4B12AAF1" w14:textId="2ED28C7E">
      <w:pPr>
        <w:pStyle w:val="ListParagraph"/>
        <w:numPr>
          <w:ilvl w:val="0"/>
          <w:numId w:val="21"/>
        </w:numPr>
        <w:rPr>
          <w:b w:val="0"/>
          <w:bCs w:val="0"/>
        </w:rPr>
      </w:pPr>
      <w:r w:rsidR="55AE6140">
        <w:rPr>
          <w:b w:val="0"/>
          <w:bCs w:val="0"/>
        </w:rPr>
        <w:t xml:space="preserve">It was suggested that legal advice should be </w:t>
      </w:r>
      <w:r w:rsidR="55AE6140">
        <w:rPr>
          <w:b w:val="0"/>
          <w:bCs w:val="0"/>
        </w:rPr>
        <w:t>sought</w:t>
      </w:r>
      <w:r w:rsidR="55AE6140">
        <w:rPr>
          <w:b w:val="0"/>
          <w:bCs w:val="0"/>
        </w:rPr>
        <w:t>. Noted a lawyer was a member of the group</w:t>
      </w:r>
      <w:r w:rsidR="68C41C06">
        <w:rPr>
          <w:b w:val="0"/>
          <w:bCs w:val="0"/>
        </w:rPr>
        <w:t xml:space="preserve"> and advised on matters.</w:t>
      </w:r>
    </w:p>
    <w:p w:rsidR="43EC2BE6" w:rsidP="454DB4E0" w:rsidRDefault="43EC2BE6" w14:paraId="67A255F8" w14:textId="5E95A929">
      <w:pPr>
        <w:pStyle w:val="ListParagraph"/>
        <w:numPr>
          <w:ilvl w:val="0"/>
          <w:numId w:val="21"/>
        </w:numPr>
        <w:rPr>
          <w:b w:val="0"/>
          <w:bCs w:val="0"/>
        </w:rPr>
      </w:pPr>
      <w:r w:rsidR="43EC2BE6">
        <w:rPr>
          <w:b w:val="0"/>
          <w:bCs w:val="0"/>
        </w:rPr>
        <w:t>Noted</w:t>
      </w:r>
      <w:r w:rsidR="0873755A">
        <w:rPr>
          <w:b w:val="0"/>
          <w:bCs w:val="0"/>
        </w:rPr>
        <w:t xml:space="preserve"> that the establishment of Largo Heritage Centre would be removed </w:t>
      </w:r>
      <w:r w:rsidR="6E2C7E56">
        <w:rPr>
          <w:b w:val="0"/>
          <w:bCs w:val="0"/>
        </w:rPr>
        <w:t xml:space="preserve">from the Business Plan. This would be </w:t>
      </w:r>
      <w:r w:rsidR="6E2C7E56">
        <w:rPr>
          <w:b w:val="0"/>
          <w:bCs w:val="0"/>
        </w:rPr>
        <w:t>a very significant</w:t>
      </w:r>
      <w:r w:rsidR="6E2C7E56">
        <w:rPr>
          <w:b w:val="0"/>
          <w:bCs w:val="0"/>
        </w:rPr>
        <w:t xml:space="preserve"> development circa </w:t>
      </w:r>
      <w:r w:rsidR="4D7EF0EF">
        <w:rPr>
          <w:b w:val="0"/>
          <w:bCs w:val="0"/>
        </w:rPr>
        <w:t>£2,000,000 which the community</w:t>
      </w:r>
      <w:r w:rsidR="38192A48">
        <w:rPr>
          <w:b w:val="0"/>
          <w:bCs w:val="0"/>
        </w:rPr>
        <w:t>/</w:t>
      </w:r>
      <w:r w:rsidR="4D7EF0EF">
        <w:rPr>
          <w:b w:val="0"/>
          <w:bCs w:val="0"/>
        </w:rPr>
        <w:t xml:space="preserve">LCT/Pier Group were not </w:t>
      </w:r>
      <w:r w:rsidR="7158ACFB">
        <w:rPr>
          <w:b w:val="0"/>
          <w:bCs w:val="0"/>
        </w:rPr>
        <w:t>able</w:t>
      </w:r>
      <w:r w:rsidR="4D7EF0EF">
        <w:rPr>
          <w:b w:val="0"/>
          <w:bCs w:val="0"/>
        </w:rPr>
        <w:t xml:space="preserve"> to take forward</w:t>
      </w:r>
      <w:r w:rsidR="02C3AB29">
        <w:rPr>
          <w:b w:val="0"/>
          <w:bCs w:val="0"/>
        </w:rPr>
        <w:t>. There were other ways of developing heritage</w:t>
      </w:r>
      <w:r w:rsidR="20A6F15D">
        <w:rPr>
          <w:b w:val="0"/>
          <w:bCs w:val="0"/>
        </w:rPr>
        <w:t xml:space="preserve"> without having physical building space.</w:t>
      </w:r>
      <w:r w:rsidR="76BE0F79">
        <w:rPr>
          <w:b w:val="0"/>
          <w:bCs w:val="0"/>
        </w:rPr>
        <w:t xml:space="preserve"> The Pier </w:t>
      </w:r>
      <w:r w:rsidR="76CE7F91">
        <w:rPr>
          <w:b w:val="0"/>
          <w:bCs w:val="0"/>
        </w:rPr>
        <w:t xml:space="preserve">restoration </w:t>
      </w:r>
      <w:r w:rsidR="3562F4AB">
        <w:rPr>
          <w:b w:val="0"/>
          <w:bCs w:val="0"/>
        </w:rPr>
        <w:t>required</w:t>
      </w:r>
      <w:r w:rsidR="76BE0F79">
        <w:rPr>
          <w:b w:val="0"/>
          <w:bCs w:val="0"/>
        </w:rPr>
        <w:t xml:space="preserve"> circa £</w:t>
      </w:r>
      <w:r w:rsidR="481285B5">
        <w:rPr>
          <w:b w:val="0"/>
          <w:bCs w:val="0"/>
        </w:rPr>
        <w:t xml:space="preserve">1,700,000, </w:t>
      </w:r>
      <w:r w:rsidR="481285B5">
        <w:rPr>
          <w:b w:val="0"/>
          <w:bCs w:val="0"/>
        </w:rPr>
        <w:t xml:space="preserve">a very </w:t>
      </w:r>
      <w:r w:rsidR="481285B5">
        <w:rPr>
          <w:b w:val="0"/>
          <w:bCs w:val="0"/>
        </w:rPr>
        <w:t>significant</w:t>
      </w:r>
      <w:r w:rsidR="481285B5">
        <w:rPr>
          <w:b w:val="0"/>
          <w:bCs w:val="0"/>
        </w:rPr>
        <w:t xml:space="preserve"> amount</w:t>
      </w:r>
      <w:r w:rsidR="481285B5">
        <w:rPr>
          <w:b w:val="0"/>
          <w:bCs w:val="0"/>
        </w:rPr>
        <w:t xml:space="preserve"> of funding.</w:t>
      </w:r>
    </w:p>
    <w:p w:rsidR="7A6E7040" w:rsidP="454DB4E0" w:rsidRDefault="7A6E7040" w14:paraId="5D56A570" w14:textId="6E48AED0">
      <w:pPr>
        <w:pStyle w:val="ListParagraph"/>
        <w:numPr>
          <w:ilvl w:val="0"/>
          <w:numId w:val="21"/>
        </w:numPr>
        <w:rPr>
          <w:b w:val="0"/>
          <w:bCs w:val="0"/>
        </w:rPr>
      </w:pPr>
      <w:r w:rsidR="7A6E7040">
        <w:rPr>
          <w:b w:val="0"/>
          <w:bCs w:val="0"/>
        </w:rPr>
        <w:t>LR and EM would investigate further</w:t>
      </w:r>
      <w:r w:rsidR="0FCF3D88">
        <w:rPr>
          <w:b w:val="0"/>
          <w:bCs w:val="0"/>
        </w:rPr>
        <w:t xml:space="preserve"> with DTAS</w:t>
      </w:r>
      <w:r w:rsidR="7A6E7040">
        <w:rPr>
          <w:b w:val="0"/>
          <w:bCs w:val="0"/>
        </w:rPr>
        <w:t xml:space="preserve"> the trading </w:t>
      </w:r>
      <w:r w:rsidR="39135572">
        <w:rPr>
          <w:b w:val="0"/>
          <w:bCs w:val="0"/>
        </w:rPr>
        <w:t>arm aspects</w:t>
      </w:r>
      <w:r w:rsidR="7A6E7040">
        <w:rPr>
          <w:b w:val="0"/>
          <w:bCs w:val="0"/>
        </w:rPr>
        <w:t xml:space="preserve"> and </w:t>
      </w:r>
      <w:r w:rsidR="41D68FDB">
        <w:rPr>
          <w:b w:val="0"/>
          <w:bCs w:val="0"/>
        </w:rPr>
        <w:t xml:space="preserve">insurance. Risk was a major area of importance. LCT had a </w:t>
      </w:r>
      <w:r w:rsidR="570AAD3C">
        <w:rPr>
          <w:b w:val="0"/>
          <w:bCs w:val="0"/>
        </w:rPr>
        <w:t>register,</w:t>
      </w:r>
      <w:r w:rsidR="41D68FDB">
        <w:rPr>
          <w:b w:val="0"/>
          <w:bCs w:val="0"/>
        </w:rPr>
        <w:t xml:space="preserve"> but further issues of governance </w:t>
      </w:r>
      <w:r w:rsidR="0401354A">
        <w:rPr>
          <w:b w:val="0"/>
          <w:bCs w:val="0"/>
        </w:rPr>
        <w:t>were being explored</w:t>
      </w:r>
      <w:r w:rsidR="42A61A7B">
        <w:rPr>
          <w:b w:val="0"/>
          <w:bCs w:val="0"/>
        </w:rPr>
        <w:t>. Risk was not</w:t>
      </w:r>
      <w:r w:rsidR="503E8DE8">
        <w:rPr>
          <w:b w:val="0"/>
          <w:bCs w:val="0"/>
        </w:rPr>
        <w:t xml:space="preserve"> just a </w:t>
      </w:r>
      <w:r w:rsidR="42A61A7B">
        <w:rPr>
          <w:b w:val="0"/>
          <w:bCs w:val="0"/>
        </w:rPr>
        <w:t>financial consideration but also</w:t>
      </w:r>
      <w:r w:rsidR="34E561A1">
        <w:rPr>
          <w:b w:val="0"/>
          <w:bCs w:val="0"/>
        </w:rPr>
        <w:t xml:space="preserve"> </w:t>
      </w:r>
      <w:r w:rsidR="69D2A298">
        <w:rPr>
          <w:b w:val="0"/>
          <w:bCs w:val="0"/>
        </w:rPr>
        <w:t>a reputational</w:t>
      </w:r>
      <w:r w:rsidR="1296C5B1">
        <w:rPr>
          <w:b w:val="0"/>
          <w:bCs w:val="0"/>
        </w:rPr>
        <w:t xml:space="preserve"> one</w:t>
      </w:r>
      <w:r w:rsidR="42A61A7B">
        <w:rPr>
          <w:b w:val="0"/>
          <w:bCs w:val="0"/>
        </w:rPr>
        <w:t>.</w:t>
      </w:r>
      <w:r w:rsidR="306C8279">
        <w:rPr>
          <w:b w:val="0"/>
          <w:bCs w:val="0"/>
        </w:rPr>
        <w:t xml:space="preserve"> A training workshop had been organised</w:t>
      </w:r>
      <w:r w:rsidR="0006A9DD">
        <w:rPr>
          <w:b w:val="0"/>
          <w:bCs w:val="0"/>
        </w:rPr>
        <w:t xml:space="preserve"> by Nicola Hanssen, </w:t>
      </w:r>
      <w:r w:rsidR="6C0E6401">
        <w:rPr>
          <w:b w:val="0"/>
          <w:bCs w:val="0"/>
        </w:rPr>
        <w:t>Accelerate</w:t>
      </w:r>
      <w:r w:rsidR="210ED202">
        <w:rPr>
          <w:b w:val="0"/>
          <w:bCs w:val="0"/>
        </w:rPr>
        <w:t>,</w:t>
      </w:r>
      <w:r w:rsidR="6C0E6401">
        <w:rPr>
          <w:b w:val="0"/>
          <w:bCs w:val="0"/>
        </w:rPr>
        <w:t xml:space="preserve"> </w:t>
      </w:r>
      <w:r w:rsidR="0006A9DD">
        <w:rPr>
          <w:b w:val="0"/>
          <w:bCs w:val="0"/>
        </w:rPr>
        <w:t>Freelance Consultant re develo</w:t>
      </w:r>
      <w:r w:rsidR="741849F4">
        <w:rPr>
          <w:b w:val="0"/>
          <w:bCs w:val="0"/>
        </w:rPr>
        <w:t xml:space="preserve">ping </w:t>
      </w:r>
      <w:r w:rsidR="0006A9DD">
        <w:rPr>
          <w:b w:val="0"/>
          <w:bCs w:val="0"/>
        </w:rPr>
        <w:t>further</w:t>
      </w:r>
      <w:r w:rsidR="7A7EE058">
        <w:rPr>
          <w:b w:val="0"/>
          <w:bCs w:val="0"/>
        </w:rPr>
        <w:t xml:space="preserve"> LCT’s</w:t>
      </w:r>
      <w:r w:rsidR="531021CF">
        <w:rPr>
          <w:b w:val="0"/>
          <w:bCs w:val="0"/>
        </w:rPr>
        <w:t xml:space="preserve"> governance strategy.</w:t>
      </w:r>
      <w:r w:rsidR="30D45533">
        <w:rPr>
          <w:b w:val="0"/>
          <w:bCs w:val="0"/>
        </w:rPr>
        <w:t xml:space="preserve"> Note</w:t>
      </w:r>
      <w:r w:rsidR="52039C38">
        <w:rPr>
          <w:b w:val="0"/>
          <w:bCs w:val="0"/>
        </w:rPr>
        <w:t xml:space="preserve">d </w:t>
      </w:r>
      <w:r w:rsidR="30D45533">
        <w:rPr>
          <w:b w:val="0"/>
          <w:bCs w:val="0"/>
        </w:rPr>
        <w:t>date</w:t>
      </w:r>
      <w:r w:rsidR="661A4D97">
        <w:rPr>
          <w:b w:val="0"/>
          <w:bCs w:val="0"/>
        </w:rPr>
        <w:t xml:space="preserve">: </w:t>
      </w:r>
      <w:r w:rsidR="30D45533">
        <w:rPr>
          <w:b w:val="0"/>
          <w:bCs w:val="0"/>
        </w:rPr>
        <w:t>17 June 2023 5.30 - 9.00. venue TBC.</w:t>
      </w:r>
    </w:p>
    <w:p w:rsidR="42A61A7B" w:rsidP="454DB4E0" w:rsidRDefault="42A61A7B" w14:paraId="4CD2073E" w14:textId="74ABEB82">
      <w:pPr>
        <w:pStyle w:val="ListParagraph"/>
        <w:numPr>
          <w:ilvl w:val="0"/>
          <w:numId w:val="21"/>
        </w:numPr>
        <w:rPr>
          <w:b w:val="0"/>
          <w:bCs w:val="0"/>
        </w:rPr>
      </w:pPr>
      <w:r w:rsidR="42A61A7B">
        <w:rPr>
          <w:b w:val="0"/>
          <w:bCs w:val="0"/>
        </w:rPr>
        <w:t xml:space="preserve">The LPP </w:t>
      </w:r>
      <w:r w:rsidR="4A614683">
        <w:rPr>
          <w:b w:val="0"/>
          <w:bCs w:val="0"/>
        </w:rPr>
        <w:t>could</w:t>
      </w:r>
      <w:r w:rsidR="42A61A7B">
        <w:rPr>
          <w:b w:val="0"/>
          <w:bCs w:val="0"/>
        </w:rPr>
        <w:t xml:space="preserve"> subsume The Pier within its overall </w:t>
      </w:r>
      <w:r w:rsidR="4DEDE13B">
        <w:rPr>
          <w:b w:val="0"/>
          <w:bCs w:val="0"/>
        </w:rPr>
        <w:t xml:space="preserve">strategy. </w:t>
      </w:r>
      <w:r w:rsidR="56FC7422">
        <w:rPr>
          <w:b w:val="0"/>
          <w:bCs w:val="0"/>
        </w:rPr>
        <w:t>It would not be considered as a single issue but addressed through the action plans that sit beneath.</w:t>
      </w:r>
      <w:r w:rsidR="2C3D6453">
        <w:rPr>
          <w:b w:val="0"/>
          <w:bCs w:val="0"/>
        </w:rPr>
        <w:t xml:space="preserve"> The Pier development </w:t>
      </w:r>
      <w:r w:rsidR="0043ABFE">
        <w:rPr>
          <w:b w:val="0"/>
          <w:bCs w:val="0"/>
        </w:rPr>
        <w:t>could</w:t>
      </w:r>
      <w:r w:rsidR="2C3D6453">
        <w:rPr>
          <w:b w:val="0"/>
          <w:bCs w:val="0"/>
        </w:rPr>
        <w:t xml:space="preserve"> be considered </w:t>
      </w:r>
      <w:r w:rsidR="6C524614">
        <w:rPr>
          <w:b w:val="0"/>
          <w:bCs w:val="0"/>
        </w:rPr>
        <w:t>as one</w:t>
      </w:r>
      <w:r w:rsidR="2C3D6453">
        <w:rPr>
          <w:b w:val="0"/>
          <w:bCs w:val="0"/>
        </w:rPr>
        <w:t xml:space="preserve"> of the outputs re LLP.</w:t>
      </w:r>
      <w:r w:rsidR="3923C58A">
        <w:rPr>
          <w:b w:val="0"/>
          <w:bCs w:val="0"/>
        </w:rPr>
        <w:t xml:space="preserve"> </w:t>
      </w:r>
    </w:p>
    <w:p w:rsidR="3923C58A" w:rsidP="454DB4E0" w:rsidRDefault="3923C58A" w14:paraId="4E99EF90" w14:textId="6AC24517">
      <w:pPr>
        <w:pStyle w:val="ListParagraph"/>
        <w:numPr>
          <w:ilvl w:val="0"/>
          <w:numId w:val="21"/>
        </w:numPr>
        <w:rPr>
          <w:b w:val="0"/>
          <w:bCs w:val="0"/>
        </w:rPr>
      </w:pPr>
      <w:r w:rsidR="3923C58A">
        <w:rPr>
          <w:b w:val="0"/>
          <w:bCs w:val="0"/>
        </w:rPr>
        <w:t>RM</w:t>
      </w:r>
      <w:r w:rsidR="05AD72AA">
        <w:rPr>
          <w:b w:val="0"/>
          <w:bCs w:val="0"/>
        </w:rPr>
        <w:t xml:space="preserve"> </w:t>
      </w:r>
      <w:r w:rsidR="05AD72AA">
        <w:rPr>
          <w:b w:val="0"/>
          <w:bCs w:val="0"/>
        </w:rPr>
        <w:t>illustrated historical and heritage connection</w:t>
      </w:r>
      <w:r w:rsidR="2B105FB5">
        <w:rPr>
          <w:b w:val="0"/>
          <w:bCs w:val="0"/>
        </w:rPr>
        <w:t>s</w:t>
      </w:r>
      <w:r w:rsidR="05AD72AA">
        <w:rPr>
          <w:b w:val="0"/>
          <w:bCs w:val="0"/>
        </w:rPr>
        <w:t xml:space="preserve"> through the story of James S</w:t>
      </w:r>
      <w:r w:rsidR="66467905">
        <w:rPr>
          <w:b w:val="0"/>
          <w:bCs w:val="0"/>
        </w:rPr>
        <w:t>emple</w:t>
      </w:r>
      <w:r w:rsidR="05AD72AA">
        <w:rPr>
          <w:b w:val="0"/>
          <w:bCs w:val="0"/>
        </w:rPr>
        <w:t xml:space="preserve"> Kerr and the Burra</w:t>
      </w:r>
      <w:r w:rsidR="05AD72AA">
        <w:rPr>
          <w:b w:val="0"/>
          <w:bCs w:val="0"/>
        </w:rPr>
        <w:t xml:space="preserve"> </w:t>
      </w:r>
      <w:r w:rsidR="05AD72AA">
        <w:rPr>
          <w:b w:val="0"/>
          <w:bCs w:val="0"/>
        </w:rPr>
        <w:t>Charter</w:t>
      </w:r>
      <w:r w:rsidR="2F6992F8">
        <w:rPr>
          <w:b w:val="0"/>
          <w:bCs w:val="0"/>
        </w:rPr>
        <w:t xml:space="preserve"> and </w:t>
      </w:r>
      <w:r w:rsidR="1E27898D">
        <w:rPr>
          <w:b w:val="0"/>
          <w:bCs w:val="0"/>
        </w:rPr>
        <w:t xml:space="preserve">that of </w:t>
      </w:r>
      <w:r w:rsidR="2F6992F8">
        <w:rPr>
          <w:b w:val="0"/>
          <w:bCs w:val="0"/>
        </w:rPr>
        <w:t>Nathanial Beale</w:t>
      </w:r>
      <w:r w:rsidR="0EAE85CD">
        <w:rPr>
          <w:b w:val="0"/>
          <w:bCs w:val="0"/>
        </w:rPr>
        <w:t>, soldier who</w:t>
      </w:r>
      <w:r w:rsidR="00AD0512">
        <w:rPr>
          <w:b w:val="0"/>
          <w:bCs w:val="0"/>
        </w:rPr>
        <w:t xml:space="preserve"> </w:t>
      </w:r>
      <w:r w:rsidR="579A2B05">
        <w:rPr>
          <w:b w:val="0"/>
          <w:bCs w:val="0"/>
        </w:rPr>
        <w:t xml:space="preserve">fought </w:t>
      </w:r>
      <w:r w:rsidR="00AD0512">
        <w:rPr>
          <w:b w:val="0"/>
          <w:bCs w:val="0"/>
        </w:rPr>
        <w:t>against Cromwell in</w:t>
      </w:r>
      <w:r w:rsidR="0EAE85CD">
        <w:rPr>
          <w:b w:val="0"/>
          <w:bCs w:val="0"/>
        </w:rPr>
        <w:t xml:space="preserve"> the Battle of Dunbar</w:t>
      </w:r>
      <w:r w:rsidR="517D492B">
        <w:rPr>
          <w:b w:val="0"/>
          <w:bCs w:val="0"/>
        </w:rPr>
        <w:t xml:space="preserve"> and</w:t>
      </w:r>
      <w:r w:rsidR="0EAE85CD">
        <w:rPr>
          <w:b w:val="0"/>
          <w:bCs w:val="0"/>
        </w:rPr>
        <w:t xml:space="preserve"> ended u</w:t>
      </w:r>
      <w:r w:rsidR="5F7EC9E6">
        <w:rPr>
          <w:b w:val="0"/>
          <w:bCs w:val="0"/>
        </w:rPr>
        <w:t>p in Boston</w:t>
      </w:r>
      <w:r w:rsidR="77C8AABB">
        <w:rPr>
          <w:b w:val="0"/>
          <w:bCs w:val="0"/>
        </w:rPr>
        <w:t>,</w:t>
      </w:r>
      <w:r w:rsidR="5F7EC9E6">
        <w:rPr>
          <w:b w:val="0"/>
          <w:bCs w:val="0"/>
        </w:rPr>
        <w:t xml:space="preserve"> USA</w:t>
      </w:r>
      <w:r w:rsidR="5CCF3F6B">
        <w:rPr>
          <w:b w:val="0"/>
          <w:bCs w:val="0"/>
        </w:rPr>
        <w:t>. Deeper</w:t>
      </w:r>
      <w:r w:rsidR="4D1EA125">
        <w:rPr>
          <w:b w:val="0"/>
          <w:bCs w:val="0"/>
        </w:rPr>
        <w:t xml:space="preserve"> explorative</w:t>
      </w:r>
      <w:r w:rsidR="5CCF3F6B">
        <w:rPr>
          <w:b w:val="0"/>
          <w:bCs w:val="0"/>
        </w:rPr>
        <w:t xml:space="preserve"> dives into the LLP</w:t>
      </w:r>
      <w:r w:rsidR="6F74A0F5">
        <w:rPr>
          <w:b w:val="0"/>
          <w:bCs w:val="0"/>
        </w:rPr>
        <w:t xml:space="preserve"> </w:t>
      </w:r>
      <w:r w:rsidR="5CCF3F6B">
        <w:rPr>
          <w:b w:val="0"/>
          <w:bCs w:val="0"/>
        </w:rPr>
        <w:t xml:space="preserve">were presently being organised by </w:t>
      </w:r>
      <w:r w:rsidR="5CCF3F6B">
        <w:rPr>
          <w:b w:val="0"/>
          <w:bCs w:val="0"/>
        </w:rPr>
        <w:t>PL</w:t>
      </w:r>
      <w:r w:rsidR="15EB3972">
        <w:rPr>
          <w:b w:val="0"/>
          <w:bCs w:val="0"/>
        </w:rPr>
        <w:t>.</w:t>
      </w:r>
    </w:p>
    <w:p w:rsidR="5CCF3F6B" w:rsidP="454DB4E0" w:rsidRDefault="5CCF3F6B" w14:paraId="5CA52AD1" w14:textId="3F38BD07">
      <w:pPr>
        <w:pStyle w:val="ListParagraph"/>
        <w:numPr>
          <w:ilvl w:val="0"/>
          <w:numId w:val="21"/>
        </w:numPr>
        <w:rPr>
          <w:b w:val="0"/>
          <w:bCs w:val="0"/>
        </w:rPr>
      </w:pPr>
      <w:r w:rsidR="5CCF3F6B">
        <w:rPr>
          <w:b w:val="0"/>
          <w:bCs w:val="0"/>
        </w:rPr>
        <w:t xml:space="preserve">To </w:t>
      </w:r>
      <w:r w:rsidR="5D49420D">
        <w:rPr>
          <w:b w:val="0"/>
          <w:bCs w:val="0"/>
        </w:rPr>
        <w:t>aid understanding of the complexity of the Pier Project</w:t>
      </w:r>
      <w:r w:rsidR="141E9477">
        <w:rPr>
          <w:b w:val="0"/>
          <w:bCs w:val="0"/>
        </w:rPr>
        <w:t>,</w:t>
      </w:r>
      <w:r w:rsidR="5D49420D">
        <w:rPr>
          <w:b w:val="0"/>
          <w:bCs w:val="0"/>
        </w:rPr>
        <w:t xml:space="preserve"> an information evening </w:t>
      </w:r>
      <w:r w:rsidR="48E4AF4C">
        <w:rPr>
          <w:b w:val="0"/>
          <w:bCs w:val="0"/>
        </w:rPr>
        <w:t xml:space="preserve">was being organised with the Crusoe Hotel. This </w:t>
      </w:r>
      <w:r w:rsidR="542C760C">
        <w:rPr>
          <w:b w:val="0"/>
          <w:bCs w:val="0"/>
        </w:rPr>
        <w:t>would take the form of a reception and presentation to an audience of approximately 40</w:t>
      </w:r>
      <w:r w:rsidR="337EE8A5">
        <w:rPr>
          <w:b w:val="0"/>
          <w:bCs w:val="0"/>
        </w:rPr>
        <w:t xml:space="preserve"> </w:t>
      </w:r>
      <w:r w:rsidR="337EE8A5">
        <w:rPr>
          <w:b w:val="0"/>
          <w:bCs w:val="0"/>
        </w:rPr>
        <w:t xml:space="preserve">people interested in Largo, its </w:t>
      </w:r>
      <w:r w:rsidR="6FEA99FD">
        <w:rPr>
          <w:b w:val="0"/>
          <w:bCs w:val="0"/>
        </w:rPr>
        <w:t>culture,</w:t>
      </w:r>
      <w:r w:rsidR="337EE8A5">
        <w:rPr>
          <w:b w:val="0"/>
          <w:bCs w:val="0"/>
        </w:rPr>
        <w:t xml:space="preserve"> </w:t>
      </w:r>
      <w:r w:rsidR="337EE8A5">
        <w:rPr>
          <w:b w:val="0"/>
          <w:bCs w:val="0"/>
        </w:rPr>
        <w:t>history</w:t>
      </w:r>
      <w:r w:rsidR="337EE8A5">
        <w:rPr>
          <w:b w:val="0"/>
          <w:bCs w:val="0"/>
        </w:rPr>
        <w:t xml:space="preserve"> and the reconstruction of the</w:t>
      </w:r>
      <w:r w:rsidR="514C03B0">
        <w:rPr>
          <w:b w:val="0"/>
          <w:bCs w:val="0"/>
        </w:rPr>
        <w:t xml:space="preserve"> Pier</w:t>
      </w:r>
      <w:r w:rsidR="6308A4C2">
        <w:rPr>
          <w:b w:val="0"/>
          <w:bCs w:val="0"/>
        </w:rPr>
        <w:t>. JS</w:t>
      </w:r>
      <w:r w:rsidR="6C85F57F">
        <w:rPr>
          <w:b w:val="0"/>
          <w:bCs w:val="0"/>
        </w:rPr>
        <w:t>,</w:t>
      </w:r>
      <w:r w:rsidR="6308A4C2">
        <w:rPr>
          <w:b w:val="0"/>
          <w:bCs w:val="0"/>
        </w:rPr>
        <w:t xml:space="preserve"> supported by </w:t>
      </w:r>
      <w:bookmarkStart w:name="_Int_jXZto6Lq" w:id="935024077"/>
      <w:r w:rsidR="6308A4C2">
        <w:rPr>
          <w:b w:val="0"/>
          <w:bCs w:val="0"/>
        </w:rPr>
        <w:t>LR</w:t>
      </w:r>
      <w:bookmarkEnd w:id="935024077"/>
      <w:r w:rsidR="6308A4C2">
        <w:rPr>
          <w:b w:val="0"/>
          <w:bCs w:val="0"/>
        </w:rPr>
        <w:t xml:space="preserve"> and others</w:t>
      </w:r>
      <w:r w:rsidR="389D2D57">
        <w:rPr>
          <w:b w:val="0"/>
          <w:bCs w:val="0"/>
        </w:rPr>
        <w:t>,</w:t>
      </w:r>
      <w:r w:rsidR="6308A4C2">
        <w:rPr>
          <w:b w:val="0"/>
          <w:bCs w:val="0"/>
        </w:rPr>
        <w:t xml:space="preserve"> would</w:t>
      </w:r>
      <w:r w:rsidR="6425D179">
        <w:rPr>
          <w:b w:val="0"/>
          <w:bCs w:val="0"/>
        </w:rPr>
        <w:t xml:space="preserve"> outline the project and</w:t>
      </w:r>
      <w:r w:rsidR="7725CD11">
        <w:rPr>
          <w:b w:val="0"/>
          <w:bCs w:val="0"/>
        </w:rPr>
        <w:t xml:space="preserve"> funding </w:t>
      </w:r>
      <w:r w:rsidR="6425D179">
        <w:rPr>
          <w:b w:val="0"/>
          <w:bCs w:val="0"/>
        </w:rPr>
        <w:t>proposals</w:t>
      </w:r>
      <w:r w:rsidR="1448882C">
        <w:rPr>
          <w:b w:val="0"/>
          <w:bCs w:val="0"/>
        </w:rPr>
        <w:t xml:space="preserve">. It was hoped that </w:t>
      </w:r>
      <w:r w:rsidR="7D8C6375">
        <w:rPr>
          <w:b w:val="0"/>
          <w:bCs w:val="0"/>
        </w:rPr>
        <w:t>further support would be generated through this event.</w:t>
      </w:r>
    </w:p>
    <w:p w:rsidR="4B60D69A" w:rsidP="454DB4E0" w:rsidRDefault="4B60D69A" w14:paraId="7E419373" w14:textId="32BB0649">
      <w:pPr>
        <w:pStyle w:val="ListParagraph"/>
        <w:numPr>
          <w:ilvl w:val="0"/>
          <w:numId w:val="21"/>
        </w:numPr>
        <w:rPr>
          <w:b w:val="0"/>
          <w:bCs w:val="0"/>
        </w:rPr>
      </w:pPr>
      <w:r w:rsidR="4B60D69A">
        <w:rPr>
          <w:b w:val="0"/>
          <w:bCs w:val="0"/>
        </w:rPr>
        <w:t xml:space="preserve">LR asked that JS and the Pier Group contact members of the LCT Board if specific support was </w:t>
      </w:r>
      <w:r w:rsidR="4B60D69A">
        <w:rPr>
          <w:b w:val="0"/>
          <w:bCs w:val="0"/>
        </w:rPr>
        <w:t>required</w:t>
      </w:r>
      <w:r w:rsidR="581FCA48">
        <w:rPr>
          <w:b w:val="0"/>
          <w:bCs w:val="0"/>
        </w:rPr>
        <w:t xml:space="preserve"> from </w:t>
      </w:r>
      <w:r w:rsidR="6D088F2B">
        <w:rPr>
          <w:b w:val="0"/>
          <w:bCs w:val="0"/>
        </w:rPr>
        <w:t>t</w:t>
      </w:r>
      <w:r w:rsidR="581FCA48">
        <w:rPr>
          <w:b w:val="0"/>
          <w:bCs w:val="0"/>
        </w:rPr>
        <w:t>hem in any way.</w:t>
      </w:r>
      <w:r w:rsidR="106C5230">
        <w:rPr>
          <w:b w:val="0"/>
          <w:bCs w:val="0"/>
        </w:rPr>
        <w:t xml:space="preserve"> The complexity of the project was understood by all in attendance at the meeting. I</w:t>
      </w:r>
      <w:r w:rsidR="079D9058">
        <w:rPr>
          <w:b w:val="0"/>
          <w:bCs w:val="0"/>
        </w:rPr>
        <w:t xml:space="preserve">t </w:t>
      </w:r>
      <w:r w:rsidR="106C5230">
        <w:rPr>
          <w:b w:val="0"/>
          <w:bCs w:val="0"/>
        </w:rPr>
        <w:t xml:space="preserve">was time to </w:t>
      </w:r>
      <w:r w:rsidR="4F113761">
        <w:rPr>
          <w:b w:val="0"/>
          <w:bCs w:val="0"/>
        </w:rPr>
        <w:t>explain what was ongoing in terms of th</w:t>
      </w:r>
      <w:r w:rsidR="6FE739EB">
        <w:rPr>
          <w:b w:val="0"/>
          <w:bCs w:val="0"/>
        </w:rPr>
        <w:t xml:space="preserve">is major community </w:t>
      </w:r>
      <w:r w:rsidR="4F113761">
        <w:rPr>
          <w:b w:val="0"/>
          <w:bCs w:val="0"/>
        </w:rPr>
        <w:t>development</w:t>
      </w:r>
      <w:r w:rsidR="36BD2406">
        <w:rPr>
          <w:b w:val="0"/>
          <w:bCs w:val="0"/>
        </w:rPr>
        <w:t xml:space="preserve"> to other interested people.</w:t>
      </w:r>
    </w:p>
    <w:p w:rsidR="736F258F" w:rsidP="454DB4E0" w:rsidRDefault="736F258F" w14:paraId="3CF80A10" w14:textId="2E7D722F">
      <w:pPr>
        <w:pStyle w:val="ListParagraph"/>
        <w:numPr>
          <w:ilvl w:val="0"/>
          <w:numId w:val="21"/>
        </w:numPr>
        <w:rPr>
          <w:b w:val="0"/>
          <w:bCs w:val="0"/>
        </w:rPr>
      </w:pPr>
      <w:r w:rsidR="736F258F">
        <w:rPr>
          <w:b w:val="0"/>
          <w:bCs w:val="0"/>
        </w:rPr>
        <w:t xml:space="preserve">LR reiterated </w:t>
      </w:r>
      <w:r w:rsidR="6927D0B4">
        <w:rPr>
          <w:b w:val="0"/>
          <w:bCs w:val="0"/>
        </w:rPr>
        <w:t xml:space="preserve">further </w:t>
      </w:r>
      <w:r w:rsidR="736F258F">
        <w:rPr>
          <w:b w:val="0"/>
          <w:bCs w:val="0"/>
        </w:rPr>
        <w:t xml:space="preserve">her thanks to JS and the Pier Group for </w:t>
      </w:r>
      <w:r w:rsidR="540801EC">
        <w:rPr>
          <w:b w:val="0"/>
          <w:bCs w:val="0"/>
        </w:rPr>
        <w:t>all</w:t>
      </w:r>
      <w:r w:rsidR="5E095EE8">
        <w:rPr>
          <w:b w:val="0"/>
          <w:bCs w:val="0"/>
        </w:rPr>
        <w:t xml:space="preserve"> their efforts in taking the restoration project forward</w:t>
      </w:r>
      <w:r w:rsidR="151D24DC">
        <w:rPr>
          <w:b w:val="0"/>
          <w:bCs w:val="0"/>
        </w:rPr>
        <w:t xml:space="preserve"> thus far.</w:t>
      </w:r>
    </w:p>
    <w:p w:rsidR="008E3E62" w:rsidP="0099677D" w:rsidRDefault="008E3E62" w14:paraId="1787CCDE" w14:textId="77777777">
      <w:pPr>
        <w:rPr>
          <w:b/>
          <w:bCs/>
        </w:rPr>
      </w:pPr>
    </w:p>
    <w:p w:rsidR="00EC4FBF" w:rsidP="454DB4E0" w:rsidRDefault="00EC4FBF" w14:paraId="4C2E225B" w14:textId="400F875E">
      <w:pPr>
        <w:pStyle w:val="Normal"/>
        <w:ind w:left="0"/>
        <w:rPr>
          <w:b w:val="1"/>
          <w:bCs w:val="1"/>
        </w:rPr>
      </w:pPr>
      <w:r w:rsidRPr="454DB4E0" w:rsidR="361B2754">
        <w:rPr>
          <w:b w:val="1"/>
          <w:bCs w:val="1"/>
        </w:rPr>
        <w:t xml:space="preserve">6.  </w:t>
      </w:r>
      <w:r w:rsidRPr="454DB4E0" w:rsidR="00EC4FBF">
        <w:rPr>
          <w:b w:val="1"/>
          <w:bCs w:val="1"/>
        </w:rPr>
        <w:t xml:space="preserve">Governance </w:t>
      </w:r>
      <w:r w:rsidRPr="454DB4E0" w:rsidR="00CC6D84">
        <w:rPr>
          <w:b w:val="1"/>
          <w:bCs w:val="1"/>
        </w:rPr>
        <w:t>–</w:t>
      </w:r>
      <w:r w:rsidRPr="454DB4E0" w:rsidR="00EC4FBF">
        <w:rPr>
          <w:b w:val="1"/>
          <w:bCs w:val="1"/>
        </w:rPr>
        <w:t xml:space="preserve"> E</w:t>
      </w:r>
      <w:r w:rsidRPr="454DB4E0" w:rsidR="26370DBD">
        <w:rPr>
          <w:b w:val="1"/>
          <w:bCs w:val="1"/>
        </w:rPr>
        <w:t>M</w:t>
      </w:r>
    </w:p>
    <w:p w:rsidRPr="00CC6D84" w:rsidR="00CC6D84" w:rsidP="454DB4E0" w:rsidRDefault="00CC6D84" w14:paraId="2103C34F" w14:textId="3526CFD3">
      <w:pPr>
        <w:pStyle w:val="Normal"/>
        <w:ind w:left="0"/>
        <w:rPr>
          <w:b w:val="1"/>
          <w:bCs w:val="1"/>
        </w:rPr>
      </w:pPr>
      <w:r w:rsidRPr="454DB4E0" w:rsidR="26370DBD">
        <w:rPr>
          <w:b w:val="1"/>
          <w:bCs w:val="1"/>
        </w:rPr>
        <w:t xml:space="preserve">        </w:t>
      </w:r>
      <w:r w:rsidR="64DBF2EE">
        <w:rPr>
          <w:b w:val="0"/>
          <w:bCs w:val="0"/>
        </w:rPr>
        <w:t xml:space="preserve">EM and LR had a meeting with Nicola Hanssen, </w:t>
      </w:r>
      <w:r w:rsidR="7C6CB454">
        <w:rPr>
          <w:b w:val="0"/>
          <w:bCs w:val="0"/>
        </w:rPr>
        <w:t>Consultant, Accelerate</w:t>
      </w:r>
      <w:r w:rsidR="442E6587">
        <w:rPr>
          <w:b w:val="0"/>
          <w:bCs w:val="0"/>
        </w:rPr>
        <w:t xml:space="preserve"> re</w:t>
      </w:r>
      <w:r w:rsidR="40F3FDC8">
        <w:rPr>
          <w:b w:val="0"/>
          <w:bCs w:val="0"/>
        </w:rPr>
        <w:t xml:space="preserve"> </w:t>
      </w:r>
      <w:r w:rsidR="0EE88FF7">
        <w:rPr>
          <w:b w:val="0"/>
          <w:bCs w:val="0"/>
        </w:rPr>
        <w:t xml:space="preserve">strategy, </w:t>
      </w:r>
      <w:r w:rsidR="40F3FDC8">
        <w:rPr>
          <w:b w:val="0"/>
          <w:bCs w:val="0"/>
        </w:rPr>
        <w:t>governanc</w:t>
      </w:r>
      <w:r w:rsidR="40F3FDC8">
        <w:rPr>
          <w:b w:val="0"/>
          <w:bCs w:val="0"/>
        </w:rPr>
        <w:t xml:space="preserve">e and </w:t>
      </w:r>
      <w:r w:rsidR="40F3FDC8">
        <w:rPr>
          <w:b w:val="0"/>
          <w:bCs w:val="0"/>
        </w:rPr>
        <w:t>development of</w:t>
      </w:r>
      <w:r w:rsidR="06266AD0">
        <w:rPr>
          <w:b w:val="0"/>
          <w:bCs w:val="0"/>
        </w:rPr>
        <w:t xml:space="preserve"> LCT Boa</w:t>
      </w:r>
      <w:r w:rsidR="1A640C1F">
        <w:rPr>
          <w:b w:val="0"/>
          <w:bCs w:val="0"/>
        </w:rPr>
        <w:t>rd. Workshop date note</w:t>
      </w:r>
      <w:r w:rsidR="2DDE9C48">
        <w:rPr>
          <w:b w:val="0"/>
          <w:bCs w:val="0"/>
        </w:rPr>
        <w:t>d</w:t>
      </w:r>
      <w:r w:rsidR="1A640C1F">
        <w:rPr>
          <w:b w:val="0"/>
          <w:bCs w:val="0"/>
        </w:rPr>
        <w:t xml:space="preserve"> above.</w:t>
      </w:r>
      <w:r w:rsidR="0A4B5724">
        <w:rPr>
          <w:b w:val="0"/>
          <w:bCs w:val="0"/>
        </w:rPr>
        <w:t xml:space="preserve"> Further work on risk ongoing.</w:t>
      </w:r>
    </w:p>
    <w:p w:rsidRPr="00CC6D84" w:rsidR="00CC6D84" w:rsidP="454DB4E0" w:rsidRDefault="00CC6D84" w14:paraId="2611EC8F" w14:textId="5B1CC0EC">
      <w:pPr>
        <w:pStyle w:val="Normal"/>
        <w:ind w:left="0"/>
        <w:rPr>
          <w:b w:val="0"/>
          <w:bCs w:val="0"/>
        </w:rPr>
      </w:pPr>
    </w:p>
    <w:p w:rsidRPr="00CC6D84" w:rsidR="00CC6D84" w:rsidP="454DB4E0" w:rsidRDefault="00CC6D84" w14:paraId="27A6B762" w14:textId="22A04130">
      <w:pPr>
        <w:pStyle w:val="Normal"/>
        <w:ind w:left="0"/>
        <w:rPr>
          <w:b w:val="1"/>
          <w:bCs w:val="1"/>
        </w:rPr>
      </w:pPr>
      <w:r w:rsidR="7AD62DD8">
        <w:rPr>
          <w:b w:val="0"/>
          <w:bCs w:val="0"/>
        </w:rPr>
        <w:t xml:space="preserve"> </w:t>
      </w:r>
      <w:r w:rsidR="2DE87FFC">
        <w:rPr>
          <w:b w:val="0"/>
          <w:bCs w:val="0"/>
        </w:rPr>
        <w:t xml:space="preserve"> </w:t>
      </w:r>
      <w:r w:rsidRPr="454DB4E0" w:rsidR="09249F47">
        <w:rPr>
          <w:b w:val="1"/>
          <w:bCs w:val="1"/>
        </w:rPr>
        <w:t xml:space="preserve">7.  </w:t>
      </w:r>
      <w:r w:rsidRPr="454DB4E0" w:rsidR="00EC4FBF">
        <w:rPr>
          <w:b w:val="1"/>
          <w:bCs w:val="1"/>
        </w:rPr>
        <w:t xml:space="preserve">Finance </w:t>
      </w:r>
      <w:r w:rsidRPr="454DB4E0" w:rsidR="00CC6D84">
        <w:rPr>
          <w:b w:val="1"/>
          <w:bCs w:val="1"/>
        </w:rPr>
        <w:t>–</w:t>
      </w:r>
      <w:r w:rsidRPr="454DB4E0" w:rsidR="00EC4FBF">
        <w:rPr>
          <w:b w:val="1"/>
          <w:bCs w:val="1"/>
        </w:rPr>
        <w:t xml:space="preserve"> </w:t>
      </w:r>
      <w:r w:rsidRPr="454DB4E0" w:rsidR="00EC4FBF">
        <w:rPr>
          <w:b w:val="1"/>
          <w:bCs w:val="1"/>
        </w:rPr>
        <w:t>DM</w:t>
      </w:r>
      <w:r w:rsidRPr="454DB4E0" w:rsidR="00CC6D84">
        <w:rPr>
          <w:b w:val="1"/>
          <w:bCs w:val="1"/>
        </w:rPr>
        <w:t>/EM</w:t>
      </w:r>
    </w:p>
    <w:p w:rsidR="00EC4FBF" w:rsidP="454DB4E0" w:rsidRDefault="00EC4FBF" w14:paraId="03680755" w14:textId="514A7B54">
      <w:pPr>
        <w:pStyle w:val="Normal"/>
        <w:ind w:left="0"/>
        <w:rPr>
          <w:b w:val="0"/>
          <w:bCs w:val="0"/>
        </w:rPr>
      </w:pPr>
      <w:r w:rsidRPr="454DB4E0" w:rsidR="3EC1FA4D">
        <w:rPr>
          <w:b w:val="1"/>
          <w:bCs w:val="1"/>
        </w:rPr>
        <w:t xml:space="preserve">      </w:t>
      </w:r>
      <w:r w:rsidRPr="454DB4E0" w:rsidR="4D35EFB2">
        <w:rPr>
          <w:b w:val="1"/>
          <w:bCs w:val="1"/>
        </w:rPr>
        <w:t>E</w:t>
      </w:r>
      <w:r w:rsidR="4D35EFB2">
        <w:rPr>
          <w:b w:val="0"/>
          <w:bCs w:val="0"/>
        </w:rPr>
        <w:t xml:space="preserve">M had previously emailed the financial report. All accounts and information </w:t>
      </w:r>
      <w:r w:rsidR="12416B48">
        <w:rPr>
          <w:b w:val="0"/>
          <w:bCs w:val="0"/>
        </w:rPr>
        <w:t>noted</w:t>
      </w:r>
      <w:r w:rsidR="5B5C67A5">
        <w:rPr>
          <w:b w:val="0"/>
          <w:bCs w:val="0"/>
        </w:rPr>
        <w:t>.</w:t>
      </w:r>
    </w:p>
    <w:p w:rsidR="00EC4FBF" w:rsidP="454DB4E0" w:rsidRDefault="00EC4FBF" w14:paraId="444B15CE" w14:textId="26E644E0">
      <w:pPr>
        <w:pStyle w:val="Normal"/>
        <w:ind w:left="0"/>
        <w:rPr>
          <w:b w:val="0"/>
          <w:bCs w:val="0"/>
        </w:rPr>
      </w:pPr>
      <w:r w:rsidR="5B5C67A5">
        <w:rPr>
          <w:b w:val="0"/>
          <w:bCs w:val="0"/>
        </w:rPr>
        <w:t xml:space="preserve">         </w:t>
      </w:r>
    </w:p>
    <w:p w:rsidR="00EC4FBF" w:rsidP="454DB4E0" w:rsidRDefault="00EC4FBF" w14:paraId="330E7C00" w14:textId="1945699C">
      <w:pPr>
        <w:pStyle w:val="Normal"/>
        <w:ind w:left="0"/>
        <w:rPr>
          <w:b w:val="1"/>
          <w:bCs w:val="1"/>
        </w:rPr>
      </w:pPr>
      <w:r w:rsidR="12416B48">
        <w:rPr>
          <w:b w:val="0"/>
          <w:bCs w:val="0"/>
        </w:rPr>
        <w:t xml:space="preserve"> </w:t>
      </w:r>
      <w:r w:rsidRPr="454DB4E0" w:rsidR="4AE1402C">
        <w:rPr>
          <w:b w:val="1"/>
          <w:bCs w:val="1"/>
        </w:rPr>
        <w:t xml:space="preserve">8.  </w:t>
      </w:r>
      <w:r w:rsidRPr="454DB4E0" w:rsidR="00EC4FBF">
        <w:rPr>
          <w:b w:val="1"/>
          <w:bCs w:val="1"/>
        </w:rPr>
        <w:t>Sustainable Development – JM</w:t>
      </w:r>
    </w:p>
    <w:p w:rsidR="00CC6D84" w:rsidP="454DB4E0" w:rsidRDefault="00CC6D84" w14:paraId="493A86F2" w14:textId="72994B71">
      <w:pPr>
        <w:pStyle w:val="ListParagraph"/>
        <w:numPr>
          <w:ilvl w:val="0"/>
          <w:numId w:val="22"/>
        </w:numPr>
        <w:rPr>
          <w:b w:val="0"/>
          <w:bCs w:val="0"/>
        </w:rPr>
      </w:pPr>
      <w:r w:rsidRPr="454DB4E0" w:rsidR="37F8A4A1">
        <w:rPr>
          <w:b w:val="1"/>
          <w:bCs w:val="1"/>
        </w:rPr>
        <w:t xml:space="preserve"> </w:t>
      </w:r>
      <w:r w:rsidR="37F8A4A1">
        <w:rPr>
          <w:b w:val="0"/>
          <w:bCs w:val="0"/>
        </w:rPr>
        <w:t xml:space="preserve">Noted that </w:t>
      </w:r>
      <w:r w:rsidR="769D89D2">
        <w:rPr>
          <w:b w:val="0"/>
          <w:bCs w:val="0"/>
        </w:rPr>
        <w:t xml:space="preserve">the focus of PL’s work was the </w:t>
      </w:r>
      <w:r w:rsidR="2292DDFA">
        <w:rPr>
          <w:b w:val="0"/>
          <w:bCs w:val="0"/>
        </w:rPr>
        <w:t>LPP and its strategic framew</w:t>
      </w:r>
      <w:r w:rsidR="5BCB57F1">
        <w:rPr>
          <w:b w:val="0"/>
          <w:bCs w:val="0"/>
        </w:rPr>
        <w:t>ork</w:t>
      </w:r>
      <w:r w:rsidR="275CF66B">
        <w:rPr>
          <w:b w:val="0"/>
          <w:bCs w:val="0"/>
        </w:rPr>
        <w:t xml:space="preserve">. Information Boards prepared by PL </w:t>
      </w:r>
      <w:r w:rsidR="275CF66B">
        <w:rPr>
          <w:b w:val="0"/>
          <w:bCs w:val="0"/>
        </w:rPr>
        <w:t>contained</w:t>
      </w:r>
      <w:r w:rsidR="275CF66B">
        <w:rPr>
          <w:b w:val="0"/>
          <w:bCs w:val="0"/>
        </w:rPr>
        <w:t xml:space="preserve"> all relevant information.</w:t>
      </w:r>
    </w:p>
    <w:p w:rsidR="00CC6D84" w:rsidP="454DB4E0" w:rsidRDefault="00CC6D84" w14:paraId="6E2B0024" w14:textId="3A65A535">
      <w:pPr>
        <w:pStyle w:val="ListParagraph"/>
        <w:numPr>
          <w:ilvl w:val="0"/>
          <w:numId w:val="22"/>
        </w:numPr>
        <w:rPr>
          <w:b w:val="0"/>
          <w:bCs w:val="0"/>
        </w:rPr>
      </w:pPr>
      <w:r w:rsidR="1E402A6A">
        <w:rPr>
          <w:b w:val="0"/>
          <w:bCs w:val="0"/>
        </w:rPr>
        <w:t>Taking a closer look or Deep Dive sessions on LPP presently being organised. First session</w:t>
      </w:r>
      <w:r w:rsidR="44531A4F">
        <w:rPr>
          <w:b w:val="0"/>
          <w:bCs w:val="0"/>
        </w:rPr>
        <w:t xml:space="preserve"> 18 April 2023 at Simpson </w:t>
      </w:r>
      <w:r w:rsidR="7A583543">
        <w:rPr>
          <w:b w:val="0"/>
          <w:bCs w:val="0"/>
        </w:rPr>
        <w:t>Institute,</w:t>
      </w:r>
      <w:r w:rsidR="44531A4F">
        <w:rPr>
          <w:b w:val="0"/>
          <w:bCs w:val="0"/>
        </w:rPr>
        <w:t xml:space="preserve"> focus Resilience and </w:t>
      </w:r>
      <w:r w:rsidR="6BEF106B">
        <w:rPr>
          <w:b w:val="0"/>
          <w:bCs w:val="0"/>
        </w:rPr>
        <w:t>Wellbein</w:t>
      </w:r>
      <w:r w:rsidR="1B45F974">
        <w:rPr>
          <w:b w:val="0"/>
          <w:bCs w:val="0"/>
        </w:rPr>
        <w:t>g.</w:t>
      </w:r>
    </w:p>
    <w:p w:rsidR="00CC6D84" w:rsidP="454DB4E0" w:rsidRDefault="00CC6D84" w14:paraId="1245E022" w14:textId="7D3ACA9E">
      <w:pPr>
        <w:pStyle w:val="ListParagraph"/>
        <w:numPr>
          <w:ilvl w:val="0"/>
          <w:numId w:val="22"/>
        </w:numPr>
        <w:rPr>
          <w:b w:val="0"/>
          <w:bCs w:val="0"/>
        </w:rPr>
      </w:pPr>
      <w:r w:rsidR="6D80BDD1">
        <w:rPr>
          <w:b w:val="0"/>
          <w:bCs w:val="0"/>
        </w:rPr>
        <w:t xml:space="preserve"> </w:t>
      </w:r>
      <w:r w:rsidR="6D80BDD1">
        <w:rPr>
          <w:b w:val="0"/>
          <w:bCs w:val="0"/>
        </w:rPr>
        <w:t xml:space="preserve">Several other tasks had also been taken forward </w:t>
      </w:r>
      <w:r w:rsidR="6BC4B35E">
        <w:rPr>
          <w:b w:val="0"/>
          <w:bCs w:val="0"/>
        </w:rPr>
        <w:t xml:space="preserve">by PL, </w:t>
      </w:r>
      <w:r w:rsidR="6D80BDD1">
        <w:rPr>
          <w:b w:val="0"/>
          <w:bCs w:val="0"/>
        </w:rPr>
        <w:t>including the War</w:t>
      </w:r>
      <w:r w:rsidR="1D2672C0">
        <w:rPr>
          <w:b w:val="0"/>
          <w:bCs w:val="0"/>
        </w:rPr>
        <w:t>m Places initiative and</w:t>
      </w:r>
      <w:r w:rsidR="53AFBFD6">
        <w:rPr>
          <w:b w:val="0"/>
          <w:bCs w:val="0"/>
        </w:rPr>
        <w:t xml:space="preserve"> </w:t>
      </w:r>
      <w:r w:rsidR="53AFBFD6">
        <w:rPr>
          <w:b w:val="0"/>
          <w:bCs w:val="0"/>
        </w:rPr>
        <w:t>capacity</w:t>
      </w:r>
      <w:r w:rsidR="53AFBFD6">
        <w:rPr>
          <w:b w:val="0"/>
          <w:bCs w:val="0"/>
        </w:rPr>
        <w:t xml:space="preserve"> building with Carol Duff </w:t>
      </w:r>
      <w:r w:rsidR="79C2AFBB">
        <w:rPr>
          <w:b w:val="0"/>
          <w:bCs w:val="0"/>
        </w:rPr>
        <w:t>(Coordinator) F</w:t>
      </w:r>
      <w:r w:rsidR="53AFBFD6">
        <w:rPr>
          <w:b w:val="0"/>
          <w:bCs w:val="0"/>
        </w:rPr>
        <w:t>riends of Largo Bay.</w:t>
      </w:r>
    </w:p>
    <w:p w:rsidR="00CC6D84" w:rsidP="454DB4E0" w:rsidRDefault="00CC6D84" w14:paraId="5A0EBD51" w14:textId="532A5D3B">
      <w:pPr>
        <w:pStyle w:val="ListParagraph"/>
        <w:numPr>
          <w:ilvl w:val="0"/>
          <w:numId w:val="22"/>
        </w:numPr>
        <w:rPr>
          <w:b w:val="0"/>
          <w:bCs w:val="0"/>
        </w:rPr>
      </w:pPr>
      <w:r w:rsidR="0AB0B7F1">
        <w:rPr>
          <w:b w:val="0"/>
          <w:bCs w:val="0"/>
        </w:rPr>
        <w:t xml:space="preserve">The Beach Clean of Saturday </w:t>
      </w:r>
      <w:r w:rsidR="2ACDA2DF">
        <w:rPr>
          <w:b w:val="0"/>
          <w:bCs w:val="0"/>
        </w:rPr>
        <w:t xml:space="preserve">25 March 2023 was </w:t>
      </w:r>
      <w:r w:rsidR="2ACDA2DF">
        <w:rPr>
          <w:b w:val="0"/>
          <w:bCs w:val="0"/>
        </w:rPr>
        <w:t>very successful</w:t>
      </w:r>
      <w:r w:rsidR="2ACDA2DF">
        <w:rPr>
          <w:b w:val="0"/>
          <w:bCs w:val="0"/>
        </w:rPr>
        <w:t xml:space="preserve"> with 88 people </w:t>
      </w:r>
      <w:r w:rsidR="2ACDA2DF">
        <w:rPr>
          <w:b w:val="0"/>
          <w:bCs w:val="0"/>
        </w:rPr>
        <w:t>participating</w:t>
      </w:r>
      <w:r w:rsidR="01EF13E5">
        <w:rPr>
          <w:b w:val="0"/>
          <w:bCs w:val="0"/>
        </w:rPr>
        <w:t xml:space="preserve"> from </w:t>
      </w:r>
      <w:r w:rsidR="2ACDA2DF">
        <w:rPr>
          <w:b w:val="0"/>
          <w:bCs w:val="0"/>
        </w:rPr>
        <w:t>Friends of Largo B</w:t>
      </w:r>
      <w:r w:rsidR="5FC98EC3">
        <w:rPr>
          <w:b w:val="0"/>
          <w:bCs w:val="0"/>
        </w:rPr>
        <w:t>ay and others</w:t>
      </w:r>
      <w:r w:rsidR="69728810">
        <w:rPr>
          <w:b w:val="0"/>
          <w:bCs w:val="0"/>
        </w:rPr>
        <w:t xml:space="preserve">. CD informed the meeting that there were now 254 members on Facebook. </w:t>
      </w:r>
      <w:r w:rsidR="28176D42">
        <w:rPr>
          <w:b w:val="0"/>
          <w:bCs w:val="0"/>
        </w:rPr>
        <w:t>There were positive links with local primary schools</w:t>
      </w:r>
      <w:r w:rsidR="51D38D90">
        <w:rPr>
          <w:b w:val="0"/>
          <w:bCs w:val="0"/>
        </w:rPr>
        <w:t>, including a P</w:t>
      </w:r>
      <w:r w:rsidR="79D6185C">
        <w:rPr>
          <w:b w:val="0"/>
          <w:bCs w:val="0"/>
        </w:rPr>
        <w:t xml:space="preserve">7 </w:t>
      </w:r>
      <w:r w:rsidR="51D38D90">
        <w:rPr>
          <w:b w:val="0"/>
          <w:bCs w:val="0"/>
        </w:rPr>
        <w:t xml:space="preserve">cleaning station </w:t>
      </w:r>
      <w:r w:rsidR="51D38D90">
        <w:rPr>
          <w:b w:val="0"/>
          <w:bCs w:val="0"/>
        </w:rPr>
        <w:t>established</w:t>
      </w:r>
      <w:r w:rsidR="51D38D90">
        <w:rPr>
          <w:b w:val="0"/>
          <w:bCs w:val="0"/>
        </w:rPr>
        <w:t>.</w:t>
      </w:r>
      <w:r w:rsidR="70876800">
        <w:rPr>
          <w:b w:val="0"/>
          <w:bCs w:val="0"/>
        </w:rPr>
        <w:t xml:space="preserve"> Funding was available to organise educational input both for </w:t>
      </w:r>
      <w:r w:rsidR="6E114FD8">
        <w:rPr>
          <w:b w:val="0"/>
          <w:bCs w:val="0"/>
        </w:rPr>
        <w:t xml:space="preserve">children and the community. </w:t>
      </w:r>
      <w:r w:rsidR="39C5CA66">
        <w:rPr>
          <w:b w:val="0"/>
          <w:bCs w:val="0"/>
        </w:rPr>
        <w:t xml:space="preserve"> </w:t>
      </w:r>
      <w:r w:rsidR="39C5CA66">
        <w:rPr>
          <w:b w:val="0"/>
          <w:bCs w:val="0"/>
        </w:rPr>
        <w:t xml:space="preserve">Other plans were being considered: a nature event during LAW, </w:t>
      </w:r>
      <w:r w:rsidR="2BC7CE09">
        <w:rPr>
          <w:b w:val="0"/>
          <w:bCs w:val="0"/>
        </w:rPr>
        <w:t>a cultural trai</w:t>
      </w:r>
      <w:r w:rsidR="0B5824DF">
        <w:rPr>
          <w:b w:val="0"/>
          <w:bCs w:val="0"/>
        </w:rPr>
        <w:t>l</w:t>
      </w:r>
      <w:r w:rsidR="2BC7CE09">
        <w:rPr>
          <w:b w:val="0"/>
          <w:bCs w:val="0"/>
        </w:rPr>
        <w:t xml:space="preserve"> with local artists</w:t>
      </w:r>
      <w:r w:rsidR="08E1D9C6">
        <w:rPr>
          <w:b w:val="0"/>
          <w:bCs w:val="0"/>
        </w:rPr>
        <w:t xml:space="preserve"> </w:t>
      </w:r>
      <w:r w:rsidR="2BC7CE09">
        <w:rPr>
          <w:b w:val="0"/>
          <w:bCs w:val="0"/>
        </w:rPr>
        <w:t xml:space="preserve">and links to be explored with the </w:t>
      </w:r>
      <w:r w:rsidR="4B74278A">
        <w:rPr>
          <w:b w:val="0"/>
          <w:bCs w:val="0"/>
        </w:rPr>
        <w:t>Pier development</w:t>
      </w:r>
      <w:r w:rsidR="59ACBD17">
        <w:rPr>
          <w:b w:val="0"/>
          <w:bCs w:val="0"/>
        </w:rPr>
        <w:t>. The Friends of Largo Bay development could be regarded as a good example of</w:t>
      </w:r>
      <w:r w:rsidR="47815E2F">
        <w:rPr>
          <w:b w:val="0"/>
          <w:bCs w:val="0"/>
        </w:rPr>
        <w:t xml:space="preserve"> community action. LR, on behalf of LCT, thanked CD for </w:t>
      </w:r>
      <w:r w:rsidR="033C8CC4">
        <w:rPr>
          <w:b w:val="0"/>
          <w:bCs w:val="0"/>
        </w:rPr>
        <w:t xml:space="preserve">the </w:t>
      </w:r>
      <w:r w:rsidR="6578B5F9">
        <w:rPr>
          <w:b w:val="0"/>
          <w:bCs w:val="0"/>
        </w:rPr>
        <w:t xml:space="preserve">great </w:t>
      </w:r>
      <w:r w:rsidR="47815E2F">
        <w:rPr>
          <w:b w:val="0"/>
          <w:bCs w:val="0"/>
        </w:rPr>
        <w:t>progress to date</w:t>
      </w:r>
      <w:r w:rsidR="7AC5BBA9">
        <w:rPr>
          <w:b w:val="0"/>
          <w:bCs w:val="0"/>
        </w:rPr>
        <w:t>.</w:t>
      </w:r>
    </w:p>
    <w:p w:rsidR="00CC6D84" w:rsidP="454DB4E0" w:rsidRDefault="00CC6D84" w14:paraId="69ED3C38" w14:textId="1C297328">
      <w:pPr>
        <w:pStyle w:val="ListParagraph"/>
        <w:numPr>
          <w:ilvl w:val="0"/>
          <w:numId w:val="22"/>
        </w:numPr>
        <w:rPr>
          <w:b w:val="0"/>
          <w:bCs w:val="0"/>
        </w:rPr>
      </w:pPr>
      <w:r w:rsidR="4B1725F7">
        <w:rPr>
          <w:b w:val="0"/>
          <w:bCs w:val="0"/>
        </w:rPr>
        <w:t>The Warm Places Coordin</w:t>
      </w:r>
      <w:r w:rsidR="62A7E75D">
        <w:rPr>
          <w:b w:val="0"/>
          <w:bCs w:val="0"/>
        </w:rPr>
        <w:t xml:space="preserve">ator was available to </w:t>
      </w:r>
      <w:r w:rsidR="62A7E75D">
        <w:rPr>
          <w:b w:val="0"/>
          <w:bCs w:val="0"/>
        </w:rPr>
        <w:t>provide</w:t>
      </w:r>
      <w:r w:rsidR="62A7E75D">
        <w:rPr>
          <w:b w:val="0"/>
          <w:bCs w:val="0"/>
        </w:rPr>
        <w:t xml:space="preserve"> admin hours if </w:t>
      </w:r>
      <w:r w:rsidR="62A7E75D">
        <w:rPr>
          <w:b w:val="0"/>
          <w:bCs w:val="0"/>
        </w:rPr>
        <w:t>required</w:t>
      </w:r>
      <w:r w:rsidR="62A7E75D">
        <w:rPr>
          <w:b w:val="0"/>
          <w:bCs w:val="0"/>
        </w:rPr>
        <w:t>, e.g., data input</w:t>
      </w:r>
      <w:r w:rsidR="628EFF5C">
        <w:rPr>
          <w:b w:val="0"/>
          <w:bCs w:val="0"/>
        </w:rPr>
        <w:t xml:space="preserve"> for the Pier Group.</w:t>
      </w:r>
    </w:p>
    <w:p w:rsidR="00CC6D84" w:rsidP="454DB4E0" w:rsidRDefault="00CC6D84" w14:paraId="186C28E5" w14:textId="7A91C977">
      <w:pPr>
        <w:pStyle w:val="ListParagraph"/>
        <w:numPr>
          <w:ilvl w:val="0"/>
          <w:numId w:val="22"/>
        </w:numPr>
        <w:rPr>
          <w:b w:val="0"/>
          <w:bCs w:val="0"/>
        </w:rPr>
      </w:pPr>
      <w:r w:rsidR="214CCC8F">
        <w:rPr>
          <w:b w:val="0"/>
          <w:bCs w:val="0"/>
        </w:rPr>
        <w:t xml:space="preserve"> </w:t>
      </w:r>
      <w:r w:rsidR="59B8E0F6">
        <w:rPr>
          <w:b w:val="0"/>
          <w:bCs w:val="0"/>
        </w:rPr>
        <w:t>Soup</w:t>
      </w:r>
      <w:r w:rsidR="214CCC8F">
        <w:rPr>
          <w:b w:val="0"/>
          <w:bCs w:val="0"/>
        </w:rPr>
        <w:t xml:space="preserve"> sessions for Warm Places to end 31 March. It was hoped </w:t>
      </w:r>
      <w:r w:rsidR="3912CB22">
        <w:rPr>
          <w:b w:val="0"/>
          <w:bCs w:val="0"/>
        </w:rPr>
        <w:t>these session</w:t>
      </w:r>
      <w:r w:rsidR="3A9E7A79">
        <w:rPr>
          <w:b w:val="0"/>
          <w:bCs w:val="0"/>
        </w:rPr>
        <w:t xml:space="preserve">s </w:t>
      </w:r>
      <w:r w:rsidR="214CCC8F">
        <w:rPr>
          <w:b w:val="0"/>
          <w:bCs w:val="0"/>
        </w:rPr>
        <w:t>would be</w:t>
      </w:r>
      <w:r w:rsidR="74564481">
        <w:rPr>
          <w:b w:val="0"/>
          <w:bCs w:val="0"/>
        </w:rPr>
        <w:t xml:space="preserve">gin again in the autumn. Some funds were available to continue. This project was </w:t>
      </w:r>
      <w:r w:rsidR="74564481">
        <w:rPr>
          <w:b w:val="0"/>
          <w:bCs w:val="0"/>
        </w:rPr>
        <w:t>deemed</w:t>
      </w:r>
      <w:r w:rsidR="74564481">
        <w:rPr>
          <w:b w:val="0"/>
          <w:bCs w:val="0"/>
        </w:rPr>
        <w:t xml:space="preserve"> a success. Noted </w:t>
      </w:r>
      <w:r w:rsidR="124D9C4C">
        <w:rPr>
          <w:b w:val="0"/>
          <w:bCs w:val="0"/>
        </w:rPr>
        <w:t xml:space="preserve">Lago Area Community Library would continue to </w:t>
      </w:r>
      <w:r w:rsidR="124D9C4C">
        <w:rPr>
          <w:b w:val="0"/>
          <w:bCs w:val="0"/>
        </w:rPr>
        <w:t>provide</w:t>
      </w:r>
      <w:r w:rsidR="124D9C4C">
        <w:rPr>
          <w:b w:val="0"/>
          <w:bCs w:val="0"/>
        </w:rPr>
        <w:t xml:space="preserve"> tea/coffee/biscuits during</w:t>
      </w:r>
      <w:r w:rsidR="41E171F5">
        <w:rPr>
          <w:b w:val="0"/>
          <w:bCs w:val="0"/>
        </w:rPr>
        <w:t xml:space="preserve"> their </w:t>
      </w:r>
      <w:r w:rsidR="124D9C4C">
        <w:rPr>
          <w:b w:val="0"/>
          <w:bCs w:val="0"/>
        </w:rPr>
        <w:t>open ses</w:t>
      </w:r>
      <w:r w:rsidR="71A00EE4">
        <w:rPr>
          <w:b w:val="0"/>
          <w:bCs w:val="0"/>
        </w:rPr>
        <w:t>sions.</w:t>
      </w:r>
    </w:p>
    <w:p w:rsidR="00CC6D84" w:rsidP="454DB4E0" w:rsidRDefault="00CC6D84" w14:paraId="38FAEC72" w14:textId="72F535DB">
      <w:pPr>
        <w:pStyle w:val="Normal"/>
        <w:ind w:left="0"/>
        <w:rPr>
          <w:b w:val="0"/>
          <w:bCs w:val="0"/>
        </w:rPr>
      </w:pPr>
    </w:p>
    <w:p w:rsidR="00CC6D84" w:rsidP="454DB4E0" w:rsidRDefault="00CC6D84" w14:paraId="7D367F11" w14:textId="3180D553">
      <w:pPr>
        <w:pStyle w:val="Normal"/>
        <w:ind w:left="0"/>
        <w:rPr>
          <w:b w:val="1"/>
          <w:bCs w:val="1"/>
        </w:rPr>
      </w:pPr>
      <w:r w:rsidR="1D2672C0">
        <w:rPr>
          <w:b w:val="0"/>
          <w:bCs w:val="0"/>
        </w:rPr>
        <w:t xml:space="preserve">     </w:t>
      </w:r>
    </w:p>
    <w:p w:rsidR="00CC6D84" w:rsidP="454DB4E0" w:rsidRDefault="00CC6D84" w14:paraId="7904AC30" w14:textId="2A1807C4">
      <w:pPr>
        <w:pStyle w:val="Normal"/>
        <w:ind w:left="0"/>
        <w:rPr>
          <w:b w:val="1"/>
          <w:bCs w:val="1"/>
        </w:rPr>
      </w:pPr>
    </w:p>
    <w:p w:rsidR="00CC6D84" w:rsidP="454DB4E0" w:rsidRDefault="00CC6D84" w14:paraId="6954790F" w14:textId="571CFEDF">
      <w:pPr>
        <w:pStyle w:val="Normal"/>
        <w:ind w:left="0"/>
        <w:rPr>
          <w:b w:val="1"/>
          <w:bCs w:val="1"/>
        </w:rPr>
      </w:pPr>
      <w:r w:rsidRPr="454DB4E0" w:rsidR="3DCF1C36">
        <w:rPr>
          <w:b w:val="1"/>
          <w:bCs w:val="1"/>
        </w:rPr>
        <w:t xml:space="preserve">9. </w:t>
      </w:r>
      <w:r w:rsidRPr="454DB4E0" w:rsidR="1D218ECF">
        <w:rPr>
          <w:b w:val="1"/>
          <w:bCs w:val="1"/>
        </w:rPr>
        <w:t xml:space="preserve"> </w:t>
      </w:r>
      <w:r w:rsidRPr="454DB4E0" w:rsidR="00CC6D84">
        <w:rPr>
          <w:b w:val="1"/>
          <w:bCs w:val="1"/>
        </w:rPr>
        <w:t xml:space="preserve">Equity and Inclusion </w:t>
      </w:r>
    </w:p>
    <w:p w:rsidRPr="00CC6D84" w:rsidR="00CC6D84" w:rsidP="454DB4E0" w:rsidRDefault="00CC6D84" w14:paraId="0CA966C2" w14:textId="22CF017A">
      <w:pPr>
        <w:pStyle w:val="Normal"/>
        <w:ind w:left="0"/>
      </w:pPr>
      <w:r w:rsidR="1374D3BA">
        <w:rPr/>
        <w:t xml:space="preserve">        Report </w:t>
      </w:r>
      <w:r w:rsidR="1374D3BA">
        <w:rPr/>
        <w:t>provided</w:t>
      </w:r>
      <w:r w:rsidR="1374D3BA">
        <w:rPr/>
        <w:t xml:space="preserve"> </w:t>
      </w:r>
      <w:r w:rsidR="6EC787B0">
        <w:rPr/>
        <w:t xml:space="preserve">by JK </w:t>
      </w:r>
      <w:r w:rsidR="1374D3BA">
        <w:rPr/>
        <w:t>and noted.</w:t>
      </w:r>
      <w:r w:rsidR="742F2366">
        <w:rPr/>
        <w:t xml:space="preserve"> </w:t>
      </w:r>
    </w:p>
    <w:p w:rsidRPr="00CC6D84" w:rsidR="00CC6D84" w:rsidP="454DB4E0" w:rsidRDefault="00CC6D84" w14:paraId="48ACF807" w14:textId="433ACEB3">
      <w:pPr>
        <w:pStyle w:val="Normal"/>
        <w:ind w:left="0"/>
      </w:pPr>
      <w:r w:rsidR="2451DA19">
        <w:rPr/>
        <w:t xml:space="preserve">        </w:t>
      </w:r>
      <w:r w:rsidR="742F2366">
        <w:rPr/>
        <w:t>Noted on previous minute</w:t>
      </w:r>
      <w:r w:rsidR="310C6BDE">
        <w:rPr/>
        <w:t>:</w:t>
      </w:r>
      <w:r w:rsidR="742F2366">
        <w:rPr/>
        <w:t xml:space="preserve"> Changing Places discussion to be </w:t>
      </w:r>
      <w:r w:rsidR="6ED0F146">
        <w:rPr/>
        <w:t xml:space="preserve">on the </w:t>
      </w:r>
      <w:r w:rsidR="3FA13560">
        <w:rPr/>
        <w:t xml:space="preserve">April </w:t>
      </w:r>
      <w:r w:rsidR="6ED0F146">
        <w:rPr/>
        <w:t>agenda</w:t>
      </w:r>
      <w:r w:rsidR="4451F26E">
        <w:rPr/>
        <w:t>.</w:t>
      </w:r>
      <w:r w:rsidR="302C0C15">
        <w:rPr/>
        <w:t xml:space="preserve">             </w:t>
      </w:r>
    </w:p>
    <w:p w:rsidR="00732F75" w:rsidP="454DB4E0" w:rsidRDefault="00732F75" w14:paraId="078A62CD" w14:textId="71DE0BE7">
      <w:pPr>
        <w:pStyle w:val="Normal"/>
        <w:ind w:left="0"/>
      </w:pPr>
      <w:r w:rsidR="752E1E14">
        <w:rPr/>
        <w:t xml:space="preserve">     </w:t>
      </w:r>
    </w:p>
    <w:p w:rsidR="00732F75" w:rsidP="454DB4E0" w:rsidRDefault="00732F75" w14:paraId="4F6033F6" w14:textId="7F82FF07">
      <w:pPr>
        <w:pStyle w:val="Normal"/>
        <w:ind w:left="0"/>
      </w:pPr>
      <w:r w:rsidRPr="454DB4E0" w:rsidR="752E1E14">
        <w:rPr>
          <w:b w:val="1"/>
          <w:bCs w:val="1"/>
        </w:rPr>
        <w:t xml:space="preserve">   10. </w:t>
      </w:r>
      <w:r w:rsidRPr="454DB4E0" w:rsidR="5FC4EB21">
        <w:rPr>
          <w:b w:val="1"/>
          <w:bCs w:val="1"/>
        </w:rPr>
        <w:t>LACRT -</w:t>
      </w:r>
      <w:r w:rsidRPr="454DB4E0" w:rsidR="5FC4EB21">
        <w:rPr>
          <w:b w:val="1"/>
          <w:bCs w:val="1"/>
        </w:rPr>
        <w:t xml:space="preserve"> JPE</w:t>
      </w:r>
    </w:p>
    <w:p w:rsidR="00732F75" w:rsidP="454DB4E0" w:rsidRDefault="00732F75" w14:paraId="16E23889" w14:textId="38E6510A">
      <w:pPr>
        <w:pStyle w:val="ListParagraph"/>
        <w:numPr>
          <w:ilvl w:val="0"/>
          <w:numId w:val="27"/>
        </w:numPr>
        <w:rPr>
          <w:b w:val="0"/>
          <w:bCs w:val="0"/>
        </w:rPr>
      </w:pPr>
      <w:r w:rsidR="5FC4EB21">
        <w:rPr>
          <w:b w:val="0"/>
          <w:bCs w:val="0"/>
        </w:rPr>
        <w:t>Meeting to be organised very soon.</w:t>
      </w:r>
      <w:r w:rsidR="7A1FC0C2">
        <w:rPr>
          <w:b w:val="0"/>
          <w:bCs w:val="0"/>
        </w:rPr>
        <w:t xml:space="preserve"> AB to attend.</w:t>
      </w:r>
    </w:p>
    <w:p w:rsidR="00732F75" w:rsidP="454DB4E0" w:rsidRDefault="00732F75" w14:paraId="78FFE995" w14:textId="539A41B3">
      <w:pPr>
        <w:pStyle w:val="ListParagraph"/>
        <w:numPr>
          <w:ilvl w:val="0"/>
          <w:numId w:val="27"/>
        </w:numPr>
        <w:rPr>
          <w:b w:val="0"/>
          <w:bCs w:val="0"/>
        </w:rPr>
      </w:pPr>
      <w:r w:rsidR="7A1FC0C2">
        <w:rPr>
          <w:b w:val="0"/>
          <w:bCs w:val="0"/>
        </w:rPr>
        <w:t xml:space="preserve">Draft document requesting volunteer </w:t>
      </w:r>
      <w:r w:rsidR="7A1FC0C2">
        <w:rPr>
          <w:b w:val="0"/>
          <w:bCs w:val="0"/>
        </w:rPr>
        <w:t>assistance</w:t>
      </w:r>
      <w:r w:rsidR="38C4A5F4">
        <w:rPr>
          <w:b w:val="0"/>
          <w:bCs w:val="0"/>
        </w:rPr>
        <w:t xml:space="preserve"> handed to those members of the </w:t>
      </w:r>
      <w:r w:rsidR="14CE7F9B">
        <w:rPr>
          <w:b w:val="0"/>
          <w:bCs w:val="0"/>
        </w:rPr>
        <w:t>Resilience</w:t>
      </w:r>
      <w:r w:rsidR="38C4A5F4">
        <w:rPr>
          <w:b w:val="0"/>
          <w:bCs w:val="0"/>
        </w:rPr>
        <w:t xml:space="preserve"> Team (LACRT) in attendance</w:t>
      </w:r>
      <w:r w:rsidR="5055675A">
        <w:rPr>
          <w:b w:val="0"/>
          <w:bCs w:val="0"/>
        </w:rPr>
        <w:t>. To be emailed to other LACRT members.</w:t>
      </w:r>
    </w:p>
    <w:p w:rsidR="00732F75" w:rsidP="454DB4E0" w:rsidRDefault="00732F75" w14:paraId="5D011EAE" w14:textId="54EB21C3">
      <w:pPr>
        <w:pStyle w:val="Normal"/>
        <w:ind w:left="0"/>
        <w:rPr>
          <w:b w:val="1"/>
          <w:bCs w:val="1"/>
        </w:rPr>
      </w:pPr>
    </w:p>
    <w:p w:rsidR="00732F75" w:rsidP="454DB4E0" w:rsidRDefault="00732F75" w14:paraId="0AB20046" w14:textId="01B04FB6">
      <w:pPr>
        <w:pStyle w:val="Normal"/>
        <w:rPr>
          <w:b w:val="1"/>
          <w:bCs w:val="1"/>
        </w:rPr>
      </w:pPr>
      <w:r w:rsidRPr="454DB4E0" w:rsidR="08BCFC0E">
        <w:rPr>
          <w:b w:val="1"/>
          <w:bCs w:val="1"/>
        </w:rPr>
        <w:t xml:space="preserve">10. </w:t>
      </w:r>
      <w:r w:rsidRPr="454DB4E0" w:rsidR="00730E43">
        <w:rPr>
          <w:b w:val="1"/>
          <w:bCs w:val="1"/>
        </w:rPr>
        <w:t>Marketing – A</w:t>
      </w:r>
      <w:r w:rsidRPr="454DB4E0" w:rsidR="640A8BCB">
        <w:rPr>
          <w:b w:val="1"/>
          <w:bCs w:val="1"/>
        </w:rPr>
        <w:t>B</w:t>
      </w:r>
    </w:p>
    <w:p w:rsidR="00732F75" w:rsidP="454DB4E0" w:rsidRDefault="00732F75" w14:paraId="544E7137" w14:textId="6F371ECB">
      <w:pPr>
        <w:pStyle w:val="ListParagraph"/>
        <w:numPr>
          <w:ilvl w:val="0"/>
          <w:numId w:val="24"/>
        </w:numPr>
        <w:rPr>
          <w:b w:val="1"/>
          <w:bCs w:val="1"/>
        </w:rPr>
      </w:pPr>
      <w:r w:rsidRPr="454DB4E0" w:rsidR="0FB0B760">
        <w:rPr>
          <w:b w:val="1"/>
          <w:bCs w:val="1"/>
        </w:rPr>
        <w:t xml:space="preserve"> </w:t>
      </w:r>
      <w:r w:rsidR="0FB0B760">
        <w:rPr>
          <w:b w:val="0"/>
          <w:bCs w:val="0"/>
        </w:rPr>
        <w:t xml:space="preserve">Report </w:t>
      </w:r>
      <w:r w:rsidR="0FB0B760">
        <w:rPr>
          <w:b w:val="0"/>
          <w:bCs w:val="0"/>
        </w:rPr>
        <w:t>provided</w:t>
      </w:r>
      <w:r w:rsidR="0FB0B760">
        <w:rPr>
          <w:b w:val="0"/>
          <w:bCs w:val="0"/>
        </w:rPr>
        <w:t xml:space="preserve"> and noted.</w:t>
      </w:r>
    </w:p>
    <w:p w:rsidR="00732F75" w:rsidP="454DB4E0" w:rsidRDefault="00732F75" w14:paraId="56867350" w14:textId="1A5A25A5">
      <w:pPr>
        <w:pStyle w:val="ListParagraph"/>
        <w:numPr>
          <w:ilvl w:val="0"/>
          <w:numId w:val="24"/>
        </w:numPr>
        <w:rPr>
          <w:b w:val="1"/>
          <w:bCs w:val="1"/>
        </w:rPr>
      </w:pPr>
      <w:r w:rsidRPr="454DB4E0" w:rsidR="0FB0B760">
        <w:rPr>
          <w:b w:val="1"/>
          <w:bCs w:val="1"/>
        </w:rPr>
        <w:t xml:space="preserve">  </w:t>
      </w:r>
      <w:r w:rsidR="777AF975">
        <w:rPr>
          <w:b w:val="0"/>
          <w:bCs w:val="0"/>
        </w:rPr>
        <w:t>AB to attend the next meeting of LACRT.</w:t>
      </w:r>
    </w:p>
    <w:p w:rsidR="00732F75" w:rsidP="454DB4E0" w:rsidRDefault="00732F75" w14:paraId="1035BFA0" w14:textId="46494C09">
      <w:pPr>
        <w:pStyle w:val="ListParagraph"/>
        <w:numPr>
          <w:ilvl w:val="0"/>
          <w:numId w:val="24"/>
        </w:numPr>
        <w:rPr>
          <w:b w:val="0"/>
          <w:bCs w:val="0"/>
        </w:rPr>
      </w:pPr>
      <w:r w:rsidRPr="454DB4E0" w:rsidR="01447012">
        <w:rPr>
          <w:b w:val="1"/>
          <w:bCs w:val="1"/>
        </w:rPr>
        <w:t xml:space="preserve"> </w:t>
      </w:r>
      <w:r w:rsidR="01447012">
        <w:rPr>
          <w:b w:val="0"/>
          <w:bCs w:val="0"/>
        </w:rPr>
        <w:t xml:space="preserve">Branding </w:t>
      </w:r>
      <w:r w:rsidR="71C10DAC">
        <w:rPr>
          <w:b w:val="0"/>
          <w:bCs w:val="0"/>
        </w:rPr>
        <w:t>guidelines to begin with the website.</w:t>
      </w:r>
    </w:p>
    <w:p w:rsidR="00732F75" w:rsidP="454DB4E0" w:rsidRDefault="00732F75" w14:paraId="479B3A3A" w14:textId="43DFEA74">
      <w:pPr>
        <w:pStyle w:val="ListParagraph"/>
        <w:numPr>
          <w:ilvl w:val="0"/>
          <w:numId w:val="24"/>
        </w:numPr>
        <w:rPr>
          <w:b w:val="0"/>
          <w:bCs w:val="0"/>
        </w:rPr>
      </w:pPr>
      <w:r w:rsidR="0FEF170A">
        <w:rPr>
          <w:b w:val="0"/>
          <w:bCs w:val="0"/>
        </w:rPr>
        <w:t>Pier timeline to be considered for the website.</w:t>
      </w:r>
    </w:p>
    <w:p w:rsidR="00732F75" w:rsidP="454DB4E0" w:rsidRDefault="00732F75" w14:paraId="6C3122B9" w14:textId="6FF4847B">
      <w:pPr>
        <w:pStyle w:val="Normal"/>
        <w:ind w:left="0"/>
        <w:rPr>
          <w:b w:val="1"/>
          <w:bCs w:val="1"/>
        </w:rPr>
      </w:pPr>
    </w:p>
    <w:p w:rsidR="00732F75" w:rsidP="454DB4E0" w:rsidRDefault="00732F75" w14:paraId="007936DD" w14:textId="2C23B875">
      <w:pPr>
        <w:pStyle w:val="Normal"/>
        <w:ind w:left="0"/>
        <w:rPr>
          <w:b w:val="1"/>
          <w:bCs w:val="1"/>
        </w:rPr>
      </w:pPr>
      <w:r w:rsidRPr="454DB4E0" w:rsidR="032C1A72">
        <w:rPr>
          <w:b w:val="1"/>
          <w:bCs w:val="1"/>
        </w:rPr>
        <w:t xml:space="preserve">11. </w:t>
      </w:r>
      <w:r w:rsidRPr="454DB4E0" w:rsidR="00732F75">
        <w:rPr>
          <w:b w:val="1"/>
          <w:bCs w:val="1"/>
        </w:rPr>
        <w:t xml:space="preserve">Community Assets </w:t>
      </w:r>
      <w:r w:rsidRPr="454DB4E0" w:rsidR="32D56BD0">
        <w:rPr>
          <w:b w:val="1"/>
          <w:bCs w:val="1"/>
        </w:rPr>
        <w:t xml:space="preserve">- </w:t>
      </w:r>
      <w:r w:rsidRPr="454DB4E0" w:rsidR="00732F75">
        <w:rPr>
          <w:b w:val="1"/>
          <w:bCs w:val="1"/>
        </w:rPr>
        <w:t>AD</w:t>
      </w:r>
    </w:p>
    <w:p w:rsidR="00732F75" w:rsidP="454DB4E0" w:rsidRDefault="00732F75" w14:paraId="6EBE3B48" w14:textId="0B72F193">
      <w:pPr>
        <w:pStyle w:val="Normal"/>
        <w:ind w:left="0"/>
      </w:pPr>
      <w:r w:rsidR="717DBD4D">
        <w:rPr/>
        <w:t>Report for next meeting.</w:t>
      </w:r>
    </w:p>
    <w:p w:rsidR="454DB4E0" w:rsidP="454DB4E0" w:rsidRDefault="454DB4E0" w14:paraId="7F8E37AA" w14:textId="78EF7C72">
      <w:pPr>
        <w:pStyle w:val="Normal"/>
        <w:ind w:left="0"/>
      </w:pPr>
    </w:p>
    <w:p w:rsidR="1DECA6ED" w:rsidP="454DB4E0" w:rsidRDefault="1DECA6ED" w14:paraId="485E6E68" w14:textId="626E03FA">
      <w:pPr>
        <w:pStyle w:val="Normal"/>
        <w:ind w:left="0"/>
        <w:rPr>
          <w:b w:val="1"/>
          <w:bCs w:val="1"/>
        </w:rPr>
      </w:pPr>
      <w:r w:rsidRPr="454DB4E0" w:rsidR="1DECA6ED">
        <w:rPr>
          <w:b w:val="1"/>
          <w:bCs w:val="1"/>
        </w:rPr>
        <w:t>12. AoB</w:t>
      </w:r>
      <w:r w:rsidRPr="454DB4E0" w:rsidR="4F7BDCBE">
        <w:rPr>
          <w:b w:val="1"/>
          <w:bCs w:val="1"/>
        </w:rPr>
        <w:t xml:space="preserve"> – LR</w:t>
      </w:r>
    </w:p>
    <w:p w:rsidR="4F7BDCBE" w:rsidP="454DB4E0" w:rsidRDefault="4F7BDCBE" w14:paraId="5D3B5D91" w14:textId="54CBC570">
      <w:pPr>
        <w:pStyle w:val="ListParagraph"/>
        <w:numPr>
          <w:ilvl w:val="0"/>
          <w:numId w:val="26"/>
        </w:numPr>
        <w:rPr>
          <w:b w:val="1"/>
          <w:bCs w:val="1"/>
        </w:rPr>
      </w:pPr>
      <w:r w:rsidR="4F7BDCBE">
        <w:rPr>
          <w:b w:val="0"/>
          <w:bCs w:val="0"/>
        </w:rPr>
        <w:t>Mooted that LCT may b</w:t>
      </w:r>
      <w:r w:rsidR="695D55AE">
        <w:rPr>
          <w:b w:val="0"/>
          <w:bCs w:val="0"/>
        </w:rPr>
        <w:t>e</w:t>
      </w:r>
      <w:r w:rsidR="4F7BDCBE">
        <w:rPr>
          <w:b w:val="0"/>
          <w:bCs w:val="0"/>
        </w:rPr>
        <w:t xml:space="preserve"> rebranded as Largo Community Trust. Further discussion to be </w:t>
      </w:r>
      <w:r w:rsidR="77E0E765">
        <w:rPr>
          <w:b w:val="0"/>
          <w:bCs w:val="0"/>
        </w:rPr>
        <w:t>had.</w:t>
      </w:r>
    </w:p>
    <w:p w:rsidR="77E0E765" w:rsidP="454DB4E0" w:rsidRDefault="77E0E765" w14:paraId="1BF6B410" w14:textId="60883983">
      <w:pPr>
        <w:pStyle w:val="ListParagraph"/>
        <w:numPr>
          <w:ilvl w:val="0"/>
          <w:numId w:val="26"/>
        </w:numPr>
        <w:rPr>
          <w:b w:val="1"/>
          <w:bCs w:val="1"/>
        </w:rPr>
      </w:pPr>
      <w:r w:rsidR="77E0E765">
        <w:rPr>
          <w:b w:val="0"/>
          <w:bCs w:val="0"/>
        </w:rPr>
        <w:t xml:space="preserve">LR to attend the </w:t>
      </w:r>
      <w:r w:rsidR="2B6B9303">
        <w:rPr>
          <w:b w:val="0"/>
          <w:bCs w:val="0"/>
        </w:rPr>
        <w:t>Community Land Scotland conference</w:t>
      </w:r>
      <w:r w:rsidR="77E0E765">
        <w:rPr>
          <w:b w:val="0"/>
          <w:bCs w:val="0"/>
        </w:rPr>
        <w:t xml:space="preserve"> </w:t>
      </w:r>
      <w:r w:rsidR="6E38BBE6">
        <w:rPr>
          <w:b w:val="0"/>
          <w:bCs w:val="0"/>
        </w:rPr>
        <w:t>2</w:t>
      </w:r>
      <w:r w:rsidR="77E0E765">
        <w:rPr>
          <w:b w:val="0"/>
          <w:bCs w:val="0"/>
        </w:rPr>
        <w:t>– 3 June 202</w:t>
      </w:r>
      <w:r w:rsidR="68E1B722">
        <w:rPr>
          <w:b w:val="0"/>
          <w:bCs w:val="0"/>
        </w:rPr>
        <w:t>3 on Skye.</w:t>
      </w:r>
    </w:p>
    <w:p w:rsidR="454DB4E0" w:rsidP="454DB4E0" w:rsidRDefault="454DB4E0" w14:paraId="5BDC1792" w14:textId="6E26B7DD">
      <w:pPr>
        <w:pStyle w:val="Normal"/>
      </w:pPr>
    </w:p>
    <w:p w:rsidR="00A92F09" w:rsidP="454DB4E0" w:rsidRDefault="0086519A" w14:paraId="031A07C8" w14:textId="37ABBDDC">
      <w:pPr>
        <w:pStyle w:val="Normal"/>
      </w:pPr>
      <w:r w:rsidR="0086519A">
        <w:rPr/>
        <w:t xml:space="preserve">Meeting closed at </w:t>
      </w:r>
      <w:r w:rsidR="4A6D5D94">
        <w:rPr/>
        <w:t>9.00</w:t>
      </w:r>
      <w:r w:rsidR="191143B7">
        <w:rPr/>
        <w:t>.</w:t>
      </w:r>
    </w:p>
    <w:p w:rsidR="454DB4E0" w:rsidP="454DB4E0" w:rsidRDefault="454DB4E0" w14:paraId="69DC23F7" w14:textId="0C009B63">
      <w:pPr>
        <w:pStyle w:val="Normal"/>
      </w:pPr>
    </w:p>
    <w:p w:rsidRPr="00121081" w:rsidR="00AE7475" w:rsidP="00C97DF4" w:rsidRDefault="00E23813" w14:paraId="090788A0" w14:textId="39BC8B06">
      <w:r w:rsidRPr="454DB4E0" w:rsidR="191143B7">
        <w:rPr>
          <w:b w:val="1"/>
          <w:bCs w:val="1"/>
        </w:rPr>
        <w:t xml:space="preserve">13. </w:t>
      </w:r>
      <w:r w:rsidRPr="454DB4E0" w:rsidR="00E23813">
        <w:rPr>
          <w:b w:val="1"/>
          <w:bCs w:val="1"/>
        </w:rPr>
        <w:t>Date of Next Meeting:</w:t>
      </w:r>
      <w:r w:rsidRPr="454DB4E0" w:rsidR="00A64825">
        <w:rPr>
          <w:b w:val="1"/>
          <w:bCs w:val="1"/>
        </w:rPr>
        <w:t xml:space="preserve"> </w:t>
      </w:r>
      <w:r w:rsidR="00C5508A">
        <w:rPr/>
        <w:t>Monday</w:t>
      </w:r>
      <w:r w:rsidR="00210B4D">
        <w:rPr/>
        <w:t xml:space="preserve"> </w:t>
      </w:r>
      <w:r w:rsidR="002669E2">
        <w:rPr/>
        <w:t>2</w:t>
      </w:r>
      <w:r w:rsidR="5736C64A">
        <w:rPr/>
        <w:t>4 April</w:t>
      </w:r>
      <w:r w:rsidR="002669E2">
        <w:rPr/>
        <w:t xml:space="preserve"> 2023, 7pm </w:t>
      </w:r>
      <w:r w:rsidR="6F19AA26">
        <w:rPr/>
        <w:t>on Zoom.</w:t>
      </w:r>
    </w:p>
    <w:sectPr w:rsidRPr="00121081" w:rsidR="00AE74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3712" w:rsidP="002C010E" w:rsidRDefault="00653712" w14:paraId="39F73CAC" w14:textId="77777777">
      <w:r>
        <w:separator/>
      </w:r>
    </w:p>
  </w:endnote>
  <w:endnote w:type="continuationSeparator" w:id="0">
    <w:p w:rsidR="00653712" w:rsidP="002C010E" w:rsidRDefault="00653712" w14:paraId="01DE42B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010E" w:rsidP="00C344EC" w:rsidRDefault="002C010E" w14:paraId="7AACD641" w14:textId="67AA989F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2C010E" w:rsidP="002C010E" w:rsidRDefault="002C010E" w14:paraId="4033B70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72244984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:rsidRPr="002C010E" w:rsidR="002C010E" w:rsidP="00C344EC" w:rsidRDefault="002C010E" w14:paraId="0D53FA46" w14:textId="75121959">
        <w:pPr>
          <w:pStyle w:val="Footer"/>
          <w:framePr w:wrap="none" w:hAnchor="margin" w:vAnchor="text" w:xAlign="right" w:y="1"/>
          <w:rPr>
            <w:rStyle w:val="PageNumber"/>
            <w:sz w:val="18"/>
            <w:szCs w:val="18"/>
          </w:rPr>
        </w:pPr>
        <w:r w:rsidRPr="002C010E">
          <w:rPr>
            <w:rStyle w:val="PageNumber"/>
            <w:sz w:val="18"/>
            <w:szCs w:val="18"/>
          </w:rPr>
          <w:fldChar w:fldCharType="begin"/>
        </w:r>
        <w:r w:rsidRPr="002C010E">
          <w:rPr>
            <w:rStyle w:val="PageNumber"/>
            <w:sz w:val="18"/>
            <w:szCs w:val="18"/>
          </w:rPr>
          <w:instrText xml:space="preserve"> PAGE </w:instrText>
        </w:r>
        <w:r w:rsidRPr="002C010E">
          <w:rPr>
            <w:rStyle w:val="PageNumber"/>
            <w:sz w:val="18"/>
            <w:szCs w:val="18"/>
          </w:rPr>
          <w:fldChar w:fldCharType="separate"/>
        </w:r>
        <w:r w:rsidRPr="002C010E">
          <w:rPr>
            <w:rStyle w:val="PageNumber"/>
            <w:noProof/>
            <w:sz w:val="18"/>
            <w:szCs w:val="18"/>
          </w:rPr>
          <w:t>1</w:t>
        </w:r>
        <w:r w:rsidRPr="002C010E">
          <w:rPr>
            <w:rStyle w:val="PageNumber"/>
            <w:sz w:val="18"/>
            <w:szCs w:val="18"/>
          </w:rPr>
          <w:fldChar w:fldCharType="end"/>
        </w:r>
      </w:p>
    </w:sdtContent>
  </w:sdt>
  <w:p w:rsidRPr="002C010E" w:rsidR="002C010E" w:rsidP="002C010E" w:rsidRDefault="002C010E" w14:paraId="0EEEABB7" w14:textId="5AB51347">
    <w:pPr>
      <w:pStyle w:val="Footer"/>
      <w:ind w:right="360"/>
      <w:rPr>
        <w:sz w:val="18"/>
        <w:szCs w:val="18"/>
      </w:rPr>
    </w:pPr>
    <w:r w:rsidRPr="002C010E">
      <w:rPr>
        <w:sz w:val="18"/>
        <w:szCs w:val="18"/>
      </w:rPr>
      <w:fldChar w:fldCharType="begin"/>
    </w:r>
    <w:r w:rsidRPr="002C010E">
      <w:rPr>
        <w:sz w:val="18"/>
        <w:szCs w:val="18"/>
      </w:rPr>
      <w:instrText xml:space="preserve"> DATE \@ "dd/MM/yyyy HH:mm" </w:instrText>
    </w:r>
    <w:r w:rsidRPr="002C010E">
      <w:rPr>
        <w:sz w:val="18"/>
        <w:szCs w:val="18"/>
      </w:rPr>
      <w:fldChar w:fldCharType="separate"/>
    </w:r>
    <w:r w:rsidR="0086519A">
      <w:rPr>
        <w:noProof/>
        <w:sz w:val="18"/>
        <w:szCs w:val="18"/>
      </w:rPr>
      <w:t>02/03/2023 11:41</w:t>
    </w:r>
    <w:r w:rsidRPr="002C010E">
      <w:rPr>
        <w:sz w:val="18"/>
        <w:szCs w:val="18"/>
      </w:rPr>
      <w:fldChar w:fldCharType="end"/>
    </w:r>
    <w:r w:rsidRPr="002C010E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3712" w:rsidP="002C010E" w:rsidRDefault="00653712" w14:paraId="6BA697EC" w14:textId="77777777">
      <w:r>
        <w:separator/>
      </w:r>
    </w:p>
  </w:footnote>
  <w:footnote w:type="continuationSeparator" w:id="0">
    <w:p w:rsidR="00653712" w:rsidP="002C010E" w:rsidRDefault="00653712" w14:paraId="4A4940F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010E" w:rsidRDefault="00653712" w14:paraId="466C11BC" w14:textId="6F8DF7BE">
    <w:pPr>
      <w:pStyle w:val="Header"/>
    </w:pPr>
    <w:r>
      <w:rPr>
        <w:noProof/>
      </w:rPr>
      <w:pict w14:anchorId="346630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2808992" style="position:absolute;margin-left:0;margin-top:0;width:477.2pt;height:159.05pt;rotation:315;z-index:-251651072;mso-wrap-edited:f;mso-width-percent:0;mso-height-percent:0;mso-position-horizontal:center;mso-position-horizontal-relative:margin;mso-position-vertical:center;mso-position-vertical-relative:margin;mso-width-percent:0;mso-height-percent:0" alt="" o:spid="_x0000_s1027" o:allowincell="f" fillcolor="silver" stroked="f" type="#_x0000_t136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C010E" w:rsidP="000D1988" w:rsidRDefault="000D1988" w14:paraId="53AAE738" w14:textId="0641F104">
    <w:pPr>
      <w:pStyle w:val="Header"/>
      <w:jc w:val="right"/>
    </w:pPr>
    <w:r>
      <w:rPr>
        <w:noProof/>
      </w:rPr>
      <w:drawing>
        <wp:inline distT="0" distB="0" distL="0" distR="0" wp14:anchorId="2AC7E53F" wp14:editId="25832872">
          <wp:extent cx="533669" cy="592183"/>
          <wp:effectExtent l="0" t="0" r="0" b="5080"/>
          <wp:docPr id="10" name="Picture 10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968" cy="606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3712">
      <w:rPr>
        <w:noProof/>
      </w:rPr>
      <w:pict w14:anchorId="793038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2808993" style="position:absolute;left:0;text-align:left;margin-left:0;margin-top:0;width:477.2pt;height:159.05pt;rotation:315;z-index:-251646976;mso-wrap-edited:f;mso-width-percent:0;mso-height-percent:0;mso-position-horizontal:center;mso-position-horizontal-relative:margin;mso-position-vertical:center;mso-position-vertical-relative:margin;mso-width-percent:0;mso-height-percent:0" alt="" o:spid="_x0000_s1026" o:allowincell="f" fillcolor="silver" stroked="f" type="#_x0000_t136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010E" w:rsidRDefault="00653712" w14:paraId="71A89BAA" w14:textId="712EE558">
    <w:pPr>
      <w:pStyle w:val="Header"/>
    </w:pPr>
    <w:r>
      <w:rPr>
        <w:noProof/>
      </w:rPr>
      <w:pict w14:anchorId="2F214B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2808991" style="position:absolute;margin-left:0;margin-top:0;width:477.2pt;height:159.05pt;rotation:315;z-index:-251655168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fillcolor="silver" stroked="f" type="#_x0000_t136">
          <v:textpath style="font-family:&quot;Calibri&quot;;font-size:1pt" string="DRAFT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>
  <int2:observations>
    <int2:textHash int2:hashCode="k+/U1+mqsx30sL" int2:id="Vyo7Fkv4">
      <int2:state int2:type="AugLoop_Text_Critique" int2:value="Rejected"/>
    </int2:textHash>
    <int2:textHash int2:hashCode="9haHqrCwHKccTr" int2:id="aBuNgHI4">
      <int2:state int2:type="AugLoop_Text_Critique" int2:value="Rejected"/>
    </int2:textHash>
    <int2:bookmark int2:bookmarkName="_Int_jXZto6Lq" int2:invalidationBookmarkName="" int2:hashCode="d38hlrOud7f5AE" int2:id="iRjo9zZu">
      <int2:state int2:type="AugLoop_Text_Critique" int2:value="Rejected"/>
    </int2:bookmark>
    <int2:bookmark int2:bookmarkName="_Int_3q4Ruwin" int2:invalidationBookmarkName="" int2:hashCode="8fF45T6gOl+AYr" int2:id="s1B5wt1f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6">
    <w:nsid w:val="106f4d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6476b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1d4a44e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43bd8a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58d9f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c486e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9b51d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225383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87F2B20"/>
    <w:multiLevelType w:val="hybridMultilevel"/>
    <w:tmpl w:val="FE6E59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52E36AC"/>
    <w:multiLevelType w:val="hybridMultilevel"/>
    <w:tmpl w:val="46CEBF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B7F1D4A"/>
    <w:multiLevelType w:val="hybridMultilevel"/>
    <w:tmpl w:val="9AECDD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C0D5C9C"/>
    <w:multiLevelType w:val="hybridMultilevel"/>
    <w:tmpl w:val="40B6D070"/>
    <w:lvl w:ilvl="0" w:tplc="0809000B">
      <w:start w:val="1"/>
      <w:numFmt w:val="bullet"/>
      <w:lvlText w:val=""/>
      <w:lvlJc w:val="left"/>
      <w:pPr>
        <w:ind w:left="15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2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00" w:hanging="360"/>
      </w:pPr>
      <w:rPr>
        <w:rFonts w:hint="default" w:ascii="Wingdings" w:hAnsi="Wingdings"/>
      </w:rPr>
    </w:lvl>
  </w:abstractNum>
  <w:abstractNum w:abstractNumId="4" w15:restartNumberingAfterBreak="0">
    <w:nsid w:val="1FE82D34"/>
    <w:multiLevelType w:val="hybridMultilevel"/>
    <w:tmpl w:val="A4F270E8"/>
    <w:lvl w:ilvl="0" w:tplc="EA020C46">
      <w:start w:val="3"/>
      <w:numFmt w:val="bullet"/>
      <w:lvlText w:val="-"/>
      <w:lvlJc w:val="left"/>
      <w:pPr>
        <w:ind w:left="36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F4D672A"/>
    <w:multiLevelType w:val="hybridMultilevel"/>
    <w:tmpl w:val="5226DA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47E0ECA"/>
    <w:multiLevelType w:val="hybridMultilevel"/>
    <w:tmpl w:val="A560ED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C6B189C"/>
    <w:multiLevelType w:val="hybridMultilevel"/>
    <w:tmpl w:val="83245A44"/>
    <w:lvl w:ilvl="0" w:tplc="EA020C46">
      <w:start w:val="3"/>
      <w:numFmt w:val="bullet"/>
      <w:lvlText w:val="-"/>
      <w:lvlJc w:val="left"/>
      <w:pPr>
        <w:ind w:left="36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F165F11"/>
    <w:multiLevelType w:val="hybridMultilevel"/>
    <w:tmpl w:val="C12C43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1A05E54"/>
    <w:multiLevelType w:val="hybridMultilevel"/>
    <w:tmpl w:val="9716C370"/>
    <w:lvl w:ilvl="0" w:tplc="F8CA10B0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85D3C93"/>
    <w:multiLevelType w:val="hybridMultilevel"/>
    <w:tmpl w:val="3CF870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3770E"/>
    <w:multiLevelType w:val="hybridMultilevel"/>
    <w:tmpl w:val="30EE88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6592853"/>
    <w:multiLevelType w:val="hybridMultilevel"/>
    <w:tmpl w:val="599C3CA2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A2A1580"/>
    <w:multiLevelType w:val="hybridMultilevel"/>
    <w:tmpl w:val="B32650AE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962758"/>
    <w:multiLevelType w:val="hybridMultilevel"/>
    <w:tmpl w:val="83ACD5A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7A9D1AAB"/>
    <w:multiLevelType w:val="hybridMultilevel"/>
    <w:tmpl w:val="9A6EE8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D946C19"/>
    <w:multiLevelType w:val="hybridMultilevel"/>
    <w:tmpl w:val="746604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F5358C2"/>
    <w:multiLevelType w:val="hybridMultilevel"/>
    <w:tmpl w:val="9CE45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6808F5"/>
    <w:multiLevelType w:val="hybridMultilevel"/>
    <w:tmpl w:val="89AE7288"/>
    <w:lvl w:ilvl="0" w:tplc="EA020C46">
      <w:start w:val="3"/>
      <w:numFmt w:val="bullet"/>
      <w:lvlText w:val="-"/>
      <w:lvlJc w:val="left"/>
      <w:pPr>
        <w:ind w:left="36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" w16cid:durableId="537087584">
    <w:abstractNumId w:val="17"/>
  </w:num>
  <w:num w:numId="2" w16cid:durableId="251549506">
    <w:abstractNumId w:val="10"/>
  </w:num>
  <w:num w:numId="3" w16cid:durableId="1267079115">
    <w:abstractNumId w:val="2"/>
  </w:num>
  <w:num w:numId="4" w16cid:durableId="1221360922">
    <w:abstractNumId w:val="16"/>
  </w:num>
  <w:num w:numId="5" w16cid:durableId="1121798598">
    <w:abstractNumId w:val="3"/>
  </w:num>
  <w:num w:numId="6" w16cid:durableId="444467683">
    <w:abstractNumId w:val="11"/>
  </w:num>
  <w:num w:numId="7" w16cid:durableId="1367101123">
    <w:abstractNumId w:val="12"/>
  </w:num>
  <w:num w:numId="8" w16cid:durableId="1185557607">
    <w:abstractNumId w:val="8"/>
  </w:num>
  <w:num w:numId="9" w16cid:durableId="423188725">
    <w:abstractNumId w:val="15"/>
  </w:num>
  <w:num w:numId="10" w16cid:durableId="779422856">
    <w:abstractNumId w:val="9"/>
  </w:num>
  <w:num w:numId="11" w16cid:durableId="1363940549">
    <w:abstractNumId w:val="13"/>
  </w:num>
  <w:num w:numId="12" w16cid:durableId="1453130281">
    <w:abstractNumId w:val="18"/>
  </w:num>
  <w:num w:numId="13" w16cid:durableId="1119760124">
    <w:abstractNumId w:val="7"/>
  </w:num>
  <w:num w:numId="14" w16cid:durableId="208304327">
    <w:abstractNumId w:val="14"/>
  </w:num>
  <w:num w:numId="15" w16cid:durableId="1984459423">
    <w:abstractNumId w:val="4"/>
  </w:num>
  <w:num w:numId="16" w16cid:durableId="764961752">
    <w:abstractNumId w:val="1"/>
  </w:num>
  <w:num w:numId="17" w16cid:durableId="826358363">
    <w:abstractNumId w:val="0"/>
  </w:num>
  <w:num w:numId="18" w16cid:durableId="42095525">
    <w:abstractNumId w:val="5"/>
  </w:num>
  <w:num w:numId="19" w16cid:durableId="2664283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1D"/>
    <w:rsid w:val="00000244"/>
    <w:rsid w:val="0000065D"/>
    <w:rsid w:val="00003857"/>
    <w:rsid w:val="00005404"/>
    <w:rsid w:val="000074B5"/>
    <w:rsid w:val="00014632"/>
    <w:rsid w:val="00015DB3"/>
    <w:rsid w:val="00017069"/>
    <w:rsid w:val="000201CD"/>
    <w:rsid w:val="0002386D"/>
    <w:rsid w:val="00023F5F"/>
    <w:rsid w:val="00024EC7"/>
    <w:rsid w:val="0002623F"/>
    <w:rsid w:val="00035C13"/>
    <w:rsid w:val="00040E88"/>
    <w:rsid w:val="00042B17"/>
    <w:rsid w:val="000459CA"/>
    <w:rsid w:val="00047D1D"/>
    <w:rsid w:val="00057EDB"/>
    <w:rsid w:val="000606E2"/>
    <w:rsid w:val="00063CC4"/>
    <w:rsid w:val="0006A9DD"/>
    <w:rsid w:val="00082ED7"/>
    <w:rsid w:val="00084A46"/>
    <w:rsid w:val="00085F7A"/>
    <w:rsid w:val="00091C4B"/>
    <w:rsid w:val="0009291B"/>
    <w:rsid w:val="000A1629"/>
    <w:rsid w:val="000A16C2"/>
    <w:rsid w:val="000A52CD"/>
    <w:rsid w:val="000B18F4"/>
    <w:rsid w:val="000B232E"/>
    <w:rsid w:val="000B57DB"/>
    <w:rsid w:val="000C1774"/>
    <w:rsid w:val="000C795B"/>
    <w:rsid w:val="000D0F28"/>
    <w:rsid w:val="000D1988"/>
    <w:rsid w:val="000D6A0A"/>
    <w:rsid w:val="000E066D"/>
    <w:rsid w:val="000E156C"/>
    <w:rsid w:val="000E164D"/>
    <w:rsid w:val="000E1F31"/>
    <w:rsid w:val="000E42DE"/>
    <w:rsid w:val="000F30AF"/>
    <w:rsid w:val="000F407A"/>
    <w:rsid w:val="000F5747"/>
    <w:rsid w:val="000F6ECC"/>
    <w:rsid w:val="001048E8"/>
    <w:rsid w:val="00113C6A"/>
    <w:rsid w:val="001174B0"/>
    <w:rsid w:val="00121081"/>
    <w:rsid w:val="00122E9E"/>
    <w:rsid w:val="00125541"/>
    <w:rsid w:val="00131767"/>
    <w:rsid w:val="0013CADF"/>
    <w:rsid w:val="00141E1B"/>
    <w:rsid w:val="001431AE"/>
    <w:rsid w:val="00143B5D"/>
    <w:rsid w:val="00145652"/>
    <w:rsid w:val="00151AC0"/>
    <w:rsid w:val="00163E3E"/>
    <w:rsid w:val="00167C58"/>
    <w:rsid w:val="00171D28"/>
    <w:rsid w:val="00180A38"/>
    <w:rsid w:val="00190B24"/>
    <w:rsid w:val="001931A5"/>
    <w:rsid w:val="00193FE1"/>
    <w:rsid w:val="001956AA"/>
    <w:rsid w:val="00197071"/>
    <w:rsid w:val="001A574D"/>
    <w:rsid w:val="001A5D1B"/>
    <w:rsid w:val="001A6F42"/>
    <w:rsid w:val="001B4931"/>
    <w:rsid w:val="001C43D0"/>
    <w:rsid w:val="001C4F13"/>
    <w:rsid w:val="001C770F"/>
    <w:rsid w:val="001D0B2B"/>
    <w:rsid w:val="001D47F2"/>
    <w:rsid w:val="001D7776"/>
    <w:rsid w:val="001E1094"/>
    <w:rsid w:val="001E232C"/>
    <w:rsid w:val="001F0902"/>
    <w:rsid w:val="001F2B98"/>
    <w:rsid w:val="00206C15"/>
    <w:rsid w:val="00206D82"/>
    <w:rsid w:val="00210B4D"/>
    <w:rsid w:val="0021130F"/>
    <w:rsid w:val="00216E4D"/>
    <w:rsid w:val="002173EF"/>
    <w:rsid w:val="0022113A"/>
    <w:rsid w:val="00221741"/>
    <w:rsid w:val="00236CAA"/>
    <w:rsid w:val="00252798"/>
    <w:rsid w:val="00252C60"/>
    <w:rsid w:val="002573FB"/>
    <w:rsid w:val="002669E2"/>
    <w:rsid w:val="0027018E"/>
    <w:rsid w:val="00274ADE"/>
    <w:rsid w:val="00282A66"/>
    <w:rsid w:val="0028E025"/>
    <w:rsid w:val="00291EFD"/>
    <w:rsid w:val="002949B5"/>
    <w:rsid w:val="002A2569"/>
    <w:rsid w:val="002B0920"/>
    <w:rsid w:val="002B0F9F"/>
    <w:rsid w:val="002B262F"/>
    <w:rsid w:val="002B2FEC"/>
    <w:rsid w:val="002B7F4B"/>
    <w:rsid w:val="002C010E"/>
    <w:rsid w:val="002C12AA"/>
    <w:rsid w:val="002C5721"/>
    <w:rsid w:val="002C777A"/>
    <w:rsid w:val="002D7775"/>
    <w:rsid w:val="002D7A0D"/>
    <w:rsid w:val="002E2B42"/>
    <w:rsid w:val="002F221F"/>
    <w:rsid w:val="002F2D3D"/>
    <w:rsid w:val="002F4002"/>
    <w:rsid w:val="002F51B8"/>
    <w:rsid w:val="002F6A2C"/>
    <w:rsid w:val="002F76B9"/>
    <w:rsid w:val="003003F4"/>
    <w:rsid w:val="00303609"/>
    <w:rsid w:val="00310992"/>
    <w:rsid w:val="00311FD3"/>
    <w:rsid w:val="00314DB5"/>
    <w:rsid w:val="003175BD"/>
    <w:rsid w:val="00322AA9"/>
    <w:rsid w:val="003231C2"/>
    <w:rsid w:val="003236DF"/>
    <w:rsid w:val="00323825"/>
    <w:rsid w:val="003273F2"/>
    <w:rsid w:val="00327C21"/>
    <w:rsid w:val="00335923"/>
    <w:rsid w:val="0034292F"/>
    <w:rsid w:val="00346408"/>
    <w:rsid w:val="003526FD"/>
    <w:rsid w:val="00352DA9"/>
    <w:rsid w:val="00361471"/>
    <w:rsid w:val="0036189F"/>
    <w:rsid w:val="00362676"/>
    <w:rsid w:val="00370DC9"/>
    <w:rsid w:val="00371995"/>
    <w:rsid w:val="00374C97"/>
    <w:rsid w:val="003757AD"/>
    <w:rsid w:val="00380C98"/>
    <w:rsid w:val="003842FF"/>
    <w:rsid w:val="003862A4"/>
    <w:rsid w:val="00395CC5"/>
    <w:rsid w:val="003A1B69"/>
    <w:rsid w:val="003B06E4"/>
    <w:rsid w:val="003B079B"/>
    <w:rsid w:val="003B2AC8"/>
    <w:rsid w:val="003B5FC6"/>
    <w:rsid w:val="003D170A"/>
    <w:rsid w:val="003F5C34"/>
    <w:rsid w:val="00400E6B"/>
    <w:rsid w:val="00406013"/>
    <w:rsid w:val="00410AD0"/>
    <w:rsid w:val="004122CE"/>
    <w:rsid w:val="00412603"/>
    <w:rsid w:val="00416076"/>
    <w:rsid w:val="00420F89"/>
    <w:rsid w:val="00424440"/>
    <w:rsid w:val="0042769D"/>
    <w:rsid w:val="004362DA"/>
    <w:rsid w:val="004369A4"/>
    <w:rsid w:val="0043ABFE"/>
    <w:rsid w:val="00452DF6"/>
    <w:rsid w:val="00453F1D"/>
    <w:rsid w:val="00455154"/>
    <w:rsid w:val="00455CB0"/>
    <w:rsid w:val="0046291E"/>
    <w:rsid w:val="00473C4A"/>
    <w:rsid w:val="00477BC7"/>
    <w:rsid w:val="00485905"/>
    <w:rsid w:val="00485A04"/>
    <w:rsid w:val="00486194"/>
    <w:rsid w:val="00490EAB"/>
    <w:rsid w:val="004A1455"/>
    <w:rsid w:val="004A2034"/>
    <w:rsid w:val="004A2DB8"/>
    <w:rsid w:val="004A7519"/>
    <w:rsid w:val="004B0800"/>
    <w:rsid w:val="004B4933"/>
    <w:rsid w:val="004B62CE"/>
    <w:rsid w:val="004C015B"/>
    <w:rsid w:val="004C55DD"/>
    <w:rsid w:val="004C66F6"/>
    <w:rsid w:val="004D215B"/>
    <w:rsid w:val="004D2956"/>
    <w:rsid w:val="004D3DB2"/>
    <w:rsid w:val="004E1F28"/>
    <w:rsid w:val="004E503A"/>
    <w:rsid w:val="004F244A"/>
    <w:rsid w:val="004F6D02"/>
    <w:rsid w:val="004F719F"/>
    <w:rsid w:val="004F7FDF"/>
    <w:rsid w:val="005012FC"/>
    <w:rsid w:val="00501BB2"/>
    <w:rsid w:val="00506DC9"/>
    <w:rsid w:val="00513570"/>
    <w:rsid w:val="00517EAF"/>
    <w:rsid w:val="00527330"/>
    <w:rsid w:val="0053019F"/>
    <w:rsid w:val="00533CD8"/>
    <w:rsid w:val="005345A8"/>
    <w:rsid w:val="00537F50"/>
    <w:rsid w:val="00540CFE"/>
    <w:rsid w:val="005421F1"/>
    <w:rsid w:val="00543F68"/>
    <w:rsid w:val="00547F97"/>
    <w:rsid w:val="00550E59"/>
    <w:rsid w:val="0055210B"/>
    <w:rsid w:val="00553F75"/>
    <w:rsid w:val="00556B90"/>
    <w:rsid w:val="005639EF"/>
    <w:rsid w:val="00574016"/>
    <w:rsid w:val="00575340"/>
    <w:rsid w:val="00583154"/>
    <w:rsid w:val="0058646A"/>
    <w:rsid w:val="005912A7"/>
    <w:rsid w:val="005A2322"/>
    <w:rsid w:val="005B10F2"/>
    <w:rsid w:val="005B3437"/>
    <w:rsid w:val="005B54EF"/>
    <w:rsid w:val="005C2347"/>
    <w:rsid w:val="005C6087"/>
    <w:rsid w:val="005D0B64"/>
    <w:rsid w:val="005D2654"/>
    <w:rsid w:val="005D416C"/>
    <w:rsid w:val="005D5313"/>
    <w:rsid w:val="0060554E"/>
    <w:rsid w:val="0060786A"/>
    <w:rsid w:val="00610F7D"/>
    <w:rsid w:val="0061342A"/>
    <w:rsid w:val="0062075F"/>
    <w:rsid w:val="00620D94"/>
    <w:rsid w:val="00633573"/>
    <w:rsid w:val="00636D11"/>
    <w:rsid w:val="00637CDA"/>
    <w:rsid w:val="0064320F"/>
    <w:rsid w:val="00653712"/>
    <w:rsid w:val="0065600D"/>
    <w:rsid w:val="00661AED"/>
    <w:rsid w:val="00665509"/>
    <w:rsid w:val="0066590E"/>
    <w:rsid w:val="00667CB4"/>
    <w:rsid w:val="00672CEF"/>
    <w:rsid w:val="00672EE7"/>
    <w:rsid w:val="00677E8D"/>
    <w:rsid w:val="0068345C"/>
    <w:rsid w:val="0068479B"/>
    <w:rsid w:val="00685C58"/>
    <w:rsid w:val="00686718"/>
    <w:rsid w:val="00686B01"/>
    <w:rsid w:val="006936A8"/>
    <w:rsid w:val="006B2040"/>
    <w:rsid w:val="006B660B"/>
    <w:rsid w:val="006B68AD"/>
    <w:rsid w:val="006B6EFB"/>
    <w:rsid w:val="006C1656"/>
    <w:rsid w:val="006C2B20"/>
    <w:rsid w:val="006D3433"/>
    <w:rsid w:val="006D400B"/>
    <w:rsid w:val="006D41A2"/>
    <w:rsid w:val="006D7523"/>
    <w:rsid w:val="006F0D9E"/>
    <w:rsid w:val="00702E72"/>
    <w:rsid w:val="00714379"/>
    <w:rsid w:val="00721162"/>
    <w:rsid w:val="0072343D"/>
    <w:rsid w:val="0072551D"/>
    <w:rsid w:val="00727889"/>
    <w:rsid w:val="00730E43"/>
    <w:rsid w:val="00731F8E"/>
    <w:rsid w:val="00732F75"/>
    <w:rsid w:val="00733B0B"/>
    <w:rsid w:val="007555F9"/>
    <w:rsid w:val="007567CD"/>
    <w:rsid w:val="00757ADC"/>
    <w:rsid w:val="00763A0F"/>
    <w:rsid w:val="0076676F"/>
    <w:rsid w:val="0077393A"/>
    <w:rsid w:val="00781744"/>
    <w:rsid w:val="00790824"/>
    <w:rsid w:val="0079162A"/>
    <w:rsid w:val="007933D5"/>
    <w:rsid w:val="007971B8"/>
    <w:rsid w:val="007A07D9"/>
    <w:rsid w:val="007A2053"/>
    <w:rsid w:val="007A5726"/>
    <w:rsid w:val="007A78F6"/>
    <w:rsid w:val="007B04EB"/>
    <w:rsid w:val="007B2A1E"/>
    <w:rsid w:val="007B451A"/>
    <w:rsid w:val="007C13A5"/>
    <w:rsid w:val="007C407B"/>
    <w:rsid w:val="007D080A"/>
    <w:rsid w:val="007E10CA"/>
    <w:rsid w:val="007E2641"/>
    <w:rsid w:val="007E765F"/>
    <w:rsid w:val="007F6056"/>
    <w:rsid w:val="007FDA89"/>
    <w:rsid w:val="00801058"/>
    <w:rsid w:val="00810D18"/>
    <w:rsid w:val="00811A5C"/>
    <w:rsid w:val="00812177"/>
    <w:rsid w:val="0081359B"/>
    <w:rsid w:val="00817E3B"/>
    <w:rsid w:val="0082079F"/>
    <w:rsid w:val="00824B33"/>
    <w:rsid w:val="00825CD4"/>
    <w:rsid w:val="00826B85"/>
    <w:rsid w:val="00836B32"/>
    <w:rsid w:val="0083710D"/>
    <w:rsid w:val="00837417"/>
    <w:rsid w:val="008449F8"/>
    <w:rsid w:val="00853A2D"/>
    <w:rsid w:val="00864433"/>
    <w:rsid w:val="0086519A"/>
    <w:rsid w:val="0088386D"/>
    <w:rsid w:val="00886C39"/>
    <w:rsid w:val="0089687B"/>
    <w:rsid w:val="008A2A80"/>
    <w:rsid w:val="008A77B2"/>
    <w:rsid w:val="008B5A56"/>
    <w:rsid w:val="008C3000"/>
    <w:rsid w:val="008C504C"/>
    <w:rsid w:val="008C7C62"/>
    <w:rsid w:val="008D028A"/>
    <w:rsid w:val="008D3F57"/>
    <w:rsid w:val="008D4E11"/>
    <w:rsid w:val="008D5A71"/>
    <w:rsid w:val="008D62E2"/>
    <w:rsid w:val="008E3E62"/>
    <w:rsid w:val="008E42D6"/>
    <w:rsid w:val="008E49CB"/>
    <w:rsid w:val="008F3014"/>
    <w:rsid w:val="008F518A"/>
    <w:rsid w:val="009118C9"/>
    <w:rsid w:val="00913557"/>
    <w:rsid w:val="00914388"/>
    <w:rsid w:val="00920468"/>
    <w:rsid w:val="0092275C"/>
    <w:rsid w:val="009341C9"/>
    <w:rsid w:val="00945700"/>
    <w:rsid w:val="00960B28"/>
    <w:rsid w:val="00961DF1"/>
    <w:rsid w:val="0098588A"/>
    <w:rsid w:val="00985C17"/>
    <w:rsid w:val="00986FBB"/>
    <w:rsid w:val="0099009F"/>
    <w:rsid w:val="00995F5E"/>
    <w:rsid w:val="0099677D"/>
    <w:rsid w:val="009A1A33"/>
    <w:rsid w:val="009A4629"/>
    <w:rsid w:val="009A5605"/>
    <w:rsid w:val="009A6DEB"/>
    <w:rsid w:val="009C461D"/>
    <w:rsid w:val="009C4B87"/>
    <w:rsid w:val="009D679F"/>
    <w:rsid w:val="009E1C2A"/>
    <w:rsid w:val="009F1D72"/>
    <w:rsid w:val="009F3040"/>
    <w:rsid w:val="009F68F1"/>
    <w:rsid w:val="009F6FFF"/>
    <w:rsid w:val="00A15FF0"/>
    <w:rsid w:val="00A162D9"/>
    <w:rsid w:val="00A22613"/>
    <w:rsid w:val="00A248FC"/>
    <w:rsid w:val="00A30EEC"/>
    <w:rsid w:val="00A33477"/>
    <w:rsid w:val="00A362FB"/>
    <w:rsid w:val="00A52791"/>
    <w:rsid w:val="00A64825"/>
    <w:rsid w:val="00A64FCC"/>
    <w:rsid w:val="00A71E4C"/>
    <w:rsid w:val="00A801B4"/>
    <w:rsid w:val="00A92F09"/>
    <w:rsid w:val="00A93EAF"/>
    <w:rsid w:val="00AA0664"/>
    <w:rsid w:val="00AA22F3"/>
    <w:rsid w:val="00AA7212"/>
    <w:rsid w:val="00AB5779"/>
    <w:rsid w:val="00AB7A0D"/>
    <w:rsid w:val="00AC1703"/>
    <w:rsid w:val="00AD01C6"/>
    <w:rsid w:val="00AD0512"/>
    <w:rsid w:val="00AD5CB4"/>
    <w:rsid w:val="00AE15B4"/>
    <w:rsid w:val="00AE26E1"/>
    <w:rsid w:val="00AE4B77"/>
    <w:rsid w:val="00AE63C1"/>
    <w:rsid w:val="00AE7475"/>
    <w:rsid w:val="00B045EB"/>
    <w:rsid w:val="00B067AC"/>
    <w:rsid w:val="00B12986"/>
    <w:rsid w:val="00B14005"/>
    <w:rsid w:val="00B212D1"/>
    <w:rsid w:val="00B2692E"/>
    <w:rsid w:val="00B30DBE"/>
    <w:rsid w:val="00B361BD"/>
    <w:rsid w:val="00B42985"/>
    <w:rsid w:val="00B50010"/>
    <w:rsid w:val="00B52AA1"/>
    <w:rsid w:val="00B54A0E"/>
    <w:rsid w:val="00B54C86"/>
    <w:rsid w:val="00B65120"/>
    <w:rsid w:val="00B6EF78"/>
    <w:rsid w:val="00B6EF78"/>
    <w:rsid w:val="00B72E6F"/>
    <w:rsid w:val="00B732D4"/>
    <w:rsid w:val="00B754D1"/>
    <w:rsid w:val="00B82C45"/>
    <w:rsid w:val="00B831EB"/>
    <w:rsid w:val="00B846EC"/>
    <w:rsid w:val="00B905AB"/>
    <w:rsid w:val="00B94296"/>
    <w:rsid w:val="00B95518"/>
    <w:rsid w:val="00B95F5E"/>
    <w:rsid w:val="00BA0BA4"/>
    <w:rsid w:val="00BA3CFD"/>
    <w:rsid w:val="00BB4FB0"/>
    <w:rsid w:val="00BC174E"/>
    <w:rsid w:val="00BC3B21"/>
    <w:rsid w:val="00BC52A0"/>
    <w:rsid w:val="00BCD415"/>
    <w:rsid w:val="00BCD415"/>
    <w:rsid w:val="00BE1A53"/>
    <w:rsid w:val="00BE7CA0"/>
    <w:rsid w:val="00C02736"/>
    <w:rsid w:val="00C11731"/>
    <w:rsid w:val="00C22CB7"/>
    <w:rsid w:val="00C2341D"/>
    <w:rsid w:val="00C25E08"/>
    <w:rsid w:val="00C3627D"/>
    <w:rsid w:val="00C51AAE"/>
    <w:rsid w:val="00C53BF2"/>
    <w:rsid w:val="00C54377"/>
    <w:rsid w:val="00C5508A"/>
    <w:rsid w:val="00C562BC"/>
    <w:rsid w:val="00C60C92"/>
    <w:rsid w:val="00C6103A"/>
    <w:rsid w:val="00C6131F"/>
    <w:rsid w:val="00C71A95"/>
    <w:rsid w:val="00C71DB6"/>
    <w:rsid w:val="00C81E37"/>
    <w:rsid w:val="00C83A77"/>
    <w:rsid w:val="00C860EB"/>
    <w:rsid w:val="00C91094"/>
    <w:rsid w:val="00C97DF4"/>
    <w:rsid w:val="00CA06F5"/>
    <w:rsid w:val="00CA2487"/>
    <w:rsid w:val="00CA37F8"/>
    <w:rsid w:val="00CA4E7A"/>
    <w:rsid w:val="00CB2781"/>
    <w:rsid w:val="00CC6D84"/>
    <w:rsid w:val="00CD2B47"/>
    <w:rsid w:val="00CD703F"/>
    <w:rsid w:val="00CE0745"/>
    <w:rsid w:val="00CE7144"/>
    <w:rsid w:val="00CE7C1A"/>
    <w:rsid w:val="00CF0656"/>
    <w:rsid w:val="00CF3AE7"/>
    <w:rsid w:val="00D04C43"/>
    <w:rsid w:val="00D0728C"/>
    <w:rsid w:val="00D10E14"/>
    <w:rsid w:val="00D10F1C"/>
    <w:rsid w:val="00D119AB"/>
    <w:rsid w:val="00D1303C"/>
    <w:rsid w:val="00D31E7A"/>
    <w:rsid w:val="00D32A1F"/>
    <w:rsid w:val="00D3559F"/>
    <w:rsid w:val="00D45E73"/>
    <w:rsid w:val="00D531D5"/>
    <w:rsid w:val="00D5442E"/>
    <w:rsid w:val="00D54614"/>
    <w:rsid w:val="00D64329"/>
    <w:rsid w:val="00D64B10"/>
    <w:rsid w:val="00D67EFE"/>
    <w:rsid w:val="00D85647"/>
    <w:rsid w:val="00D86C51"/>
    <w:rsid w:val="00D94CED"/>
    <w:rsid w:val="00DA19C6"/>
    <w:rsid w:val="00DB158A"/>
    <w:rsid w:val="00DB2B26"/>
    <w:rsid w:val="00DB35D9"/>
    <w:rsid w:val="00DB69AD"/>
    <w:rsid w:val="00DC38F3"/>
    <w:rsid w:val="00DC3B2B"/>
    <w:rsid w:val="00DC68F4"/>
    <w:rsid w:val="00DE2BA7"/>
    <w:rsid w:val="00DE49D2"/>
    <w:rsid w:val="00DF1EB5"/>
    <w:rsid w:val="00DF58B7"/>
    <w:rsid w:val="00E03FBA"/>
    <w:rsid w:val="00E05A05"/>
    <w:rsid w:val="00E05DAB"/>
    <w:rsid w:val="00E07A43"/>
    <w:rsid w:val="00E114E8"/>
    <w:rsid w:val="00E20B72"/>
    <w:rsid w:val="00E23813"/>
    <w:rsid w:val="00E2694F"/>
    <w:rsid w:val="00E31AF8"/>
    <w:rsid w:val="00E528B8"/>
    <w:rsid w:val="00E76588"/>
    <w:rsid w:val="00E91770"/>
    <w:rsid w:val="00E97412"/>
    <w:rsid w:val="00EA5CAB"/>
    <w:rsid w:val="00EB3A55"/>
    <w:rsid w:val="00EB7A53"/>
    <w:rsid w:val="00EC10A8"/>
    <w:rsid w:val="00EC1AB2"/>
    <w:rsid w:val="00EC4FBF"/>
    <w:rsid w:val="00EC75DB"/>
    <w:rsid w:val="00ED3CB3"/>
    <w:rsid w:val="00ED6463"/>
    <w:rsid w:val="00EE181C"/>
    <w:rsid w:val="00EE556F"/>
    <w:rsid w:val="00EF2FD3"/>
    <w:rsid w:val="00EF31F4"/>
    <w:rsid w:val="00EF44BD"/>
    <w:rsid w:val="00F0131B"/>
    <w:rsid w:val="00F154ED"/>
    <w:rsid w:val="00F2344E"/>
    <w:rsid w:val="00F23465"/>
    <w:rsid w:val="00F31A99"/>
    <w:rsid w:val="00F3389D"/>
    <w:rsid w:val="00F37FB3"/>
    <w:rsid w:val="00F45E23"/>
    <w:rsid w:val="00F554AB"/>
    <w:rsid w:val="00F57433"/>
    <w:rsid w:val="00F60C80"/>
    <w:rsid w:val="00F63102"/>
    <w:rsid w:val="00F63332"/>
    <w:rsid w:val="00F70431"/>
    <w:rsid w:val="00F71CC6"/>
    <w:rsid w:val="00F76D0A"/>
    <w:rsid w:val="00F80711"/>
    <w:rsid w:val="00F80E30"/>
    <w:rsid w:val="00FA0F29"/>
    <w:rsid w:val="00FA3EEA"/>
    <w:rsid w:val="00FA417C"/>
    <w:rsid w:val="00FA5E1C"/>
    <w:rsid w:val="00FA743C"/>
    <w:rsid w:val="00FB1E3C"/>
    <w:rsid w:val="00FB3292"/>
    <w:rsid w:val="00FB3B13"/>
    <w:rsid w:val="00FB41F2"/>
    <w:rsid w:val="00FB44C2"/>
    <w:rsid w:val="00FB7E8D"/>
    <w:rsid w:val="00FC2B3C"/>
    <w:rsid w:val="00FC45C9"/>
    <w:rsid w:val="00FC4E16"/>
    <w:rsid w:val="00FD60AF"/>
    <w:rsid w:val="00FD7E3C"/>
    <w:rsid w:val="00FE2786"/>
    <w:rsid w:val="00FE4207"/>
    <w:rsid w:val="00FE7AB1"/>
    <w:rsid w:val="00FE7C23"/>
    <w:rsid w:val="00FF2F75"/>
    <w:rsid w:val="00FF2F7A"/>
    <w:rsid w:val="00FF702D"/>
    <w:rsid w:val="00FF731A"/>
    <w:rsid w:val="00FF78F9"/>
    <w:rsid w:val="012133CC"/>
    <w:rsid w:val="012133CC"/>
    <w:rsid w:val="01447012"/>
    <w:rsid w:val="01634906"/>
    <w:rsid w:val="01AB03DE"/>
    <w:rsid w:val="01D6271B"/>
    <w:rsid w:val="01EF13E5"/>
    <w:rsid w:val="0252BFD9"/>
    <w:rsid w:val="027DCE23"/>
    <w:rsid w:val="02B8E6ED"/>
    <w:rsid w:val="02BD042D"/>
    <w:rsid w:val="02C3AB29"/>
    <w:rsid w:val="0310436E"/>
    <w:rsid w:val="032C1A72"/>
    <w:rsid w:val="0334BCED"/>
    <w:rsid w:val="033C8CC4"/>
    <w:rsid w:val="0347588A"/>
    <w:rsid w:val="036080E7"/>
    <w:rsid w:val="036DF8F5"/>
    <w:rsid w:val="03B1F7E8"/>
    <w:rsid w:val="03B502FA"/>
    <w:rsid w:val="0401354A"/>
    <w:rsid w:val="04287FE0"/>
    <w:rsid w:val="0458D48E"/>
    <w:rsid w:val="0481A299"/>
    <w:rsid w:val="049DBF69"/>
    <w:rsid w:val="05904538"/>
    <w:rsid w:val="05A7D518"/>
    <w:rsid w:val="05AD72AA"/>
    <w:rsid w:val="06266AD0"/>
    <w:rsid w:val="063F34ED"/>
    <w:rsid w:val="066947B4"/>
    <w:rsid w:val="069D8B29"/>
    <w:rsid w:val="06A54013"/>
    <w:rsid w:val="06B185C4"/>
    <w:rsid w:val="06FE8549"/>
    <w:rsid w:val="079452C4"/>
    <w:rsid w:val="079D9058"/>
    <w:rsid w:val="07A076FB"/>
    <w:rsid w:val="07B6F478"/>
    <w:rsid w:val="07F56AC0"/>
    <w:rsid w:val="080D98A9"/>
    <w:rsid w:val="081AC9AD"/>
    <w:rsid w:val="084697EB"/>
    <w:rsid w:val="0873755A"/>
    <w:rsid w:val="08BCFC0E"/>
    <w:rsid w:val="08D00556"/>
    <w:rsid w:val="08D00556"/>
    <w:rsid w:val="08D62C74"/>
    <w:rsid w:val="08E1D9C6"/>
    <w:rsid w:val="09081794"/>
    <w:rsid w:val="090FB9E5"/>
    <w:rsid w:val="09249F47"/>
    <w:rsid w:val="0927F0BB"/>
    <w:rsid w:val="092876F0"/>
    <w:rsid w:val="0943D88A"/>
    <w:rsid w:val="0963515D"/>
    <w:rsid w:val="096E5AEB"/>
    <w:rsid w:val="0972447F"/>
    <w:rsid w:val="09E10683"/>
    <w:rsid w:val="09E92686"/>
    <w:rsid w:val="0A4573D7"/>
    <w:rsid w:val="0A4B5724"/>
    <w:rsid w:val="0A6D5E30"/>
    <w:rsid w:val="0A783480"/>
    <w:rsid w:val="0A7DEA72"/>
    <w:rsid w:val="0A7E9907"/>
    <w:rsid w:val="0AB0B7F1"/>
    <w:rsid w:val="0AB3DAB4"/>
    <w:rsid w:val="0ADB31AD"/>
    <w:rsid w:val="0B0A2B4C"/>
    <w:rsid w:val="0B0A2B4C"/>
    <w:rsid w:val="0B23D956"/>
    <w:rsid w:val="0B5824DF"/>
    <w:rsid w:val="0B656AFE"/>
    <w:rsid w:val="0B65BFC8"/>
    <w:rsid w:val="0BCA033E"/>
    <w:rsid w:val="0BDAD4E4"/>
    <w:rsid w:val="0BF18F33"/>
    <w:rsid w:val="0C4FAB15"/>
    <w:rsid w:val="0C5B6EB6"/>
    <w:rsid w:val="0C7A002B"/>
    <w:rsid w:val="0CC1A4FE"/>
    <w:rsid w:val="0CCF2F07"/>
    <w:rsid w:val="0CE6255C"/>
    <w:rsid w:val="0D0CA3E2"/>
    <w:rsid w:val="0D225825"/>
    <w:rsid w:val="0D8D5F94"/>
    <w:rsid w:val="0DE32B08"/>
    <w:rsid w:val="0DF0F0E5"/>
    <w:rsid w:val="0DF73F17"/>
    <w:rsid w:val="0E0BACD9"/>
    <w:rsid w:val="0E188390"/>
    <w:rsid w:val="0E4E7459"/>
    <w:rsid w:val="0E5AF46B"/>
    <w:rsid w:val="0EAE85CD"/>
    <w:rsid w:val="0EC76FA4"/>
    <w:rsid w:val="0EDFEA1B"/>
    <w:rsid w:val="0EE87D9C"/>
    <w:rsid w:val="0EE88FF7"/>
    <w:rsid w:val="0EFA2DF2"/>
    <w:rsid w:val="0F135554"/>
    <w:rsid w:val="0F6F7D12"/>
    <w:rsid w:val="0F795700"/>
    <w:rsid w:val="0F930F78"/>
    <w:rsid w:val="0F97323F"/>
    <w:rsid w:val="0FB0B760"/>
    <w:rsid w:val="0FCF3D88"/>
    <w:rsid w:val="0FD11C5D"/>
    <w:rsid w:val="0FEF170A"/>
    <w:rsid w:val="102CA4C0"/>
    <w:rsid w:val="103309CD"/>
    <w:rsid w:val="103309CD"/>
    <w:rsid w:val="103DDF97"/>
    <w:rsid w:val="10420E28"/>
    <w:rsid w:val="106C5230"/>
    <w:rsid w:val="1095FE53"/>
    <w:rsid w:val="109802D4"/>
    <w:rsid w:val="10B11EC5"/>
    <w:rsid w:val="10B29325"/>
    <w:rsid w:val="10BB1A92"/>
    <w:rsid w:val="10F43F98"/>
    <w:rsid w:val="10F43F98"/>
    <w:rsid w:val="110B4D73"/>
    <w:rsid w:val="1189C146"/>
    <w:rsid w:val="11CEDA2E"/>
    <w:rsid w:val="11F3488F"/>
    <w:rsid w:val="11F4386B"/>
    <w:rsid w:val="123DA28B"/>
    <w:rsid w:val="12416B48"/>
    <w:rsid w:val="124542F1"/>
    <w:rsid w:val="124D9C4C"/>
    <w:rsid w:val="12699173"/>
    <w:rsid w:val="127A5DD6"/>
    <w:rsid w:val="1296C5B1"/>
    <w:rsid w:val="12A71DD4"/>
    <w:rsid w:val="134448AF"/>
    <w:rsid w:val="1373CB8C"/>
    <w:rsid w:val="1374D3BA"/>
    <w:rsid w:val="13A883F3"/>
    <w:rsid w:val="13A883F3"/>
    <w:rsid w:val="13D2B4EE"/>
    <w:rsid w:val="13E4726B"/>
    <w:rsid w:val="14144076"/>
    <w:rsid w:val="141E9477"/>
    <w:rsid w:val="1442EE35"/>
    <w:rsid w:val="1448882C"/>
    <w:rsid w:val="145F5240"/>
    <w:rsid w:val="1499D836"/>
    <w:rsid w:val="14CE7F9B"/>
    <w:rsid w:val="151D24DC"/>
    <w:rsid w:val="156A68DA"/>
    <w:rsid w:val="157BE3A8"/>
    <w:rsid w:val="15860448"/>
    <w:rsid w:val="1599C6F7"/>
    <w:rsid w:val="15DEBE96"/>
    <w:rsid w:val="15EB3972"/>
    <w:rsid w:val="15F711CF"/>
    <w:rsid w:val="16405DE1"/>
    <w:rsid w:val="16D26179"/>
    <w:rsid w:val="16D7F489"/>
    <w:rsid w:val="16E4D918"/>
    <w:rsid w:val="170613F1"/>
    <w:rsid w:val="17827244"/>
    <w:rsid w:val="182076D5"/>
    <w:rsid w:val="1845B2A7"/>
    <w:rsid w:val="1845B2A7"/>
    <w:rsid w:val="18628A13"/>
    <w:rsid w:val="188E4757"/>
    <w:rsid w:val="18B532AA"/>
    <w:rsid w:val="18D3BF9C"/>
    <w:rsid w:val="18FA756F"/>
    <w:rsid w:val="190AEBFE"/>
    <w:rsid w:val="191143B7"/>
    <w:rsid w:val="191AC9A1"/>
    <w:rsid w:val="1925DDAF"/>
    <w:rsid w:val="1942697B"/>
    <w:rsid w:val="19562FCE"/>
    <w:rsid w:val="19DB748C"/>
    <w:rsid w:val="19E53217"/>
    <w:rsid w:val="19F0ED12"/>
    <w:rsid w:val="1A148C54"/>
    <w:rsid w:val="1A540FBD"/>
    <w:rsid w:val="1A640C1F"/>
    <w:rsid w:val="1A81F981"/>
    <w:rsid w:val="1B177B2F"/>
    <w:rsid w:val="1B33EC2D"/>
    <w:rsid w:val="1B45F974"/>
    <w:rsid w:val="1B57F4C2"/>
    <w:rsid w:val="1B7744ED"/>
    <w:rsid w:val="1B89D4E8"/>
    <w:rsid w:val="1BA4FB94"/>
    <w:rsid w:val="1C07BD6B"/>
    <w:rsid w:val="1C61B86F"/>
    <w:rsid w:val="1C75B547"/>
    <w:rsid w:val="1C8BC1BE"/>
    <w:rsid w:val="1CB3C423"/>
    <w:rsid w:val="1CC3FA0A"/>
    <w:rsid w:val="1CC40CFD"/>
    <w:rsid w:val="1D045E9A"/>
    <w:rsid w:val="1D218ECF"/>
    <w:rsid w:val="1D2672C0"/>
    <w:rsid w:val="1D289AB0"/>
    <w:rsid w:val="1D28D769"/>
    <w:rsid w:val="1D6579F7"/>
    <w:rsid w:val="1DB4BE35"/>
    <w:rsid w:val="1DECA6ED"/>
    <w:rsid w:val="1E27898D"/>
    <w:rsid w:val="1E402A6A"/>
    <w:rsid w:val="1E4F1BF1"/>
    <w:rsid w:val="1E7898BC"/>
    <w:rsid w:val="1E8A1859"/>
    <w:rsid w:val="1EA02EFB"/>
    <w:rsid w:val="1EAEE5AF"/>
    <w:rsid w:val="1EE09DF6"/>
    <w:rsid w:val="1EE4291B"/>
    <w:rsid w:val="1F2780E0"/>
    <w:rsid w:val="1F40A93D"/>
    <w:rsid w:val="1F682DF4"/>
    <w:rsid w:val="1FB99885"/>
    <w:rsid w:val="1FFF7BE3"/>
    <w:rsid w:val="2009A35A"/>
    <w:rsid w:val="2014691D"/>
    <w:rsid w:val="203F75BE"/>
    <w:rsid w:val="203F75BE"/>
    <w:rsid w:val="20492D97"/>
    <w:rsid w:val="204C1054"/>
    <w:rsid w:val="205EE1DA"/>
    <w:rsid w:val="205EE1DA"/>
    <w:rsid w:val="20603B72"/>
    <w:rsid w:val="20729301"/>
    <w:rsid w:val="20780A37"/>
    <w:rsid w:val="20780A37"/>
    <w:rsid w:val="2091A89C"/>
    <w:rsid w:val="209FE1B6"/>
    <w:rsid w:val="20A25F4D"/>
    <w:rsid w:val="20A25F4D"/>
    <w:rsid w:val="20A6F15D"/>
    <w:rsid w:val="20D24463"/>
    <w:rsid w:val="20FED0E7"/>
    <w:rsid w:val="210ED202"/>
    <w:rsid w:val="2130EF94"/>
    <w:rsid w:val="213D6A78"/>
    <w:rsid w:val="2144C278"/>
    <w:rsid w:val="214CCC8F"/>
    <w:rsid w:val="215F32E1"/>
    <w:rsid w:val="2171C7E9"/>
    <w:rsid w:val="2182DEB2"/>
    <w:rsid w:val="2182DEB2"/>
    <w:rsid w:val="21B0397E"/>
    <w:rsid w:val="2250E401"/>
    <w:rsid w:val="2250E401"/>
    <w:rsid w:val="22882F58"/>
    <w:rsid w:val="2292DDFA"/>
    <w:rsid w:val="22CB92B0"/>
    <w:rsid w:val="22DCC367"/>
    <w:rsid w:val="22FE1F28"/>
    <w:rsid w:val="23228D14"/>
    <w:rsid w:val="2332799E"/>
    <w:rsid w:val="23518F17"/>
    <w:rsid w:val="239818ED"/>
    <w:rsid w:val="23C082E8"/>
    <w:rsid w:val="23DEF6C6"/>
    <w:rsid w:val="240B8645"/>
    <w:rsid w:val="24226EC7"/>
    <w:rsid w:val="2427FD86"/>
    <w:rsid w:val="24353A90"/>
    <w:rsid w:val="2451DA19"/>
    <w:rsid w:val="2457E24C"/>
    <w:rsid w:val="2469991D"/>
    <w:rsid w:val="248E44C7"/>
    <w:rsid w:val="2496D3A3"/>
    <w:rsid w:val="24DD147D"/>
    <w:rsid w:val="24F9BE84"/>
    <w:rsid w:val="24F9BE84"/>
    <w:rsid w:val="254FDF7A"/>
    <w:rsid w:val="25BB79FC"/>
    <w:rsid w:val="260C4E3D"/>
    <w:rsid w:val="26370DBD"/>
    <w:rsid w:val="266AEF43"/>
    <w:rsid w:val="266AEF43"/>
    <w:rsid w:val="267E8C5A"/>
    <w:rsid w:val="26B86F1B"/>
    <w:rsid w:val="26C0B1C5"/>
    <w:rsid w:val="26CE815C"/>
    <w:rsid w:val="26E74BBB"/>
    <w:rsid w:val="26E74BBB"/>
    <w:rsid w:val="26EBAFDB"/>
    <w:rsid w:val="27229069"/>
    <w:rsid w:val="273292C5"/>
    <w:rsid w:val="273FE5F9"/>
    <w:rsid w:val="274FC1A1"/>
    <w:rsid w:val="275CF66B"/>
    <w:rsid w:val="27A81E9E"/>
    <w:rsid w:val="27C93AB1"/>
    <w:rsid w:val="28176D42"/>
    <w:rsid w:val="28F31ABE"/>
    <w:rsid w:val="28F770DC"/>
    <w:rsid w:val="29043A70"/>
    <w:rsid w:val="2954384F"/>
    <w:rsid w:val="29B5A4FB"/>
    <w:rsid w:val="2A2ED2E5"/>
    <w:rsid w:val="2A4C2927"/>
    <w:rsid w:val="2A68BD03"/>
    <w:rsid w:val="2ACDA2DF"/>
    <w:rsid w:val="2AD45CE0"/>
    <w:rsid w:val="2AE09192"/>
    <w:rsid w:val="2AED5782"/>
    <w:rsid w:val="2B105FB5"/>
    <w:rsid w:val="2B3DD861"/>
    <w:rsid w:val="2B6B9303"/>
    <w:rsid w:val="2BA5F8A1"/>
    <w:rsid w:val="2BBF5224"/>
    <w:rsid w:val="2BC7CE09"/>
    <w:rsid w:val="2BEA877F"/>
    <w:rsid w:val="2C3D6453"/>
    <w:rsid w:val="2C7FC4FF"/>
    <w:rsid w:val="2CD54331"/>
    <w:rsid w:val="2CD54331"/>
    <w:rsid w:val="2CDA30C7"/>
    <w:rsid w:val="2CDA30C7"/>
    <w:rsid w:val="2CE1D3A0"/>
    <w:rsid w:val="2D2D63CA"/>
    <w:rsid w:val="2D537D37"/>
    <w:rsid w:val="2DBD324D"/>
    <w:rsid w:val="2DC36CEA"/>
    <w:rsid w:val="2DCD656F"/>
    <w:rsid w:val="2DDE9C48"/>
    <w:rsid w:val="2DDF77D8"/>
    <w:rsid w:val="2DE87FFC"/>
    <w:rsid w:val="2E150E85"/>
    <w:rsid w:val="2E1AC391"/>
    <w:rsid w:val="2E1AC391"/>
    <w:rsid w:val="2E5B7CEB"/>
    <w:rsid w:val="2E9DF401"/>
    <w:rsid w:val="2EA46B00"/>
    <w:rsid w:val="2EABE11C"/>
    <w:rsid w:val="2EC50979"/>
    <w:rsid w:val="2F3A56EE"/>
    <w:rsid w:val="2F5902AE"/>
    <w:rsid w:val="2F6992F8"/>
    <w:rsid w:val="2F6E9FE6"/>
    <w:rsid w:val="2F84C572"/>
    <w:rsid w:val="2FB52971"/>
    <w:rsid w:val="302C0C15"/>
    <w:rsid w:val="30327A6D"/>
    <w:rsid w:val="305E44C7"/>
    <w:rsid w:val="30648102"/>
    <w:rsid w:val="306C8279"/>
    <w:rsid w:val="30A99A24"/>
    <w:rsid w:val="30ACFE9E"/>
    <w:rsid w:val="30D45533"/>
    <w:rsid w:val="30D7FE87"/>
    <w:rsid w:val="310A7047"/>
    <w:rsid w:val="310C6BDE"/>
    <w:rsid w:val="31931DAD"/>
    <w:rsid w:val="32115C6E"/>
    <w:rsid w:val="3225E7F2"/>
    <w:rsid w:val="325F4FA3"/>
    <w:rsid w:val="3275456C"/>
    <w:rsid w:val="32AB1CB6"/>
    <w:rsid w:val="32ACBF0E"/>
    <w:rsid w:val="32D07BA3"/>
    <w:rsid w:val="32D56BD0"/>
    <w:rsid w:val="32D5BC58"/>
    <w:rsid w:val="32FB29B3"/>
    <w:rsid w:val="333E683A"/>
    <w:rsid w:val="337EE8A5"/>
    <w:rsid w:val="33E1F7A7"/>
    <w:rsid w:val="3427F675"/>
    <w:rsid w:val="3437E415"/>
    <w:rsid w:val="346C4C04"/>
    <w:rsid w:val="349AF223"/>
    <w:rsid w:val="34CABE6F"/>
    <w:rsid w:val="34E561A1"/>
    <w:rsid w:val="34F63B5D"/>
    <w:rsid w:val="34FF8AED"/>
    <w:rsid w:val="3517CFD4"/>
    <w:rsid w:val="351B22A0"/>
    <w:rsid w:val="354276C1"/>
    <w:rsid w:val="35613C3C"/>
    <w:rsid w:val="3562F4AB"/>
    <w:rsid w:val="357DC808"/>
    <w:rsid w:val="357DC808"/>
    <w:rsid w:val="361B2754"/>
    <w:rsid w:val="3626AC05"/>
    <w:rsid w:val="3636C284"/>
    <w:rsid w:val="36619588"/>
    <w:rsid w:val="36B6F301"/>
    <w:rsid w:val="36BD2406"/>
    <w:rsid w:val="36BEE087"/>
    <w:rsid w:val="36BF4FC6"/>
    <w:rsid w:val="36EC34AE"/>
    <w:rsid w:val="37199869"/>
    <w:rsid w:val="379F73E2"/>
    <w:rsid w:val="37A8FBA5"/>
    <w:rsid w:val="37B4737F"/>
    <w:rsid w:val="37F8A4A1"/>
    <w:rsid w:val="38192A48"/>
    <w:rsid w:val="3870364A"/>
    <w:rsid w:val="389D2D57"/>
    <w:rsid w:val="38C4A5F4"/>
    <w:rsid w:val="38F2D788"/>
    <w:rsid w:val="3912CB22"/>
    <w:rsid w:val="39135572"/>
    <w:rsid w:val="3923C58A"/>
    <w:rsid w:val="393B2B47"/>
    <w:rsid w:val="399DDAC8"/>
    <w:rsid w:val="39C5CA66"/>
    <w:rsid w:val="3A252F08"/>
    <w:rsid w:val="3A934E65"/>
    <w:rsid w:val="3A9E7A79"/>
    <w:rsid w:val="3AAEDA3E"/>
    <w:rsid w:val="3AEC1441"/>
    <w:rsid w:val="3AF7A1EF"/>
    <w:rsid w:val="3B90C931"/>
    <w:rsid w:val="3BA38C81"/>
    <w:rsid w:val="3BC0FF69"/>
    <w:rsid w:val="3BF160E4"/>
    <w:rsid w:val="3BFA5A83"/>
    <w:rsid w:val="3C229EB4"/>
    <w:rsid w:val="3C229EB4"/>
    <w:rsid w:val="3C775C47"/>
    <w:rsid w:val="3CA60408"/>
    <w:rsid w:val="3D1682AD"/>
    <w:rsid w:val="3D23BA6A"/>
    <w:rsid w:val="3D246A9F"/>
    <w:rsid w:val="3D563999"/>
    <w:rsid w:val="3DCAEF27"/>
    <w:rsid w:val="3DCF1C36"/>
    <w:rsid w:val="3DE105C9"/>
    <w:rsid w:val="3DEC9482"/>
    <w:rsid w:val="3E132E4A"/>
    <w:rsid w:val="3E319CAB"/>
    <w:rsid w:val="3E5F42C2"/>
    <w:rsid w:val="3E771640"/>
    <w:rsid w:val="3E9030C4"/>
    <w:rsid w:val="3EBBA05F"/>
    <w:rsid w:val="3EC1FA4D"/>
    <w:rsid w:val="3EC204E6"/>
    <w:rsid w:val="3ED53BCA"/>
    <w:rsid w:val="3EE5ED25"/>
    <w:rsid w:val="3F00184E"/>
    <w:rsid w:val="3F3C1A42"/>
    <w:rsid w:val="3F6707CC"/>
    <w:rsid w:val="3FA13560"/>
    <w:rsid w:val="3FDDA4CA"/>
    <w:rsid w:val="3FE47598"/>
    <w:rsid w:val="3FF7979A"/>
    <w:rsid w:val="4012E6A1"/>
    <w:rsid w:val="4070991D"/>
    <w:rsid w:val="40A2FD5C"/>
    <w:rsid w:val="40C20E75"/>
    <w:rsid w:val="40D41B31"/>
    <w:rsid w:val="40D5BC4E"/>
    <w:rsid w:val="40DA4EDD"/>
    <w:rsid w:val="40F3FDC8"/>
    <w:rsid w:val="40F60FD7"/>
    <w:rsid w:val="41028FE9"/>
    <w:rsid w:val="4118A68B"/>
    <w:rsid w:val="41466661"/>
    <w:rsid w:val="4166C5BD"/>
    <w:rsid w:val="41D68FDB"/>
    <w:rsid w:val="41E171F5"/>
    <w:rsid w:val="420FA389"/>
    <w:rsid w:val="426848E7"/>
    <w:rsid w:val="4291E038"/>
    <w:rsid w:val="4291E038"/>
    <w:rsid w:val="42958C63"/>
    <w:rsid w:val="4298D504"/>
    <w:rsid w:val="42A61A7B"/>
    <w:rsid w:val="4315458C"/>
    <w:rsid w:val="4331A70C"/>
    <w:rsid w:val="436DF152"/>
    <w:rsid w:val="438B0103"/>
    <w:rsid w:val="43D67B57"/>
    <w:rsid w:val="43EC2BE6"/>
    <w:rsid w:val="4408520B"/>
    <w:rsid w:val="440A8157"/>
    <w:rsid w:val="442E6587"/>
    <w:rsid w:val="44315CC4"/>
    <w:rsid w:val="4438D4CB"/>
    <w:rsid w:val="444DCDC2"/>
    <w:rsid w:val="4451F26E"/>
    <w:rsid w:val="44531A4F"/>
    <w:rsid w:val="446E5650"/>
    <w:rsid w:val="44A12D7C"/>
    <w:rsid w:val="452AE1E3"/>
    <w:rsid w:val="4531466A"/>
    <w:rsid w:val="454DB4E0"/>
    <w:rsid w:val="45B8A021"/>
    <w:rsid w:val="45C7A286"/>
    <w:rsid w:val="45CFB617"/>
    <w:rsid w:val="45E99E23"/>
    <w:rsid w:val="45FA1EF5"/>
    <w:rsid w:val="4619DB6F"/>
    <w:rsid w:val="461E402F"/>
    <w:rsid w:val="4620DDE0"/>
    <w:rsid w:val="463937F5"/>
    <w:rsid w:val="468CF98F"/>
    <w:rsid w:val="46A472B7"/>
    <w:rsid w:val="46C6B244"/>
    <w:rsid w:val="4742AC24"/>
    <w:rsid w:val="4742B9CA"/>
    <w:rsid w:val="47815E2F"/>
    <w:rsid w:val="47B8B2D2"/>
    <w:rsid w:val="47BA1090"/>
    <w:rsid w:val="47C65365"/>
    <w:rsid w:val="47F2C32B"/>
    <w:rsid w:val="47F8A5F7"/>
    <w:rsid w:val="481285B5"/>
    <w:rsid w:val="4876C818"/>
    <w:rsid w:val="48B33AC6"/>
    <w:rsid w:val="48E4AF4C"/>
    <w:rsid w:val="49042B5A"/>
    <w:rsid w:val="49157A1F"/>
    <w:rsid w:val="493486B4"/>
    <w:rsid w:val="4941C773"/>
    <w:rsid w:val="4960F4AA"/>
    <w:rsid w:val="497A1D07"/>
    <w:rsid w:val="49848710"/>
    <w:rsid w:val="49896694"/>
    <w:rsid w:val="4990DA1F"/>
    <w:rsid w:val="49C91982"/>
    <w:rsid w:val="49DAD42A"/>
    <w:rsid w:val="49DAD42A"/>
    <w:rsid w:val="49E241DF"/>
    <w:rsid w:val="49F1F43D"/>
    <w:rsid w:val="4A614683"/>
    <w:rsid w:val="4A6D5D94"/>
    <w:rsid w:val="4AA9722F"/>
    <w:rsid w:val="4ABF5550"/>
    <w:rsid w:val="4ACA1B13"/>
    <w:rsid w:val="4ADF5223"/>
    <w:rsid w:val="4AE1402C"/>
    <w:rsid w:val="4AF5384F"/>
    <w:rsid w:val="4B1725F7"/>
    <w:rsid w:val="4B205771"/>
    <w:rsid w:val="4B60D69A"/>
    <w:rsid w:val="4B74278A"/>
    <w:rsid w:val="4BEABC51"/>
    <w:rsid w:val="4C51916C"/>
    <w:rsid w:val="4C60B559"/>
    <w:rsid w:val="4C7B2284"/>
    <w:rsid w:val="4CBC27D2"/>
    <w:rsid w:val="4CC13C20"/>
    <w:rsid w:val="4CC41558"/>
    <w:rsid w:val="4D1967FF"/>
    <w:rsid w:val="4D1D305D"/>
    <w:rsid w:val="4D1EA125"/>
    <w:rsid w:val="4D35EFB2"/>
    <w:rsid w:val="4D7EF0EF"/>
    <w:rsid w:val="4D818064"/>
    <w:rsid w:val="4D86ABE9"/>
    <w:rsid w:val="4D8DC2E0"/>
    <w:rsid w:val="4DDB87AB"/>
    <w:rsid w:val="4DE112F1"/>
    <w:rsid w:val="4DEDE13B"/>
    <w:rsid w:val="4E29B6BB"/>
    <w:rsid w:val="4ED9B1AF"/>
    <w:rsid w:val="4F08FB89"/>
    <w:rsid w:val="4F08FB89"/>
    <w:rsid w:val="4F113761"/>
    <w:rsid w:val="4F1C6C07"/>
    <w:rsid w:val="4F1C6C07"/>
    <w:rsid w:val="4F7BDCBE"/>
    <w:rsid w:val="4F92C673"/>
    <w:rsid w:val="4FC067B0"/>
    <w:rsid w:val="4FCBA7CD"/>
    <w:rsid w:val="4FDA935A"/>
    <w:rsid w:val="4FE95E8B"/>
    <w:rsid w:val="50256A59"/>
    <w:rsid w:val="503E8DE8"/>
    <w:rsid w:val="5055675A"/>
    <w:rsid w:val="50802DBB"/>
    <w:rsid w:val="5086BCE7"/>
    <w:rsid w:val="50FF4B3B"/>
    <w:rsid w:val="5118B3B3"/>
    <w:rsid w:val="51395C97"/>
    <w:rsid w:val="514C03B0"/>
    <w:rsid w:val="5157278B"/>
    <w:rsid w:val="515C3811"/>
    <w:rsid w:val="516E2111"/>
    <w:rsid w:val="516E2111"/>
    <w:rsid w:val="517D492B"/>
    <w:rsid w:val="5194AD43"/>
    <w:rsid w:val="519D28F6"/>
    <w:rsid w:val="51C0DEBD"/>
    <w:rsid w:val="51C13ABA"/>
    <w:rsid w:val="51D38D90"/>
    <w:rsid w:val="52039C38"/>
    <w:rsid w:val="520964EB"/>
    <w:rsid w:val="520FC972"/>
    <w:rsid w:val="5248FF05"/>
    <w:rsid w:val="52983489"/>
    <w:rsid w:val="52983489"/>
    <w:rsid w:val="52C3D583"/>
    <w:rsid w:val="5309F172"/>
    <w:rsid w:val="531021CF"/>
    <w:rsid w:val="53153776"/>
    <w:rsid w:val="533356DC"/>
    <w:rsid w:val="535CAF1E"/>
    <w:rsid w:val="539C5DFD"/>
    <w:rsid w:val="53A5354C"/>
    <w:rsid w:val="53AF56A1"/>
    <w:rsid w:val="53AFBFD6"/>
    <w:rsid w:val="540801EC"/>
    <w:rsid w:val="541FF6BC"/>
    <w:rsid w:val="542C760C"/>
    <w:rsid w:val="5458ED52"/>
    <w:rsid w:val="5482E19D"/>
    <w:rsid w:val="54C739B7"/>
    <w:rsid w:val="54E5717C"/>
    <w:rsid w:val="5501DB1D"/>
    <w:rsid w:val="552AEF0B"/>
    <w:rsid w:val="5538ADF2"/>
    <w:rsid w:val="55ABAFA3"/>
    <w:rsid w:val="55AE6140"/>
    <w:rsid w:val="56013D81"/>
    <w:rsid w:val="565BAA97"/>
    <w:rsid w:val="566AF79E"/>
    <w:rsid w:val="5698BD1E"/>
    <w:rsid w:val="56A03975"/>
    <w:rsid w:val="56BC21BD"/>
    <w:rsid w:val="56E2D284"/>
    <w:rsid w:val="56FC7422"/>
    <w:rsid w:val="570AAD3C"/>
    <w:rsid w:val="5725DF37"/>
    <w:rsid w:val="572862AA"/>
    <w:rsid w:val="57328311"/>
    <w:rsid w:val="5736C64A"/>
    <w:rsid w:val="576F51D7"/>
    <w:rsid w:val="579A2B05"/>
    <w:rsid w:val="579D0DE2"/>
    <w:rsid w:val="57D9EE7B"/>
    <w:rsid w:val="57DB4813"/>
    <w:rsid w:val="57FEDA79"/>
    <w:rsid w:val="581FCA48"/>
    <w:rsid w:val="58302041"/>
    <w:rsid w:val="583C09D6"/>
    <w:rsid w:val="5848686C"/>
    <w:rsid w:val="58580111"/>
    <w:rsid w:val="5878A66F"/>
    <w:rsid w:val="58AFDDCF"/>
    <w:rsid w:val="58BF8029"/>
    <w:rsid w:val="592627D8"/>
    <w:rsid w:val="59619312"/>
    <w:rsid w:val="5977552D"/>
    <w:rsid w:val="599AAADA"/>
    <w:rsid w:val="59ACBD17"/>
    <w:rsid w:val="59B8E0F6"/>
    <w:rsid w:val="59C38DAB"/>
    <w:rsid w:val="59F356A0"/>
    <w:rsid w:val="59F3D172"/>
    <w:rsid w:val="5A5D7FF9"/>
    <w:rsid w:val="5A60036C"/>
    <w:rsid w:val="5A792BC9"/>
    <w:rsid w:val="5ABE8164"/>
    <w:rsid w:val="5AF575ED"/>
    <w:rsid w:val="5B1B1234"/>
    <w:rsid w:val="5B2F1BBA"/>
    <w:rsid w:val="5B367B3B"/>
    <w:rsid w:val="5B3E68C1"/>
    <w:rsid w:val="5B5C67A5"/>
    <w:rsid w:val="5B8F2701"/>
    <w:rsid w:val="5BCB57F1"/>
    <w:rsid w:val="5BEF9DED"/>
    <w:rsid w:val="5C49D512"/>
    <w:rsid w:val="5C5D38B8"/>
    <w:rsid w:val="5C5E664A"/>
    <w:rsid w:val="5C74CB25"/>
    <w:rsid w:val="5C9EEE4B"/>
    <w:rsid w:val="5CAD5F9E"/>
    <w:rsid w:val="5CAEB936"/>
    <w:rsid w:val="5CCF3F6B"/>
    <w:rsid w:val="5CDA3922"/>
    <w:rsid w:val="5CEBBC57"/>
    <w:rsid w:val="5CF3EBB6"/>
    <w:rsid w:val="5D039164"/>
    <w:rsid w:val="5D20CE18"/>
    <w:rsid w:val="5D2AF762"/>
    <w:rsid w:val="5D49420D"/>
    <w:rsid w:val="5D540518"/>
    <w:rsid w:val="5D652981"/>
    <w:rsid w:val="5D7E4013"/>
    <w:rsid w:val="5E06B095"/>
    <w:rsid w:val="5E095EE8"/>
    <w:rsid w:val="5E492FFF"/>
    <w:rsid w:val="5E51785A"/>
    <w:rsid w:val="5E723EC4"/>
    <w:rsid w:val="5E8B6721"/>
    <w:rsid w:val="5E9092A6"/>
    <w:rsid w:val="5EC6C7C3"/>
    <w:rsid w:val="5EE7E7F3"/>
    <w:rsid w:val="5EEE0E61"/>
    <w:rsid w:val="5EEFD579"/>
    <w:rsid w:val="5F05F6F6"/>
    <w:rsid w:val="5F33748F"/>
    <w:rsid w:val="5F4C9CEC"/>
    <w:rsid w:val="5F7EC9E6"/>
    <w:rsid w:val="5F82C931"/>
    <w:rsid w:val="5FC4EB21"/>
    <w:rsid w:val="5FC98EC3"/>
    <w:rsid w:val="600D2907"/>
    <w:rsid w:val="600E0F25"/>
    <w:rsid w:val="622DDAC2"/>
    <w:rsid w:val="62587A64"/>
    <w:rsid w:val="6269C52E"/>
    <w:rsid w:val="628EFF5C"/>
    <w:rsid w:val="62A7E75D"/>
    <w:rsid w:val="62D9031B"/>
    <w:rsid w:val="6308A4C2"/>
    <w:rsid w:val="6325E840"/>
    <w:rsid w:val="63497AA6"/>
    <w:rsid w:val="6361FDB3"/>
    <w:rsid w:val="63C3469C"/>
    <w:rsid w:val="640232D0"/>
    <w:rsid w:val="640A8BCB"/>
    <w:rsid w:val="6425D179"/>
    <w:rsid w:val="646FF179"/>
    <w:rsid w:val="6474D37C"/>
    <w:rsid w:val="6481B727"/>
    <w:rsid w:val="64DBF2EE"/>
    <w:rsid w:val="64E54B07"/>
    <w:rsid w:val="64E6ABCD"/>
    <w:rsid w:val="6510B51C"/>
    <w:rsid w:val="65272B29"/>
    <w:rsid w:val="65360947"/>
    <w:rsid w:val="653A1194"/>
    <w:rsid w:val="654112D5"/>
    <w:rsid w:val="654112D5"/>
    <w:rsid w:val="654EBAE3"/>
    <w:rsid w:val="655F16FD"/>
    <w:rsid w:val="6578B5F9"/>
    <w:rsid w:val="65913F7E"/>
    <w:rsid w:val="65B00A9C"/>
    <w:rsid w:val="65CC0BEB"/>
    <w:rsid w:val="65EFB1E9"/>
    <w:rsid w:val="65F77B80"/>
    <w:rsid w:val="661A4D97"/>
    <w:rsid w:val="66467905"/>
    <w:rsid w:val="6678BFD4"/>
    <w:rsid w:val="667E4230"/>
    <w:rsid w:val="66811B68"/>
    <w:rsid w:val="67D3F8F5"/>
    <w:rsid w:val="67F0398B"/>
    <w:rsid w:val="680D2E88"/>
    <w:rsid w:val="68261387"/>
    <w:rsid w:val="683E8BE3"/>
    <w:rsid w:val="689D1C46"/>
    <w:rsid w:val="68C41C06"/>
    <w:rsid w:val="68C4691C"/>
    <w:rsid w:val="68C8E040"/>
    <w:rsid w:val="68E1B722"/>
    <w:rsid w:val="68E56B89"/>
    <w:rsid w:val="691A5741"/>
    <w:rsid w:val="692701F1"/>
    <w:rsid w:val="6927D0B4"/>
    <w:rsid w:val="692F1C42"/>
    <w:rsid w:val="694228F2"/>
    <w:rsid w:val="695D55AE"/>
    <w:rsid w:val="69728810"/>
    <w:rsid w:val="69A8FEE9"/>
    <w:rsid w:val="69D2A298"/>
    <w:rsid w:val="69EA01F2"/>
    <w:rsid w:val="69EA01F2"/>
    <w:rsid w:val="69F287B4"/>
    <w:rsid w:val="6A328820"/>
    <w:rsid w:val="6A36F3FB"/>
    <w:rsid w:val="6A50C8F9"/>
    <w:rsid w:val="6A5C0EFD"/>
    <w:rsid w:val="6A723400"/>
    <w:rsid w:val="6ACAECA3"/>
    <w:rsid w:val="6B13873D"/>
    <w:rsid w:val="6B19EC4A"/>
    <w:rsid w:val="6B19EC4A"/>
    <w:rsid w:val="6B1DCE3E"/>
    <w:rsid w:val="6B258220"/>
    <w:rsid w:val="6B282586"/>
    <w:rsid w:val="6B40787C"/>
    <w:rsid w:val="6B548C8B"/>
    <w:rsid w:val="6BAEBB34"/>
    <w:rsid w:val="6BC4B35E"/>
    <w:rsid w:val="6BD4BD08"/>
    <w:rsid w:val="6BEF106B"/>
    <w:rsid w:val="6C0E0461"/>
    <w:rsid w:val="6C0E6401"/>
    <w:rsid w:val="6C145AE2"/>
    <w:rsid w:val="6C151625"/>
    <w:rsid w:val="6C2B4A4F"/>
    <w:rsid w:val="6C45CB10"/>
    <w:rsid w:val="6C45CB10"/>
    <w:rsid w:val="6C51F803"/>
    <w:rsid w:val="6C524614"/>
    <w:rsid w:val="6C620212"/>
    <w:rsid w:val="6C85F57F"/>
    <w:rsid w:val="6CD2A22D"/>
    <w:rsid w:val="6CEC922D"/>
    <w:rsid w:val="6D088F2B"/>
    <w:rsid w:val="6D4350D3"/>
    <w:rsid w:val="6D80BDD1"/>
    <w:rsid w:val="6D8A12FA"/>
    <w:rsid w:val="6D93AFBF"/>
    <w:rsid w:val="6DCBA2B7"/>
    <w:rsid w:val="6E114FD8"/>
    <w:rsid w:val="6E121FE2"/>
    <w:rsid w:val="6E2C7E56"/>
    <w:rsid w:val="6E38BBE6"/>
    <w:rsid w:val="6E42D268"/>
    <w:rsid w:val="6E462488"/>
    <w:rsid w:val="6E9FE455"/>
    <w:rsid w:val="6EAE7386"/>
    <w:rsid w:val="6EB79762"/>
    <w:rsid w:val="6EBD7315"/>
    <w:rsid w:val="6EC787B0"/>
    <w:rsid w:val="6ED0F146"/>
    <w:rsid w:val="6F19AA26"/>
    <w:rsid w:val="6F1E87B8"/>
    <w:rsid w:val="6F3821C4"/>
    <w:rsid w:val="6F74A0F5"/>
    <w:rsid w:val="6F7F5F3B"/>
    <w:rsid w:val="6FC4D957"/>
    <w:rsid w:val="6FE739EB"/>
    <w:rsid w:val="6FEA99FD"/>
    <w:rsid w:val="6FF9BC36"/>
    <w:rsid w:val="705367C3"/>
    <w:rsid w:val="70876800"/>
    <w:rsid w:val="708BB302"/>
    <w:rsid w:val="70B2B454"/>
    <w:rsid w:val="70F6EA12"/>
    <w:rsid w:val="712B5FD5"/>
    <w:rsid w:val="71504F18"/>
    <w:rsid w:val="7158ACFB"/>
    <w:rsid w:val="717DBD4D"/>
    <w:rsid w:val="71886E29"/>
    <w:rsid w:val="71A00EE4"/>
    <w:rsid w:val="71A69F35"/>
    <w:rsid w:val="71C10DAC"/>
    <w:rsid w:val="71C7F0D6"/>
    <w:rsid w:val="72389601"/>
    <w:rsid w:val="7247957A"/>
    <w:rsid w:val="7247AC73"/>
    <w:rsid w:val="729E68A5"/>
    <w:rsid w:val="72B9C6FA"/>
    <w:rsid w:val="72D11C85"/>
    <w:rsid w:val="734B8A61"/>
    <w:rsid w:val="7364B2BE"/>
    <w:rsid w:val="736F258F"/>
    <w:rsid w:val="738B0885"/>
    <w:rsid w:val="738F9A87"/>
    <w:rsid w:val="73ADB7B5"/>
    <w:rsid w:val="73BDC87E"/>
    <w:rsid w:val="73C5E15B"/>
    <w:rsid w:val="741849F4"/>
    <w:rsid w:val="742F2366"/>
    <w:rsid w:val="74564481"/>
    <w:rsid w:val="74A101C5"/>
    <w:rsid w:val="74E64150"/>
    <w:rsid w:val="74F1BD51"/>
    <w:rsid w:val="75215D96"/>
    <w:rsid w:val="752E1E14"/>
    <w:rsid w:val="7596AE61"/>
    <w:rsid w:val="75D8CC18"/>
    <w:rsid w:val="760D9F4A"/>
    <w:rsid w:val="76937473"/>
    <w:rsid w:val="769D89D2"/>
    <w:rsid w:val="76BE0F79"/>
    <w:rsid w:val="76CE7F91"/>
    <w:rsid w:val="76D10ABC"/>
    <w:rsid w:val="76FAF486"/>
    <w:rsid w:val="7710D7A7"/>
    <w:rsid w:val="7725CD11"/>
    <w:rsid w:val="774333A9"/>
    <w:rsid w:val="775F8239"/>
    <w:rsid w:val="777AF975"/>
    <w:rsid w:val="77A96FAB"/>
    <w:rsid w:val="77C8AABB"/>
    <w:rsid w:val="77E0E765"/>
    <w:rsid w:val="77F20A45"/>
    <w:rsid w:val="7817F91A"/>
    <w:rsid w:val="78330F93"/>
    <w:rsid w:val="7833E740"/>
    <w:rsid w:val="783B8750"/>
    <w:rsid w:val="7848DE1B"/>
    <w:rsid w:val="789C2B3C"/>
    <w:rsid w:val="78CD57AF"/>
    <w:rsid w:val="78D347EF"/>
    <w:rsid w:val="792621E3"/>
    <w:rsid w:val="798DDAA6"/>
    <w:rsid w:val="79A117A3"/>
    <w:rsid w:val="79C2AFBB"/>
    <w:rsid w:val="79CB1535"/>
    <w:rsid w:val="79CEDFF4"/>
    <w:rsid w:val="79D302BB"/>
    <w:rsid w:val="79D6185C"/>
    <w:rsid w:val="7A1FC0C2"/>
    <w:rsid w:val="7A2D0A02"/>
    <w:rsid w:val="7A3896B8"/>
    <w:rsid w:val="7A583543"/>
    <w:rsid w:val="7A6E7040"/>
    <w:rsid w:val="7A7EE058"/>
    <w:rsid w:val="7A85E824"/>
    <w:rsid w:val="7AA6A152"/>
    <w:rsid w:val="7ABF0111"/>
    <w:rsid w:val="7AC5BBA9"/>
    <w:rsid w:val="7AD62DD8"/>
    <w:rsid w:val="7AE1106D"/>
    <w:rsid w:val="7AF8C246"/>
    <w:rsid w:val="7AF8C246"/>
    <w:rsid w:val="7B6AB055"/>
    <w:rsid w:val="7B732812"/>
    <w:rsid w:val="7B732812"/>
    <w:rsid w:val="7BC94FD0"/>
    <w:rsid w:val="7C4271B3"/>
    <w:rsid w:val="7C6CB454"/>
    <w:rsid w:val="7C96092B"/>
    <w:rsid w:val="7D0680B6"/>
    <w:rsid w:val="7D0AA37D"/>
    <w:rsid w:val="7D66DF7E"/>
    <w:rsid w:val="7D88831F"/>
    <w:rsid w:val="7D8C6375"/>
    <w:rsid w:val="7DC97D76"/>
    <w:rsid w:val="7E0E04E4"/>
    <w:rsid w:val="7E126114"/>
    <w:rsid w:val="7EA25117"/>
    <w:rsid w:val="7EB6EC4F"/>
    <w:rsid w:val="7F2C3BB5"/>
    <w:rsid w:val="7F3BE65F"/>
    <w:rsid w:val="7FEB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8F59A"/>
  <w15:chartTrackingRefBased/>
  <w15:docId w15:val="{691DA10A-C811-6C49-8D21-A546CA9E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E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010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C010E"/>
  </w:style>
  <w:style w:type="paragraph" w:styleId="Footer">
    <w:name w:val="footer"/>
    <w:basedOn w:val="Normal"/>
    <w:link w:val="FooterChar"/>
    <w:uiPriority w:val="99"/>
    <w:unhideWhenUsed/>
    <w:rsid w:val="002C010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C010E"/>
  </w:style>
  <w:style w:type="character" w:styleId="PageNumber">
    <w:name w:val="page number"/>
    <w:basedOn w:val="DefaultParagraphFont"/>
    <w:uiPriority w:val="99"/>
    <w:semiHidden/>
    <w:unhideWhenUsed/>
    <w:rsid w:val="002C0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1.xml" Id="rId14" /><Relationship Type="http://schemas.openxmlformats.org/officeDocument/2006/relationships/glossaryDocument" Target="glossary/document.xml" Id="Rb531150e8bd64926" /><Relationship Type="http://schemas.microsoft.com/office/2020/10/relationships/intelligence" Target="intelligence2.xml" Id="R6844a8eb3268487e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bad64-ebe3-4161-9ccc-9468f8523a2e}"/>
      </w:docPartPr>
      <w:docPartBody>
        <w:p w14:paraId="5B7E7C0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6F989884274439414A8470CD434E3" ma:contentTypeVersion="18" ma:contentTypeDescription="Create a new document." ma:contentTypeScope="" ma:versionID="fe51833e53fe954bcec1088185a133c1">
  <xsd:schema xmlns:xsd="http://www.w3.org/2001/XMLSchema" xmlns:xs="http://www.w3.org/2001/XMLSchema" xmlns:p="http://schemas.microsoft.com/office/2006/metadata/properties" xmlns:ns2="8ac3692e-94c2-40ab-871e-d44e9b8c9c81" xmlns:ns3="31d02c29-48c9-4df1-b4bd-d03ffec669b1" targetNamespace="http://schemas.microsoft.com/office/2006/metadata/properties" ma:root="true" ma:fieldsID="7c159a77607ca4182e7d3794f81a7953" ns2:_="" ns3:_="">
    <xsd:import namespace="8ac3692e-94c2-40ab-871e-d44e9b8c9c81"/>
    <xsd:import namespace="31d02c29-48c9-4df1-b4bd-d03ffec669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Date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3692e-94c2-40ab-871e-d44e9b8c9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13" nillable="true" ma:displayName="Date" ma:format="DateTime" ma:internalName="Date">
      <xsd:simpleType>
        <xsd:restriction base="dms:DateTim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9d1258-8438-4a26-afdb-2b8b80ca86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02c29-48c9-4df1-b4bd-d03ffec669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fa87a5-cded-4597-80f8-f439899b4395}" ma:internalName="TaxCatchAll" ma:showField="CatchAllData" ma:web="31d02c29-48c9-4df1-b4bd-d03ffec669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8ac3692e-94c2-40ab-871e-d44e9b8c9c81" xsi:nil="true"/>
    <lcf76f155ced4ddcb4097134ff3c332f xmlns="8ac3692e-94c2-40ab-871e-d44e9b8c9c81">
      <Terms xmlns="http://schemas.microsoft.com/office/infopath/2007/PartnerControls"/>
    </lcf76f155ced4ddcb4097134ff3c332f>
    <TaxCatchAll xmlns="31d02c29-48c9-4df1-b4bd-d03ffec669b1" xsi:nil="true"/>
    <SharedWithUsers xmlns="31d02c29-48c9-4df1-b4bd-d03ffec669b1">
      <UserInfo>
        <DisplayName>Alistair Brown</DisplayName>
        <AccountId>94</AccountId>
        <AccountType/>
      </UserInfo>
      <UserInfo>
        <DisplayName>Andy Duff</DisplayName>
        <AccountId>117</AccountId>
        <AccountType/>
      </UserInfo>
      <UserInfo>
        <DisplayName>Secretary</DisplayName>
        <AccountId>18</AccountId>
        <AccountType/>
      </UserInfo>
      <UserInfo>
        <DisplayName>ViceChair</DisplayName>
        <AccountId>21</AccountId>
        <AccountType/>
      </UserInfo>
      <UserInfo>
        <DisplayName>Governance</DisplayName>
        <AccountId>103</AccountId>
        <AccountType/>
      </UserInfo>
      <UserInfo>
        <DisplayName>Largo Pier</DisplayName>
        <AccountId>22</AccountId>
        <AccountType/>
      </UserInfo>
      <UserInfo>
        <DisplayName>Treasurer</DisplayName>
        <AccountId>13</AccountId>
        <AccountType/>
      </UserInfo>
      <UserInfo>
        <DisplayName>Jill Miller</DisplayName>
        <AccountId>73</AccountId>
        <AccountType/>
      </UserInfo>
      <UserInfo>
        <DisplayName>Chair</DisplayName>
        <AccountId>16</AccountId>
        <AccountType/>
      </UserInfo>
      <UserInfo>
        <DisplayName>Inclusion</DisplayName>
        <AccountId>123</AccountId>
        <AccountType/>
      </UserInfo>
      <UserInfo>
        <DisplayName>Priya Logan</DisplayName>
        <AccountId>88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480F881-58A1-4200-8A01-73317DF20233}"/>
</file>

<file path=customXml/itemProps2.xml><?xml version="1.0" encoding="utf-8"?>
<ds:datastoreItem xmlns:ds="http://schemas.openxmlformats.org/officeDocument/2006/customXml" ds:itemID="{116CB734-ABE0-48F9-89E2-692028911FD3}"/>
</file>

<file path=customXml/itemProps3.xml><?xml version="1.0" encoding="utf-8"?>
<ds:datastoreItem xmlns:ds="http://schemas.openxmlformats.org/officeDocument/2006/customXml" ds:itemID="{5AA31C54-1DA8-42D4-93DD-2B12D78DBA0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31</cp:revision>
  <dcterms:created xsi:type="dcterms:W3CDTF">2023-02-27T19:04:00Z</dcterms:created>
  <dcterms:modified xsi:type="dcterms:W3CDTF">2023-04-04T18:02:54Z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0x0101002C76F989884274439414A8470CD434E3</vt:lpwstr>
  </property>
  <property fmtid="{D5CDD505-2E9C-101B-9397-08002B2CF9AE}" pid="3" name="MediaServiceImageTags">
    <vt:lpwstr/>
  </property>
</Properties>
</file>