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B41C" w14:textId="7C6D9838" w:rsidR="304AA36B" w:rsidRDefault="304AA36B" w:rsidP="53F7B095">
      <w:pPr>
        <w:rPr>
          <w:b/>
          <w:bCs/>
        </w:rPr>
      </w:pPr>
      <w:r w:rsidRPr="26A68EC6">
        <w:rPr>
          <w:b/>
          <w:bCs/>
        </w:rPr>
        <w:t xml:space="preserve">Minutes of </w:t>
      </w:r>
      <w:r w:rsidR="00270F8A" w:rsidRPr="6D8607CC">
        <w:rPr>
          <w:b/>
          <w:bCs/>
        </w:rPr>
        <w:t>Largo Communities Together (LCT)</w:t>
      </w:r>
      <w:r w:rsidRPr="26A68EC6">
        <w:rPr>
          <w:b/>
          <w:bCs/>
        </w:rPr>
        <w:t xml:space="preserve"> Annual General Meeting of </w:t>
      </w:r>
      <w:r w:rsidR="006405C3">
        <w:rPr>
          <w:b/>
          <w:bCs/>
        </w:rPr>
        <w:t xml:space="preserve">27 November </w:t>
      </w:r>
      <w:r w:rsidR="00E0AFE4" w:rsidRPr="26A68EC6">
        <w:rPr>
          <w:b/>
          <w:bCs/>
        </w:rPr>
        <w:t>2023</w:t>
      </w:r>
      <w:r w:rsidR="006405C3">
        <w:rPr>
          <w:b/>
          <w:bCs/>
        </w:rPr>
        <w:t xml:space="preserve">, 7pm at The </w:t>
      </w:r>
      <w:proofErr w:type="spellStart"/>
      <w:r w:rsidR="006405C3">
        <w:rPr>
          <w:b/>
          <w:bCs/>
        </w:rPr>
        <w:t>Aurrie</w:t>
      </w:r>
      <w:proofErr w:type="spellEnd"/>
      <w:r w:rsidR="006405C3">
        <w:rPr>
          <w:b/>
          <w:bCs/>
        </w:rPr>
        <w:t>, Lower Largo</w:t>
      </w:r>
    </w:p>
    <w:p w14:paraId="34D70CC9" w14:textId="4361D051" w:rsidR="604A9FFD" w:rsidRDefault="604A9FFD" w:rsidP="4C7EE699">
      <w:r w:rsidRPr="6D8607CC">
        <w:rPr>
          <w:b/>
          <w:bCs/>
        </w:rPr>
        <w:t>Board Members Present:</w:t>
      </w:r>
      <w:r w:rsidR="5B94803F" w:rsidRPr="6D8607CC">
        <w:rPr>
          <w:b/>
          <w:bCs/>
        </w:rPr>
        <w:t xml:space="preserve"> </w:t>
      </w:r>
      <w:r w:rsidR="006405C3">
        <w:t xml:space="preserve">Louise Robb (Chair), Stan Green (Vice Chair), Stuart Kerr (Treasurer), Emily Macdonald (Governance), </w:t>
      </w:r>
      <w:r w:rsidR="3538D37A">
        <w:t>Alistair Brown (Marketing &amp; Communication</w:t>
      </w:r>
      <w:r w:rsidR="36D4A3DB">
        <w:t>s)</w:t>
      </w:r>
      <w:r w:rsidR="4A25C0FB">
        <w:t>,</w:t>
      </w:r>
      <w:r w:rsidR="00254AD9">
        <w:t xml:space="preserve"> </w:t>
      </w:r>
      <w:r w:rsidR="58A062B6">
        <w:t>Jill</w:t>
      </w:r>
      <w:r w:rsidR="101B6F58">
        <w:t xml:space="preserve"> Miller (Sustainability),</w:t>
      </w:r>
      <w:r w:rsidR="3799808C">
        <w:t xml:space="preserve"> </w:t>
      </w:r>
      <w:r w:rsidR="67F99755">
        <w:t>J</w:t>
      </w:r>
      <w:r w:rsidR="39718F01">
        <w:t xml:space="preserve">ames Simpson </w:t>
      </w:r>
      <w:r w:rsidR="5635776C">
        <w:t>(</w:t>
      </w:r>
      <w:r w:rsidR="7338035C">
        <w:t>Largo Pier)</w:t>
      </w:r>
      <w:r w:rsidR="006405C3">
        <w:t>, Tommy Brown (</w:t>
      </w:r>
      <w:r w:rsidR="00270F8A">
        <w:t xml:space="preserve">Largo </w:t>
      </w:r>
      <w:r w:rsidR="006405C3">
        <w:t>Pier), Andy Duff (Assets &amp; Access), Carol Duff (Friends of Largo Bay)</w:t>
      </w:r>
    </w:p>
    <w:p w14:paraId="43646200" w14:textId="019BE469" w:rsidR="006405C3" w:rsidRDefault="006405C3" w:rsidP="4C7EE699">
      <w:pPr>
        <w:rPr>
          <w:b/>
          <w:bCs/>
        </w:rPr>
      </w:pPr>
      <w:r>
        <w:rPr>
          <w:b/>
          <w:bCs/>
        </w:rPr>
        <w:t>Apologies:</w:t>
      </w:r>
      <w:r w:rsidRPr="006405C3">
        <w:t xml:space="preserve"> </w:t>
      </w:r>
      <w:r>
        <w:t xml:space="preserve">Nora </w:t>
      </w:r>
      <w:proofErr w:type="spellStart"/>
      <w:r>
        <w:t>Conlin</w:t>
      </w:r>
      <w:proofErr w:type="spellEnd"/>
      <w:r>
        <w:t xml:space="preserve"> (Secretary)</w:t>
      </w:r>
      <w:r>
        <w:t xml:space="preserve">, </w:t>
      </w:r>
      <w:r>
        <w:t>Jan Kerr (Equity &amp; Inclusion)</w:t>
      </w:r>
    </w:p>
    <w:p w14:paraId="29265794" w14:textId="77777777" w:rsidR="00270F8A" w:rsidRDefault="7338035C" w:rsidP="4C7EE699">
      <w:r w:rsidRPr="7860F283">
        <w:rPr>
          <w:b/>
          <w:bCs/>
        </w:rPr>
        <w:t xml:space="preserve">Others in attendance: </w:t>
      </w:r>
      <w:r w:rsidR="5110311E">
        <w:t xml:space="preserve">Priya Logan </w:t>
      </w:r>
      <w:r w:rsidR="4B4D9BEF">
        <w:t>(Development</w:t>
      </w:r>
      <w:r w:rsidR="5FB22EB0">
        <w:t xml:space="preserve"> Officer, LCT)</w:t>
      </w:r>
      <w:r w:rsidR="006405C3">
        <w:t>, JP and Liz Easton (Community Resilience), 53 attendees in total as recorded on sign-in sheets</w:t>
      </w:r>
    </w:p>
    <w:p w14:paraId="78F2C036" w14:textId="578380AC" w:rsidR="6EF01ED5" w:rsidRDefault="00270F8A" w:rsidP="4C7EE699">
      <w:r w:rsidRPr="00270F8A">
        <w:rPr>
          <w:b/>
          <w:bCs/>
        </w:rPr>
        <w:t>Quorum</w:t>
      </w:r>
      <w:r w:rsidR="6EF01ED5" w:rsidRPr="00270F8A">
        <w:rPr>
          <w:b/>
          <w:bCs/>
        </w:rPr>
        <w:t>:</w:t>
      </w:r>
      <w:r w:rsidR="6EF01ED5" w:rsidRPr="423D3DBD">
        <w:rPr>
          <w:b/>
          <w:bCs/>
        </w:rPr>
        <w:t xml:space="preserve"> </w:t>
      </w:r>
      <w:r w:rsidR="006405C3">
        <w:t xml:space="preserve">Of the 53 attendees, 34 were ordinary members of LCT, 1 was an associate member and 18 were not members. </w:t>
      </w:r>
      <w:r w:rsidR="6EF01ED5">
        <w:t xml:space="preserve"> </w:t>
      </w:r>
      <w:r w:rsidR="00D261A0">
        <w:t xml:space="preserve">There were 20 proxy votes received </w:t>
      </w:r>
      <w:r w:rsidR="00320652">
        <w:t xml:space="preserve">in advance </w:t>
      </w:r>
      <w:r w:rsidR="00D261A0">
        <w:t>from LCT ordinary members who could not attend the AGM.</w:t>
      </w:r>
      <w:r w:rsidR="4451C072">
        <w:t xml:space="preserve"> </w:t>
      </w:r>
      <w:r w:rsidR="00D261A0">
        <w:t xml:space="preserve">The total of LCT ordinary members represented at the AGM was therefore 54. </w:t>
      </w:r>
      <w:r w:rsidR="25F32DF7">
        <w:t>There are 3</w:t>
      </w:r>
      <w:r w:rsidR="00D261A0">
        <w:t>62</w:t>
      </w:r>
      <w:r w:rsidR="25F32DF7">
        <w:t xml:space="preserve"> ordinary members</w:t>
      </w:r>
      <w:r w:rsidR="38A2BF01">
        <w:t xml:space="preserve"> of LCT. A quorum </w:t>
      </w:r>
      <w:r w:rsidR="6AFEA98C">
        <w:t>is considered to be 3</w:t>
      </w:r>
      <w:r w:rsidR="00D261A0">
        <w:t>6</w:t>
      </w:r>
      <w:r w:rsidR="6AFEA98C">
        <w:t>.</w:t>
      </w:r>
      <w:r w:rsidR="2B6C89E8">
        <w:t xml:space="preserve"> </w:t>
      </w:r>
      <w:r w:rsidR="0871CF35">
        <w:t xml:space="preserve">Thus, the </w:t>
      </w:r>
      <w:r w:rsidR="2B6C89E8">
        <w:t>meeting was considered to be quorate</w:t>
      </w:r>
      <w:r w:rsidR="6A116F19">
        <w:t>.</w:t>
      </w:r>
    </w:p>
    <w:p w14:paraId="6AEC2EDB" w14:textId="77777777" w:rsidR="00320652" w:rsidRDefault="00320652" w:rsidP="4C7EE699"/>
    <w:p w14:paraId="0444AB10" w14:textId="6B1F8B97" w:rsidR="638FD92D" w:rsidRDefault="638FD92D" w:rsidP="4C7EE699">
      <w:pPr>
        <w:rPr>
          <w:b/>
          <w:bCs/>
        </w:rPr>
      </w:pPr>
      <w:r w:rsidRPr="7860F283">
        <w:rPr>
          <w:b/>
          <w:bCs/>
        </w:rPr>
        <w:t xml:space="preserve">1. Welcome </w:t>
      </w:r>
      <w:r w:rsidR="281722A1" w:rsidRPr="7860F283">
        <w:rPr>
          <w:b/>
          <w:bCs/>
        </w:rPr>
        <w:t>(Louise Robb, Chair)</w:t>
      </w:r>
    </w:p>
    <w:p w14:paraId="0D434A85" w14:textId="6EDCE40F" w:rsidR="281722A1" w:rsidRDefault="281722A1" w:rsidP="4C7EE699">
      <w:r>
        <w:t xml:space="preserve">LR welcomed </w:t>
      </w:r>
      <w:r w:rsidR="00D261A0">
        <w:t>everyone to the</w:t>
      </w:r>
      <w:r w:rsidR="652738E0">
        <w:t xml:space="preserve"> </w:t>
      </w:r>
      <w:r>
        <w:t>LCT AGM</w:t>
      </w:r>
      <w:r w:rsidR="00D261A0">
        <w:t>.</w:t>
      </w:r>
    </w:p>
    <w:p w14:paraId="58F7F64E" w14:textId="3A26E2FD" w:rsidR="00B62D3C" w:rsidRDefault="00883809" w:rsidP="4C7EE699">
      <w:pPr>
        <w:rPr>
          <w:b/>
          <w:bCs/>
        </w:rPr>
      </w:pPr>
      <w:r w:rsidRPr="6D8607CC">
        <w:rPr>
          <w:b/>
          <w:bCs/>
        </w:rPr>
        <w:t>2. Adoption of</w:t>
      </w:r>
      <w:r w:rsidR="23B2F162" w:rsidRPr="6D8607CC">
        <w:rPr>
          <w:b/>
          <w:bCs/>
        </w:rPr>
        <w:t xml:space="preserve"> AGM</w:t>
      </w:r>
      <w:r w:rsidRPr="6D8607CC">
        <w:rPr>
          <w:b/>
          <w:bCs/>
        </w:rPr>
        <w:t xml:space="preserve"> Minutes</w:t>
      </w:r>
      <w:r w:rsidR="00C61872" w:rsidRPr="6D8607CC">
        <w:rPr>
          <w:b/>
          <w:bCs/>
        </w:rPr>
        <w:t xml:space="preserve"> of </w:t>
      </w:r>
      <w:r w:rsidR="00D261A0">
        <w:rPr>
          <w:b/>
          <w:bCs/>
        </w:rPr>
        <w:t xml:space="preserve">16 January </w:t>
      </w:r>
      <w:r w:rsidR="1DD08D20" w:rsidRPr="6D8607CC">
        <w:rPr>
          <w:b/>
          <w:bCs/>
        </w:rPr>
        <w:t>202</w:t>
      </w:r>
      <w:r w:rsidR="00D261A0">
        <w:rPr>
          <w:b/>
          <w:bCs/>
        </w:rPr>
        <w:t>3</w:t>
      </w:r>
    </w:p>
    <w:p w14:paraId="3A58FB3B" w14:textId="46E6E589" w:rsidR="00C61872" w:rsidRDefault="00C61872" w:rsidP="4C7EE699">
      <w:r>
        <w:t>Adopted</w:t>
      </w:r>
      <w:r w:rsidR="00D261A0">
        <w:t xml:space="preserve"> by show of hands from LCT members – clear majority in favour.</w:t>
      </w:r>
      <w:r w:rsidR="00320652">
        <w:t xml:space="preserve"> AGM minutes adopted.</w:t>
      </w:r>
    </w:p>
    <w:p w14:paraId="60ECDD67" w14:textId="67C94635" w:rsidR="00E532B5" w:rsidRPr="00E532B5" w:rsidRDefault="00E532B5" w:rsidP="4C7EE699">
      <w:pPr>
        <w:rPr>
          <w:b/>
          <w:bCs/>
        </w:rPr>
      </w:pPr>
      <w:r w:rsidRPr="6D8607CC">
        <w:rPr>
          <w:b/>
          <w:bCs/>
        </w:rPr>
        <w:t>3.</w:t>
      </w:r>
      <w:r w:rsidR="00133558" w:rsidRPr="6D8607CC">
        <w:rPr>
          <w:b/>
          <w:bCs/>
        </w:rPr>
        <w:t xml:space="preserve"> Report from Chair and Vice Chair</w:t>
      </w:r>
    </w:p>
    <w:p w14:paraId="2BACB0B6" w14:textId="4BDCA721" w:rsidR="6DA1DFAC" w:rsidRDefault="6DA1DFAC" w:rsidP="7860F283">
      <w:r>
        <w:t>LR</w:t>
      </w:r>
      <w:r w:rsidR="00D261A0">
        <w:t xml:space="preserve"> provided an update on LCT </w:t>
      </w:r>
      <w:r w:rsidR="00F07872">
        <w:t xml:space="preserve">purpose and </w:t>
      </w:r>
      <w:r w:rsidR="00D261A0">
        <w:t>activities</w:t>
      </w:r>
      <w:r w:rsidR="00D85DD4">
        <w:t>.</w:t>
      </w:r>
    </w:p>
    <w:p w14:paraId="73D1B489" w14:textId="17D5B7D7" w:rsidR="7860F283" w:rsidRPr="00D261A0" w:rsidRDefault="00D261A0" w:rsidP="7860F283">
      <w:r>
        <w:t>SG</w:t>
      </w:r>
      <w:r w:rsidR="59FEA0D5">
        <w:t xml:space="preserve"> </w:t>
      </w:r>
      <w:r>
        <w:t>presented the governance</w:t>
      </w:r>
      <w:r w:rsidR="59FEA0D5">
        <w:t xml:space="preserve"> structure of LCT for 2023</w:t>
      </w:r>
      <w:r w:rsidR="4C00A478">
        <w:t xml:space="preserve"> – </w:t>
      </w:r>
      <w:r w:rsidR="59FEA0D5">
        <w:t>2024</w:t>
      </w:r>
      <w:r>
        <w:t xml:space="preserve">, showing the </w:t>
      </w:r>
      <w:r w:rsidR="4C00A478">
        <w:t>support functions</w:t>
      </w:r>
      <w:r>
        <w:t xml:space="preserve"> and </w:t>
      </w:r>
      <w:r w:rsidR="00F07872">
        <w:t>subgroups</w:t>
      </w:r>
      <w:r>
        <w:t>.</w:t>
      </w:r>
    </w:p>
    <w:p w14:paraId="420DBC95" w14:textId="531BBA5C" w:rsidR="00A254FF" w:rsidRDefault="00F07872" w:rsidP="00A254FF">
      <w:pPr>
        <w:rPr>
          <w:b/>
          <w:bCs/>
        </w:rPr>
      </w:pPr>
      <w:r>
        <w:rPr>
          <w:b/>
          <w:bCs/>
        </w:rPr>
        <w:t>4</w:t>
      </w:r>
      <w:r w:rsidR="00A254FF" w:rsidRPr="7860F283">
        <w:rPr>
          <w:b/>
          <w:bCs/>
        </w:rPr>
        <w:t xml:space="preserve">. </w:t>
      </w:r>
      <w:r w:rsidR="00435F03" w:rsidRPr="7860F283">
        <w:rPr>
          <w:b/>
          <w:bCs/>
        </w:rPr>
        <w:t>Treasurer’s Report</w:t>
      </w:r>
      <w:r w:rsidR="00D261A0">
        <w:rPr>
          <w:b/>
          <w:bCs/>
        </w:rPr>
        <w:t xml:space="preserve"> and </w:t>
      </w:r>
      <w:r w:rsidR="00D85DD4">
        <w:rPr>
          <w:b/>
          <w:bCs/>
        </w:rPr>
        <w:t xml:space="preserve">Presentation of </w:t>
      </w:r>
      <w:r w:rsidR="00D261A0">
        <w:rPr>
          <w:b/>
          <w:bCs/>
        </w:rPr>
        <w:t>Accounts</w:t>
      </w:r>
    </w:p>
    <w:p w14:paraId="4F0349FC" w14:textId="6DDF641F" w:rsidR="00D261A0" w:rsidRDefault="00D261A0" w:rsidP="00A254FF">
      <w:r>
        <w:t xml:space="preserve">SK presented the accounts for year ended 30 June 2023. </w:t>
      </w:r>
      <w:r w:rsidR="00F07872">
        <w:t xml:space="preserve">The main sources of income </w:t>
      </w:r>
      <w:r w:rsidR="00320652">
        <w:t>are</w:t>
      </w:r>
      <w:r w:rsidR="00F07872">
        <w:t xml:space="preserve"> </w:t>
      </w:r>
      <w:r w:rsidR="00F07872">
        <w:t xml:space="preserve">grants, </w:t>
      </w:r>
      <w:proofErr w:type="gramStart"/>
      <w:r w:rsidR="00F07872">
        <w:t>donations</w:t>
      </w:r>
      <w:proofErr w:type="gramEnd"/>
      <w:r w:rsidR="00F07872">
        <w:t xml:space="preserve"> and</w:t>
      </w:r>
      <w:r w:rsidR="00F07872">
        <w:t xml:space="preserve"> Largo Links magazine</w:t>
      </w:r>
      <w:r w:rsidR="00F07872">
        <w:t xml:space="preserve">. </w:t>
      </w:r>
      <w:r w:rsidR="00F07872">
        <w:t>The</w:t>
      </w:r>
      <w:r>
        <w:t xml:space="preserve"> majority of funds held in bank accounts are restricted for specific purposes. The level of unrestricted funds at year end is considered appropriate.</w:t>
      </w:r>
    </w:p>
    <w:p w14:paraId="090C2AE9" w14:textId="452C9E0D" w:rsidR="00F07872" w:rsidRDefault="00D261A0" w:rsidP="00A254FF">
      <w:r>
        <w:t xml:space="preserve">The accounts have been reviewed by an independent </w:t>
      </w:r>
      <w:r w:rsidR="00F07872">
        <w:t>person.</w:t>
      </w:r>
    </w:p>
    <w:p w14:paraId="048355F2" w14:textId="57D9BD8D" w:rsidR="00F07872" w:rsidRDefault="00D85DD4" w:rsidP="00F07872">
      <w:r>
        <w:t>LCT members were asked to adopt the a</w:t>
      </w:r>
      <w:r w:rsidR="00F07872">
        <w:t>ccounts a</w:t>
      </w:r>
      <w:r w:rsidR="00F07872">
        <w:t>dopted by show of hands</w:t>
      </w:r>
      <w:r>
        <w:t xml:space="preserve"> </w:t>
      </w:r>
      <w:r w:rsidR="00F07872">
        <w:t>– clear majority in favour.</w:t>
      </w:r>
      <w:r>
        <w:t xml:space="preserve"> Accounts adopted.</w:t>
      </w:r>
    </w:p>
    <w:p w14:paraId="3FEDAA18" w14:textId="77777777" w:rsidR="00D85DD4" w:rsidRDefault="00D85DD4" w:rsidP="7860F283">
      <w:pPr>
        <w:rPr>
          <w:b/>
          <w:bCs/>
        </w:rPr>
      </w:pPr>
      <w:r>
        <w:rPr>
          <w:b/>
          <w:bCs/>
        </w:rPr>
        <w:t>5. Retirement of Trustees</w:t>
      </w:r>
    </w:p>
    <w:p w14:paraId="60F2EECC" w14:textId="64CA27DE" w:rsidR="00D85DD4" w:rsidRPr="00D85DD4" w:rsidRDefault="00D85DD4" w:rsidP="7860F283">
      <w:r>
        <w:t>As per the Constitution, six trustees</w:t>
      </w:r>
      <w:r>
        <w:t xml:space="preserve"> retired at this point in the meeting - </w:t>
      </w:r>
      <w:r>
        <w:t>Tommy Brown, Carol Duff and Stuart Kerr who were appointed as trustees during the year</w:t>
      </w:r>
      <w:r>
        <w:t xml:space="preserve">, and </w:t>
      </w:r>
      <w:r>
        <w:t>Stan Green, Jan Kerr and Jill Miller</w:t>
      </w:r>
      <w:r>
        <w:t xml:space="preserve"> who are trustees of LCT and have served the longest since being elected by members.</w:t>
      </w:r>
    </w:p>
    <w:p w14:paraId="660762FF" w14:textId="1BA340A0" w:rsidR="002D3C10" w:rsidRDefault="002D3C10" w:rsidP="7860F283">
      <w:pPr>
        <w:rPr>
          <w:b/>
          <w:bCs/>
        </w:rPr>
      </w:pPr>
      <w:r w:rsidRPr="7860F283">
        <w:rPr>
          <w:b/>
          <w:bCs/>
        </w:rPr>
        <w:t xml:space="preserve">6. Election </w:t>
      </w:r>
      <w:r w:rsidR="005404CA" w:rsidRPr="7860F283">
        <w:rPr>
          <w:b/>
          <w:bCs/>
        </w:rPr>
        <w:t>of Trustees</w:t>
      </w:r>
    </w:p>
    <w:p w14:paraId="301FD04E" w14:textId="77777777" w:rsidR="00D85DD4" w:rsidRDefault="00D925F4" w:rsidP="7860F283">
      <w:r>
        <w:lastRenderedPageBreak/>
        <w:t>Nominations for trustees closed at 12.00</w:t>
      </w:r>
      <w:r w:rsidR="00982E8F">
        <w:t xml:space="preserve"> noon on Friday </w:t>
      </w:r>
      <w:r w:rsidR="00D85DD4">
        <w:t>16</w:t>
      </w:r>
      <w:r w:rsidR="00D85DD4" w:rsidRPr="00D85DD4">
        <w:rPr>
          <w:vertAlign w:val="superscript"/>
        </w:rPr>
        <w:t>th</w:t>
      </w:r>
      <w:r w:rsidR="00F07872">
        <w:t xml:space="preserve"> November </w:t>
      </w:r>
      <w:r w:rsidR="0D7DD034">
        <w:t>2023</w:t>
      </w:r>
      <w:r w:rsidR="00982E8F">
        <w:t xml:space="preserve">. </w:t>
      </w:r>
    </w:p>
    <w:p w14:paraId="30D76A0D" w14:textId="77777777" w:rsidR="00320652" w:rsidRDefault="00982E8F" w:rsidP="7860F283">
      <w:r>
        <w:t xml:space="preserve">There </w:t>
      </w:r>
      <w:r w:rsidR="00D85DD4">
        <w:t>are</w:t>
      </w:r>
      <w:r>
        <w:t xml:space="preserve"> </w:t>
      </w:r>
      <w:r w:rsidR="00F07872">
        <w:t>six</w:t>
      </w:r>
      <w:r>
        <w:t xml:space="preserve"> </w:t>
      </w:r>
      <w:r w:rsidR="00BB16BB">
        <w:t>candidates</w:t>
      </w:r>
      <w:r w:rsidR="00F07872">
        <w:t xml:space="preserve">: </w:t>
      </w:r>
      <w:r w:rsidR="00F07872">
        <w:t>Tommy Brown, Carol Duff</w:t>
      </w:r>
      <w:r w:rsidR="00F07872">
        <w:t xml:space="preserve">, </w:t>
      </w:r>
      <w:r w:rsidR="00D85DD4">
        <w:t xml:space="preserve">Stuart Kerr, </w:t>
      </w:r>
      <w:r w:rsidR="00F07872">
        <w:t xml:space="preserve">Stan Green, Jan </w:t>
      </w:r>
      <w:proofErr w:type="gramStart"/>
      <w:r w:rsidR="00F07872">
        <w:t>Kerr</w:t>
      </w:r>
      <w:proofErr w:type="gramEnd"/>
      <w:r w:rsidR="00F07872">
        <w:t xml:space="preserve"> and Jill Miller</w:t>
      </w:r>
      <w:r w:rsidR="00F07872">
        <w:t>.</w:t>
      </w:r>
    </w:p>
    <w:p w14:paraId="0F4820AA" w14:textId="281B0D3B" w:rsidR="001F225A" w:rsidRDefault="723CAE06" w:rsidP="7860F283">
      <w:r>
        <w:t>A short biography of each candidate was included in the</w:t>
      </w:r>
      <w:r w:rsidR="00D85DD4">
        <w:t xml:space="preserve"> AGM</w:t>
      </w:r>
      <w:r>
        <w:t xml:space="preserve"> information</w:t>
      </w:r>
      <w:r w:rsidR="00D85DD4">
        <w:t xml:space="preserve"> pack sent to members.</w:t>
      </w:r>
    </w:p>
    <w:p w14:paraId="4FFC4AE9" w14:textId="2A303076" w:rsidR="001F225A" w:rsidRDefault="00693F8C" w:rsidP="7860F283">
      <w:r>
        <w:t>Voting</w:t>
      </w:r>
      <w:r w:rsidR="00621A7A">
        <w:t xml:space="preserve"> was by </w:t>
      </w:r>
      <w:r w:rsidR="00F07872">
        <w:t xml:space="preserve">in person </w:t>
      </w:r>
      <w:r w:rsidR="00621A7A">
        <w:t>or by proxy.</w:t>
      </w:r>
      <w:r w:rsidR="000F648A">
        <w:t xml:space="preserve"> </w:t>
      </w:r>
      <w:r w:rsidR="00573835">
        <w:t>Proxy votes were received prior to the meeting.</w:t>
      </w:r>
    </w:p>
    <w:p w14:paraId="6B360E5B" w14:textId="77777777" w:rsidR="00320652" w:rsidRDefault="00F07872" w:rsidP="00A87016">
      <w:r>
        <w:t xml:space="preserve">LCT members present were asked to vote via show of hands for each of the </w:t>
      </w:r>
      <w:r w:rsidR="00D85DD4">
        <w:t>nominees</w:t>
      </w:r>
      <w:r>
        <w:t xml:space="preserve"> in turn. </w:t>
      </w:r>
    </w:p>
    <w:p w14:paraId="77FA9EAE" w14:textId="6F35F716" w:rsidR="00A87016" w:rsidRDefault="00F07872" w:rsidP="00A87016">
      <w:r>
        <w:t xml:space="preserve">Each of the six nominees were elected as </w:t>
      </w:r>
      <w:r w:rsidR="00D85DD4">
        <w:t>trustees</w:t>
      </w:r>
      <w:r>
        <w:t xml:space="preserve"> by clear majority of those present. The votes were recorded </w:t>
      </w:r>
      <w:r w:rsidR="00D85DD4">
        <w:t xml:space="preserve">along with the proxy votes </w:t>
      </w:r>
      <w:r>
        <w:t>in a spreadsheet.</w:t>
      </w:r>
      <w:r w:rsidR="00320652">
        <w:t xml:space="preserve"> </w:t>
      </w:r>
      <w:r w:rsidR="00A87016">
        <w:t xml:space="preserve">The voting spreadsheet </w:t>
      </w:r>
      <w:r w:rsidR="67FEA3E6">
        <w:t>is</w:t>
      </w:r>
      <w:r w:rsidR="00A87016">
        <w:t xml:space="preserve"> available for scr</w:t>
      </w:r>
      <w:r w:rsidR="002C7C14">
        <w:t>utiny upon request to the Secretary</w:t>
      </w:r>
      <w:r w:rsidR="00B11590">
        <w:t>.</w:t>
      </w:r>
    </w:p>
    <w:p w14:paraId="7E9E617A" w14:textId="69D9AE67" w:rsidR="00D85DD4" w:rsidRPr="00D85DD4" w:rsidRDefault="00D85DD4" w:rsidP="00A87016">
      <w:pPr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  <w:lang w:val="en-US"/>
        </w:rPr>
      </w:pPr>
      <w:r w:rsidRPr="00D85DD4">
        <w:rPr>
          <w:b/>
          <w:bCs/>
        </w:rPr>
        <w:t xml:space="preserve">7. </w:t>
      </w:r>
      <w:r w:rsidRPr="00D85DD4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  <w:lang w:val="en-US"/>
        </w:rPr>
        <w:t>Retirement of Office Bearers</w:t>
      </w:r>
    </w:p>
    <w:p w14:paraId="5F0483E7" w14:textId="3F8D6064" w:rsidR="00D85DD4" w:rsidRDefault="00D85DD4" w:rsidP="00A87016">
      <w:r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  <w:t>The office bearers of LCT retired. Office bearers will be appointed at the next LCT board meeting.</w:t>
      </w:r>
    </w:p>
    <w:p w14:paraId="57CA80E1" w14:textId="73343600" w:rsidR="0066446D" w:rsidRDefault="00270F8A" w:rsidP="00A87016">
      <w:pPr>
        <w:rPr>
          <w:b/>
          <w:bCs/>
        </w:rPr>
      </w:pPr>
      <w:r>
        <w:rPr>
          <w:b/>
          <w:bCs/>
        </w:rPr>
        <w:t>8</w:t>
      </w:r>
      <w:r w:rsidR="00020B26">
        <w:rPr>
          <w:b/>
          <w:bCs/>
        </w:rPr>
        <w:t>. A</w:t>
      </w:r>
      <w:r w:rsidR="00F07872">
        <w:rPr>
          <w:b/>
          <w:bCs/>
        </w:rPr>
        <w:t>O</w:t>
      </w:r>
      <w:r w:rsidR="005431E6">
        <w:rPr>
          <w:b/>
          <w:bCs/>
        </w:rPr>
        <w:t>B and Close of Meeting</w:t>
      </w:r>
    </w:p>
    <w:p w14:paraId="70C4E285" w14:textId="5982BE0F" w:rsidR="009918E9" w:rsidRDefault="009918E9" w:rsidP="00A87016">
      <w:r>
        <w:t xml:space="preserve">No </w:t>
      </w:r>
      <w:r w:rsidR="00F07872">
        <w:t>other business.</w:t>
      </w:r>
    </w:p>
    <w:p w14:paraId="4FD48C1E" w14:textId="415B33EB" w:rsidR="00C9183E" w:rsidRDefault="00C9183E" w:rsidP="00A87016">
      <w:r>
        <w:t xml:space="preserve">LR thanked </w:t>
      </w:r>
      <w:r w:rsidR="000217D5">
        <w:t>members</w:t>
      </w:r>
      <w:r>
        <w:t xml:space="preserve"> for </w:t>
      </w:r>
      <w:r w:rsidR="00FE6FFE">
        <w:t xml:space="preserve">their attendance and </w:t>
      </w:r>
      <w:r>
        <w:t>interest in LCT</w:t>
      </w:r>
      <w:r w:rsidR="1E6DF3B1">
        <w:t>, and trustees</w:t>
      </w:r>
      <w:r w:rsidR="0C4107AC">
        <w:t xml:space="preserve"> and volunteers for </w:t>
      </w:r>
      <w:r w:rsidR="00270F8A">
        <w:t xml:space="preserve">all </w:t>
      </w:r>
      <w:r w:rsidR="0C4107AC">
        <w:t>their work on behalf of LCT and subgrou</w:t>
      </w:r>
      <w:r w:rsidR="45808A5F">
        <w:t>ps.</w:t>
      </w:r>
      <w:r w:rsidR="0C4107AC">
        <w:t xml:space="preserve"> </w:t>
      </w:r>
      <w:r>
        <w:t>The</w:t>
      </w:r>
      <w:r w:rsidR="00FE6FFE">
        <w:t xml:space="preserve"> AGM</w:t>
      </w:r>
      <w:r>
        <w:t xml:space="preserve"> </w:t>
      </w:r>
      <w:r w:rsidR="00B71004">
        <w:t xml:space="preserve">closed at </w:t>
      </w:r>
      <w:r w:rsidR="00F07872">
        <w:t>7.30pm.</w:t>
      </w:r>
    </w:p>
    <w:p w14:paraId="662EA938" w14:textId="4D7BE202" w:rsidR="00F07872" w:rsidRDefault="00F07872" w:rsidP="00A87016">
      <w:r>
        <w:t>LR invited attendees to stay for a presentation of the Local Place Plan and workshop on prioritising projects for the Community Action Plan.</w:t>
      </w:r>
    </w:p>
    <w:p w14:paraId="6308C647" w14:textId="6DC566BF" w:rsidR="00964CF0" w:rsidRDefault="00270F8A" w:rsidP="413A6A4F">
      <w:r>
        <w:t>[END]</w:t>
      </w:r>
    </w:p>
    <w:p w14:paraId="3C316987" w14:textId="556AEABD" w:rsidR="4C7EE699" w:rsidRDefault="4C7EE699" w:rsidP="4C7EE699"/>
    <w:p w14:paraId="4B879BDF" w14:textId="4624A58F" w:rsidR="4C7EE699" w:rsidRDefault="4C7EE699" w:rsidP="4C7EE699">
      <w:pPr>
        <w:rPr>
          <w:b/>
          <w:bCs/>
        </w:rPr>
      </w:pPr>
    </w:p>
    <w:p w14:paraId="751B1E26" w14:textId="6D4534E1" w:rsidR="4C7EE699" w:rsidRDefault="4C7EE699" w:rsidP="4C7EE699">
      <w:pPr>
        <w:rPr>
          <w:b/>
          <w:bCs/>
        </w:rPr>
      </w:pPr>
    </w:p>
    <w:sectPr w:rsidR="4C7EE6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704F" w14:textId="77777777" w:rsidR="00931FD1" w:rsidRDefault="00931FD1" w:rsidP="006A5BAA">
      <w:pPr>
        <w:spacing w:after="0" w:line="240" w:lineRule="auto"/>
      </w:pPr>
      <w:r>
        <w:separator/>
      </w:r>
    </w:p>
  </w:endnote>
  <w:endnote w:type="continuationSeparator" w:id="0">
    <w:p w14:paraId="6A5E48EE" w14:textId="77777777" w:rsidR="00931FD1" w:rsidRDefault="00931FD1" w:rsidP="006A5BAA">
      <w:pPr>
        <w:spacing w:after="0" w:line="240" w:lineRule="auto"/>
      </w:pPr>
      <w:r>
        <w:continuationSeparator/>
      </w:r>
    </w:p>
  </w:endnote>
  <w:endnote w:type="continuationNotice" w:id="1">
    <w:p w14:paraId="07594DD2" w14:textId="77777777" w:rsidR="00931FD1" w:rsidRDefault="00931F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0D1" w14:textId="77777777" w:rsidR="006405C3" w:rsidRDefault="00640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4D36" w14:textId="77777777" w:rsidR="006405C3" w:rsidRDefault="006405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8F68" w14:textId="77777777" w:rsidR="006405C3" w:rsidRDefault="00640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2428" w14:textId="77777777" w:rsidR="00931FD1" w:rsidRDefault="00931FD1" w:rsidP="006A5BAA">
      <w:pPr>
        <w:spacing w:after="0" w:line="240" w:lineRule="auto"/>
      </w:pPr>
      <w:r>
        <w:separator/>
      </w:r>
    </w:p>
  </w:footnote>
  <w:footnote w:type="continuationSeparator" w:id="0">
    <w:p w14:paraId="2DAC6E45" w14:textId="77777777" w:rsidR="00931FD1" w:rsidRDefault="00931FD1" w:rsidP="006A5BAA">
      <w:pPr>
        <w:spacing w:after="0" w:line="240" w:lineRule="auto"/>
      </w:pPr>
      <w:r>
        <w:continuationSeparator/>
      </w:r>
    </w:p>
  </w:footnote>
  <w:footnote w:type="continuationNotice" w:id="1">
    <w:p w14:paraId="1CCAC12F" w14:textId="77777777" w:rsidR="00931FD1" w:rsidRDefault="00931F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D4E" w14:textId="152388C2" w:rsidR="006405C3" w:rsidRDefault="00931FD1">
    <w:pPr>
      <w:pStyle w:val="Header"/>
    </w:pPr>
    <w:r>
      <w:rPr>
        <w:noProof/>
      </w:rPr>
      <w:pict w14:anchorId="0F423F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523158" o:spid="_x0000_s1027" type="#_x0000_t136" alt="" style="position:absolute;margin-left:0;margin-top:0;width:477.2pt;height:159.0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B5D4" w14:textId="045F7962" w:rsidR="006A5BAA" w:rsidRDefault="00931FD1" w:rsidP="006A5BAA">
    <w:pPr>
      <w:pStyle w:val="Header"/>
    </w:pPr>
    <w:r>
      <w:rPr>
        <w:noProof/>
      </w:rPr>
      <w:pict w14:anchorId="5DC053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523159" o:spid="_x0000_s1026" type="#_x0000_t136" alt="" style="position:absolute;margin-left:0;margin-top:0;width:477.2pt;height:159.0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  <w:r w:rsidR="006A5BAA">
      <w:t xml:space="preserve">                                                                     </w:t>
    </w:r>
    <w:r w:rsidR="006A5BAA">
      <w:rPr>
        <w:noProof/>
      </w:rPr>
      <w:drawing>
        <wp:inline distT="0" distB="0" distL="0" distR="0" wp14:anchorId="2D6FE0E0" wp14:editId="06CF504C">
          <wp:extent cx="720191" cy="705977"/>
          <wp:effectExtent l="0" t="0" r="3810" b="571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83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CD2D" w14:textId="053B9B48" w:rsidR="006405C3" w:rsidRDefault="00931FD1">
    <w:pPr>
      <w:pStyle w:val="Header"/>
    </w:pPr>
    <w:r>
      <w:rPr>
        <w:noProof/>
      </w:rPr>
      <w:pict w14:anchorId="5AC0C6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523157" o:spid="_x0000_s1025" type="#_x0000_t136" alt="" style="position:absolute;margin-left:0;margin-top:0;width:477.2pt;height:159.0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+/U1+mqsx30sL" int2:id="jefXdAYy">
      <int2:state int2:value="Rejected" int2:type="LegacyProofing"/>
    </int2:textHash>
    <int2:textHash int2:hashCode="7TldmSve91kN4Y" int2:id="kGXJlsTG">
      <int2:state int2:value="Rejected" int2:type="AugLoop_Text_Critique"/>
    </int2:textHash>
    <int2:textHash int2:hashCode="9haHqrCwHKccTr" int2:id="NbFVSgrB">
      <int2:state int2:value="Rejected" int2:type="LegacyProofing"/>
      <int2:state int2:value="Rejected" int2:type="AugLoop_Text_Critique"/>
    </int2:textHash>
    <int2:bookmark int2:bookmarkName="_Int_yJjsmcm1" int2:invalidationBookmarkName="" int2:hashCode="YGGBBpQcId56B0" int2:id="tIoDG2kC"/>
    <int2:bookmark int2:bookmarkName="_Int_KA9OkIwL" int2:invalidationBookmarkName="" int2:hashCode="FyUl6c/0uTCJ4D" int2:id="pEZgE9ea"/>
    <int2:bookmark int2:bookmarkName="_Int_OnmEVbsY" int2:invalidationBookmarkName="" int2:hashCode="YGGBBpQcId56B0" int2:id="8ccPdxSl"/>
    <int2:bookmark int2:bookmarkName="_Int_RJVLXYGG" int2:invalidationBookmarkName="" int2:hashCode="87hIT7/UclmHVK" int2:id="Xy86ir3g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46A5"/>
    <w:multiLevelType w:val="hybridMultilevel"/>
    <w:tmpl w:val="EE50FC98"/>
    <w:lvl w:ilvl="0" w:tplc="0C36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2A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CB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EB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4A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ED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5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25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4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4FED"/>
    <w:multiLevelType w:val="hybridMultilevel"/>
    <w:tmpl w:val="12FA4C08"/>
    <w:lvl w:ilvl="0" w:tplc="3F504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E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26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F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66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88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A9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60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D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1682"/>
    <w:multiLevelType w:val="hybridMultilevel"/>
    <w:tmpl w:val="7998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621D"/>
    <w:multiLevelType w:val="hybridMultilevel"/>
    <w:tmpl w:val="9AA8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99CF"/>
    <w:multiLevelType w:val="hybridMultilevel"/>
    <w:tmpl w:val="7FDA6D32"/>
    <w:lvl w:ilvl="0" w:tplc="79229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6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6F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B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E3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0A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4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41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9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BCF3"/>
    <w:multiLevelType w:val="hybridMultilevel"/>
    <w:tmpl w:val="32C4DB56"/>
    <w:lvl w:ilvl="0" w:tplc="0A84A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25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8B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8D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02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9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C8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4E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80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D8316"/>
    <w:multiLevelType w:val="hybridMultilevel"/>
    <w:tmpl w:val="217839C0"/>
    <w:lvl w:ilvl="0" w:tplc="F7BEC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21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6A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2B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84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86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1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A82"/>
    <w:multiLevelType w:val="hybridMultilevel"/>
    <w:tmpl w:val="B698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B9FE"/>
    <w:multiLevelType w:val="hybridMultilevel"/>
    <w:tmpl w:val="09E61D22"/>
    <w:lvl w:ilvl="0" w:tplc="008E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A8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80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27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E8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00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4B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49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03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6F29"/>
    <w:multiLevelType w:val="hybridMultilevel"/>
    <w:tmpl w:val="77C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6215"/>
    <w:multiLevelType w:val="hybridMultilevel"/>
    <w:tmpl w:val="1BCA8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DA4"/>
    <w:multiLevelType w:val="hybridMultilevel"/>
    <w:tmpl w:val="5CB29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130E0"/>
    <w:multiLevelType w:val="hybridMultilevel"/>
    <w:tmpl w:val="A12A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95AA3"/>
    <w:multiLevelType w:val="hybridMultilevel"/>
    <w:tmpl w:val="BD283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F9450"/>
    <w:multiLevelType w:val="hybridMultilevel"/>
    <w:tmpl w:val="B2808286"/>
    <w:lvl w:ilvl="0" w:tplc="BCF4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61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2B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20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45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86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28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68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95FE5"/>
    <w:multiLevelType w:val="hybridMultilevel"/>
    <w:tmpl w:val="4680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89CC"/>
    <w:multiLevelType w:val="hybridMultilevel"/>
    <w:tmpl w:val="BFBE7524"/>
    <w:lvl w:ilvl="0" w:tplc="5CE41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22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0C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84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C5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CA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6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6B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2F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76D30"/>
    <w:multiLevelType w:val="hybridMultilevel"/>
    <w:tmpl w:val="FFFFFFFF"/>
    <w:lvl w:ilvl="0" w:tplc="20F6E1F8">
      <w:start w:val="1"/>
      <w:numFmt w:val="decimal"/>
      <w:lvlText w:val="%1."/>
      <w:lvlJc w:val="left"/>
      <w:pPr>
        <w:ind w:left="720" w:hanging="360"/>
      </w:pPr>
    </w:lvl>
    <w:lvl w:ilvl="1" w:tplc="A468CEE4">
      <w:start w:val="1"/>
      <w:numFmt w:val="lowerLetter"/>
      <w:lvlText w:val="%2."/>
      <w:lvlJc w:val="left"/>
      <w:pPr>
        <w:ind w:left="1440" w:hanging="360"/>
      </w:pPr>
    </w:lvl>
    <w:lvl w:ilvl="2" w:tplc="7F10FE06">
      <w:start w:val="1"/>
      <w:numFmt w:val="lowerRoman"/>
      <w:lvlText w:val="%3."/>
      <w:lvlJc w:val="right"/>
      <w:pPr>
        <w:ind w:left="2160" w:hanging="180"/>
      </w:pPr>
    </w:lvl>
    <w:lvl w:ilvl="3" w:tplc="BE985F12">
      <w:start w:val="1"/>
      <w:numFmt w:val="decimal"/>
      <w:lvlText w:val="%4."/>
      <w:lvlJc w:val="left"/>
      <w:pPr>
        <w:ind w:left="2880" w:hanging="360"/>
      </w:pPr>
    </w:lvl>
    <w:lvl w:ilvl="4" w:tplc="BD32DED8">
      <w:start w:val="1"/>
      <w:numFmt w:val="lowerLetter"/>
      <w:lvlText w:val="%5."/>
      <w:lvlJc w:val="left"/>
      <w:pPr>
        <w:ind w:left="3600" w:hanging="360"/>
      </w:pPr>
    </w:lvl>
    <w:lvl w:ilvl="5" w:tplc="B9BE3BDE">
      <w:start w:val="1"/>
      <w:numFmt w:val="lowerRoman"/>
      <w:lvlText w:val="%6."/>
      <w:lvlJc w:val="right"/>
      <w:pPr>
        <w:ind w:left="4320" w:hanging="180"/>
      </w:pPr>
    </w:lvl>
    <w:lvl w:ilvl="6" w:tplc="FDDEB0FC">
      <w:start w:val="1"/>
      <w:numFmt w:val="decimal"/>
      <w:lvlText w:val="%7."/>
      <w:lvlJc w:val="left"/>
      <w:pPr>
        <w:ind w:left="5040" w:hanging="360"/>
      </w:pPr>
    </w:lvl>
    <w:lvl w:ilvl="7" w:tplc="6182394A">
      <w:start w:val="1"/>
      <w:numFmt w:val="lowerLetter"/>
      <w:lvlText w:val="%8."/>
      <w:lvlJc w:val="left"/>
      <w:pPr>
        <w:ind w:left="5760" w:hanging="360"/>
      </w:pPr>
    </w:lvl>
    <w:lvl w:ilvl="8" w:tplc="2500BC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1C6"/>
    <w:multiLevelType w:val="hybridMultilevel"/>
    <w:tmpl w:val="EDC09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F15B9"/>
    <w:multiLevelType w:val="hybridMultilevel"/>
    <w:tmpl w:val="FFFFFFFF"/>
    <w:lvl w:ilvl="0" w:tplc="2200AE12">
      <w:start w:val="1"/>
      <w:numFmt w:val="decimal"/>
      <w:lvlText w:val="%1."/>
      <w:lvlJc w:val="left"/>
      <w:pPr>
        <w:ind w:left="720" w:hanging="360"/>
      </w:pPr>
    </w:lvl>
    <w:lvl w:ilvl="1" w:tplc="8B90B278">
      <w:start w:val="1"/>
      <w:numFmt w:val="lowerLetter"/>
      <w:lvlText w:val="%2."/>
      <w:lvlJc w:val="left"/>
      <w:pPr>
        <w:ind w:left="1440" w:hanging="360"/>
      </w:pPr>
    </w:lvl>
    <w:lvl w:ilvl="2" w:tplc="5C06DFE2">
      <w:start w:val="1"/>
      <w:numFmt w:val="lowerRoman"/>
      <w:lvlText w:val="%3."/>
      <w:lvlJc w:val="right"/>
      <w:pPr>
        <w:ind w:left="2160" w:hanging="180"/>
      </w:pPr>
    </w:lvl>
    <w:lvl w:ilvl="3" w:tplc="85E8A486">
      <w:start w:val="1"/>
      <w:numFmt w:val="decimal"/>
      <w:lvlText w:val="%4."/>
      <w:lvlJc w:val="left"/>
      <w:pPr>
        <w:ind w:left="2880" w:hanging="360"/>
      </w:pPr>
    </w:lvl>
    <w:lvl w:ilvl="4" w:tplc="2BD27588">
      <w:start w:val="1"/>
      <w:numFmt w:val="lowerLetter"/>
      <w:lvlText w:val="%5."/>
      <w:lvlJc w:val="left"/>
      <w:pPr>
        <w:ind w:left="3600" w:hanging="360"/>
      </w:pPr>
    </w:lvl>
    <w:lvl w:ilvl="5" w:tplc="4252A0E2">
      <w:start w:val="1"/>
      <w:numFmt w:val="lowerRoman"/>
      <w:lvlText w:val="%6."/>
      <w:lvlJc w:val="right"/>
      <w:pPr>
        <w:ind w:left="4320" w:hanging="180"/>
      </w:pPr>
    </w:lvl>
    <w:lvl w:ilvl="6" w:tplc="742ACA48">
      <w:start w:val="1"/>
      <w:numFmt w:val="decimal"/>
      <w:lvlText w:val="%7."/>
      <w:lvlJc w:val="left"/>
      <w:pPr>
        <w:ind w:left="5040" w:hanging="360"/>
      </w:pPr>
    </w:lvl>
    <w:lvl w:ilvl="7" w:tplc="D03AF0C4">
      <w:start w:val="1"/>
      <w:numFmt w:val="lowerLetter"/>
      <w:lvlText w:val="%8."/>
      <w:lvlJc w:val="left"/>
      <w:pPr>
        <w:ind w:left="5760" w:hanging="360"/>
      </w:pPr>
    </w:lvl>
    <w:lvl w:ilvl="8" w:tplc="567A18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94F8A"/>
    <w:multiLevelType w:val="hybridMultilevel"/>
    <w:tmpl w:val="E7AC6CF6"/>
    <w:lvl w:ilvl="0" w:tplc="B900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08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87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C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ED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49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AE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A2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7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EEE7B"/>
    <w:multiLevelType w:val="hybridMultilevel"/>
    <w:tmpl w:val="082CE31E"/>
    <w:lvl w:ilvl="0" w:tplc="88E68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04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01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06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AB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CE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AF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0E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D1B2F"/>
    <w:multiLevelType w:val="hybridMultilevel"/>
    <w:tmpl w:val="1020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17565">
    <w:abstractNumId w:val="21"/>
  </w:num>
  <w:num w:numId="2" w16cid:durableId="1170173695">
    <w:abstractNumId w:val="14"/>
  </w:num>
  <w:num w:numId="3" w16cid:durableId="1640644718">
    <w:abstractNumId w:val="16"/>
  </w:num>
  <w:num w:numId="4" w16cid:durableId="1615750072">
    <w:abstractNumId w:val="4"/>
  </w:num>
  <w:num w:numId="5" w16cid:durableId="718553498">
    <w:abstractNumId w:val="20"/>
  </w:num>
  <w:num w:numId="6" w16cid:durableId="1697122326">
    <w:abstractNumId w:val="5"/>
  </w:num>
  <w:num w:numId="7" w16cid:durableId="1728457936">
    <w:abstractNumId w:val="6"/>
  </w:num>
  <w:num w:numId="8" w16cid:durableId="1802116922">
    <w:abstractNumId w:val="0"/>
  </w:num>
  <w:num w:numId="9" w16cid:durableId="1154225750">
    <w:abstractNumId w:val="8"/>
  </w:num>
  <w:num w:numId="10" w16cid:durableId="19475487">
    <w:abstractNumId w:val="1"/>
  </w:num>
  <w:num w:numId="11" w16cid:durableId="1676881040">
    <w:abstractNumId w:val="19"/>
  </w:num>
  <w:num w:numId="12" w16cid:durableId="1019895756">
    <w:abstractNumId w:val="17"/>
  </w:num>
  <w:num w:numId="13" w16cid:durableId="933169517">
    <w:abstractNumId w:val="10"/>
  </w:num>
  <w:num w:numId="14" w16cid:durableId="820729249">
    <w:abstractNumId w:val="2"/>
  </w:num>
  <w:num w:numId="15" w16cid:durableId="1736514115">
    <w:abstractNumId w:val="18"/>
  </w:num>
  <w:num w:numId="16" w16cid:durableId="1930191026">
    <w:abstractNumId w:val="3"/>
  </w:num>
  <w:num w:numId="17" w16cid:durableId="1960411096">
    <w:abstractNumId w:val="15"/>
  </w:num>
  <w:num w:numId="18" w16cid:durableId="797602665">
    <w:abstractNumId w:val="7"/>
  </w:num>
  <w:num w:numId="19" w16cid:durableId="691802394">
    <w:abstractNumId w:val="12"/>
  </w:num>
  <w:num w:numId="20" w16cid:durableId="1434200768">
    <w:abstractNumId w:val="13"/>
  </w:num>
  <w:num w:numId="21" w16cid:durableId="1994331825">
    <w:abstractNumId w:val="22"/>
  </w:num>
  <w:num w:numId="22" w16cid:durableId="1237781103">
    <w:abstractNumId w:val="9"/>
  </w:num>
  <w:num w:numId="23" w16cid:durableId="12740199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C4C638"/>
    <w:rsid w:val="0000367C"/>
    <w:rsid w:val="00006E91"/>
    <w:rsid w:val="00012A07"/>
    <w:rsid w:val="00015BCE"/>
    <w:rsid w:val="00020B26"/>
    <w:rsid w:val="000217D5"/>
    <w:rsid w:val="000239EF"/>
    <w:rsid w:val="00034AB9"/>
    <w:rsid w:val="00036788"/>
    <w:rsid w:val="00040A52"/>
    <w:rsid w:val="00043224"/>
    <w:rsid w:val="00065091"/>
    <w:rsid w:val="00076A2F"/>
    <w:rsid w:val="000772F4"/>
    <w:rsid w:val="00080602"/>
    <w:rsid w:val="00083A1C"/>
    <w:rsid w:val="00085512"/>
    <w:rsid w:val="000917F4"/>
    <w:rsid w:val="000C7EA2"/>
    <w:rsid w:val="000D2233"/>
    <w:rsid w:val="000D6AD1"/>
    <w:rsid w:val="000D71AB"/>
    <w:rsid w:val="000E20C8"/>
    <w:rsid w:val="000E4551"/>
    <w:rsid w:val="000F45C1"/>
    <w:rsid w:val="000F648A"/>
    <w:rsid w:val="001022BE"/>
    <w:rsid w:val="00110C12"/>
    <w:rsid w:val="00122C47"/>
    <w:rsid w:val="00127CBD"/>
    <w:rsid w:val="001301D0"/>
    <w:rsid w:val="00133558"/>
    <w:rsid w:val="001518A4"/>
    <w:rsid w:val="00154631"/>
    <w:rsid w:val="00157440"/>
    <w:rsid w:val="00157605"/>
    <w:rsid w:val="001667F2"/>
    <w:rsid w:val="00175AD4"/>
    <w:rsid w:val="001813F3"/>
    <w:rsid w:val="0018445C"/>
    <w:rsid w:val="001A476A"/>
    <w:rsid w:val="001B2214"/>
    <w:rsid w:val="001C620C"/>
    <w:rsid w:val="001D0C4F"/>
    <w:rsid w:val="001D73BF"/>
    <w:rsid w:val="001D7EF8"/>
    <w:rsid w:val="001E1542"/>
    <w:rsid w:val="001E18A8"/>
    <w:rsid w:val="001E7F2E"/>
    <w:rsid w:val="001F225A"/>
    <w:rsid w:val="002004CD"/>
    <w:rsid w:val="002007BD"/>
    <w:rsid w:val="0020119B"/>
    <w:rsid w:val="002027EB"/>
    <w:rsid w:val="002050F3"/>
    <w:rsid w:val="00205D3B"/>
    <w:rsid w:val="00213526"/>
    <w:rsid w:val="00214186"/>
    <w:rsid w:val="002151C9"/>
    <w:rsid w:val="00223C65"/>
    <w:rsid w:val="0023453D"/>
    <w:rsid w:val="002366A7"/>
    <w:rsid w:val="00241240"/>
    <w:rsid w:val="00254809"/>
    <w:rsid w:val="00254AD9"/>
    <w:rsid w:val="00254BB9"/>
    <w:rsid w:val="002707AD"/>
    <w:rsid w:val="00270F8A"/>
    <w:rsid w:val="00273343"/>
    <w:rsid w:val="00276958"/>
    <w:rsid w:val="002772AF"/>
    <w:rsid w:val="00277DDB"/>
    <w:rsid w:val="0028575E"/>
    <w:rsid w:val="00294DCE"/>
    <w:rsid w:val="00296435"/>
    <w:rsid w:val="002A0B1B"/>
    <w:rsid w:val="002C7C14"/>
    <w:rsid w:val="002D1913"/>
    <w:rsid w:val="002D30C0"/>
    <w:rsid w:val="002D37B7"/>
    <w:rsid w:val="002D3C10"/>
    <w:rsid w:val="002D5CBF"/>
    <w:rsid w:val="002D79B2"/>
    <w:rsid w:val="002F1A37"/>
    <w:rsid w:val="002F3E3E"/>
    <w:rsid w:val="002F6C73"/>
    <w:rsid w:val="003040FC"/>
    <w:rsid w:val="003044F6"/>
    <w:rsid w:val="0030559D"/>
    <w:rsid w:val="00316D5D"/>
    <w:rsid w:val="00320652"/>
    <w:rsid w:val="0032177D"/>
    <w:rsid w:val="003244DB"/>
    <w:rsid w:val="003271CE"/>
    <w:rsid w:val="003327D0"/>
    <w:rsid w:val="00357344"/>
    <w:rsid w:val="0035734E"/>
    <w:rsid w:val="003677D8"/>
    <w:rsid w:val="00367BEC"/>
    <w:rsid w:val="00367F19"/>
    <w:rsid w:val="00376FC1"/>
    <w:rsid w:val="00385061"/>
    <w:rsid w:val="003858E2"/>
    <w:rsid w:val="0039444D"/>
    <w:rsid w:val="00394EA8"/>
    <w:rsid w:val="003A07E9"/>
    <w:rsid w:val="003A7A94"/>
    <w:rsid w:val="003B37FF"/>
    <w:rsid w:val="003B3DE7"/>
    <w:rsid w:val="003B652E"/>
    <w:rsid w:val="003C2E2A"/>
    <w:rsid w:val="003C6D9A"/>
    <w:rsid w:val="003D2F1D"/>
    <w:rsid w:val="003E1C2E"/>
    <w:rsid w:val="003E7D02"/>
    <w:rsid w:val="003F15D3"/>
    <w:rsid w:val="003F1F68"/>
    <w:rsid w:val="00401475"/>
    <w:rsid w:val="004035D7"/>
    <w:rsid w:val="00413597"/>
    <w:rsid w:val="00413665"/>
    <w:rsid w:val="0041529A"/>
    <w:rsid w:val="00435F03"/>
    <w:rsid w:val="004378BB"/>
    <w:rsid w:val="004472EA"/>
    <w:rsid w:val="00455441"/>
    <w:rsid w:val="00463178"/>
    <w:rsid w:val="00464951"/>
    <w:rsid w:val="004759A4"/>
    <w:rsid w:val="004814FB"/>
    <w:rsid w:val="00482D33"/>
    <w:rsid w:val="004901EA"/>
    <w:rsid w:val="0049129D"/>
    <w:rsid w:val="00492F77"/>
    <w:rsid w:val="004A25F0"/>
    <w:rsid w:val="004A3997"/>
    <w:rsid w:val="004B3557"/>
    <w:rsid w:val="004B5861"/>
    <w:rsid w:val="004C178C"/>
    <w:rsid w:val="004C3ADE"/>
    <w:rsid w:val="004C730C"/>
    <w:rsid w:val="004D1A60"/>
    <w:rsid w:val="004F010B"/>
    <w:rsid w:val="004F2E5E"/>
    <w:rsid w:val="004F71B4"/>
    <w:rsid w:val="004F79A5"/>
    <w:rsid w:val="0050773E"/>
    <w:rsid w:val="00507C8B"/>
    <w:rsid w:val="00510B1F"/>
    <w:rsid w:val="005114FF"/>
    <w:rsid w:val="00511E22"/>
    <w:rsid w:val="005162D1"/>
    <w:rsid w:val="00524AAB"/>
    <w:rsid w:val="0053470D"/>
    <w:rsid w:val="00537599"/>
    <w:rsid w:val="005404CA"/>
    <w:rsid w:val="005431E6"/>
    <w:rsid w:val="00543556"/>
    <w:rsid w:val="005477C7"/>
    <w:rsid w:val="00551EDB"/>
    <w:rsid w:val="00573835"/>
    <w:rsid w:val="00582B15"/>
    <w:rsid w:val="00585AC5"/>
    <w:rsid w:val="00586234"/>
    <w:rsid w:val="00587C73"/>
    <w:rsid w:val="00593466"/>
    <w:rsid w:val="00596E16"/>
    <w:rsid w:val="005A7DD3"/>
    <w:rsid w:val="005C06A3"/>
    <w:rsid w:val="00604530"/>
    <w:rsid w:val="00610BC3"/>
    <w:rsid w:val="00614A75"/>
    <w:rsid w:val="00621A7A"/>
    <w:rsid w:val="00627F4A"/>
    <w:rsid w:val="00627F63"/>
    <w:rsid w:val="006300DE"/>
    <w:rsid w:val="006314E1"/>
    <w:rsid w:val="0063706F"/>
    <w:rsid w:val="006405C3"/>
    <w:rsid w:val="0064574B"/>
    <w:rsid w:val="00663FEA"/>
    <w:rsid w:val="0066446D"/>
    <w:rsid w:val="00670C85"/>
    <w:rsid w:val="00675C3A"/>
    <w:rsid w:val="00684E02"/>
    <w:rsid w:val="00692B0D"/>
    <w:rsid w:val="00693F8C"/>
    <w:rsid w:val="00694104"/>
    <w:rsid w:val="00697A50"/>
    <w:rsid w:val="006A2306"/>
    <w:rsid w:val="006A28A0"/>
    <w:rsid w:val="006A5BAA"/>
    <w:rsid w:val="006B1E59"/>
    <w:rsid w:val="006B3187"/>
    <w:rsid w:val="006B49C3"/>
    <w:rsid w:val="006C188A"/>
    <w:rsid w:val="006C6C3C"/>
    <w:rsid w:val="006E24E5"/>
    <w:rsid w:val="006F53F6"/>
    <w:rsid w:val="006F70C2"/>
    <w:rsid w:val="00712CCC"/>
    <w:rsid w:val="007179B6"/>
    <w:rsid w:val="0072150B"/>
    <w:rsid w:val="00722431"/>
    <w:rsid w:val="00724881"/>
    <w:rsid w:val="0073346E"/>
    <w:rsid w:val="0074192C"/>
    <w:rsid w:val="00743B6D"/>
    <w:rsid w:val="00750ECA"/>
    <w:rsid w:val="00751358"/>
    <w:rsid w:val="00751878"/>
    <w:rsid w:val="00752114"/>
    <w:rsid w:val="00762D8E"/>
    <w:rsid w:val="00767F1F"/>
    <w:rsid w:val="00786542"/>
    <w:rsid w:val="0078727B"/>
    <w:rsid w:val="007917CD"/>
    <w:rsid w:val="007A07BF"/>
    <w:rsid w:val="007A2FE7"/>
    <w:rsid w:val="007A36F4"/>
    <w:rsid w:val="007A4339"/>
    <w:rsid w:val="007A490D"/>
    <w:rsid w:val="007B0D13"/>
    <w:rsid w:val="007C1771"/>
    <w:rsid w:val="007D0A26"/>
    <w:rsid w:val="007D0BF1"/>
    <w:rsid w:val="007D26ED"/>
    <w:rsid w:val="007F0E97"/>
    <w:rsid w:val="007F75EE"/>
    <w:rsid w:val="008075B5"/>
    <w:rsid w:val="00821EE3"/>
    <w:rsid w:val="00823286"/>
    <w:rsid w:val="0082466A"/>
    <w:rsid w:val="0083037C"/>
    <w:rsid w:val="008369DD"/>
    <w:rsid w:val="00841958"/>
    <w:rsid w:val="00850899"/>
    <w:rsid w:val="0085105D"/>
    <w:rsid w:val="00851F6E"/>
    <w:rsid w:val="0085796D"/>
    <w:rsid w:val="00883080"/>
    <w:rsid w:val="00883809"/>
    <w:rsid w:val="008872F2"/>
    <w:rsid w:val="00887C04"/>
    <w:rsid w:val="008978C1"/>
    <w:rsid w:val="008A42FA"/>
    <w:rsid w:val="008A5F7D"/>
    <w:rsid w:val="008B7240"/>
    <w:rsid w:val="008D688B"/>
    <w:rsid w:val="008D69B6"/>
    <w:rsid w:val="008E51FC"/>
    <w:rsid w:val="008F113B"/>
    <w:rsid w:val="009003FC"/>
    <w:rsid w:val="0090126E"/>
    <w:rsid w:val="009020E9"/>
    <w:rsid w:val="009029F7"/>
    <w:rsid w:val="00907BE1"/>
    <w:rsid w:val="00911F11"/>
    <w:rsid w:val="00925DB5"/>
    <w:rsid w:val="00930594"/>
    <w:rsid w:val="00931FD1"/>
    <w:rsid w:val="00933094"/>
    <w:rsid w:val="009344B3"/>
    <w:rsid w:val="009345F2"/>
    <w:rsid w:val="009406DF"/>
    <w:rsid w:val="00950C3D"/>
    <w:rsid w:val="00964CF0"/>
    <w:rsid w:val="0096518B"/>
    <w:rsid w:val="00966173"/>
    <w:rsid w:val="0098026F"/>
    <w:rsid w:val="009829F4"/>
    <w:rsid w:val="00982E8F"/>
    <w:rsid w:val="0098348E"/>
    <w:rsid w:val="009918E9"/>
    <w:rsid w:val="009B089D"/>
    <w:rsid w:val="009B4DB0"/>
    <w:rsid w:val="009C3211"/>
    <w:rsid w:val="009C5BF3"/>
    <w:rsid w:val="009C5D58"/>
    <w:rsid w:val="009D37A8"/>
    <w:rsid w:val="009E51F1"/>
    <w:rsid w:val="00A0026C"/>
    <w:rsid w:val="00A065B7"/>
    <w:rsid w:val="00A254FF"/>
    <w:rsid w:val="00A40C26"/>
    <w:rsid w:val="00A414C6"/>
    <w:rsid w:val="00A45E51"/>
    <w:rsid w:val="00A510C1"/>
    <w:rsid w:val="00A517D5"/>
    <w:rsid w:val="00A57E68"/>
    <w:rsid w:val="00A61B3B"/>
    <w:rsid w:val="00A7320C"/>
    <w:rsid w:val="00A83F92"/>
    <w:rsid w:val="00A85AC5"/>
    <w:rsid w:val="00A87016"/>
    <w:rsid w:val="00A87391"/>
    <w:rsid w:val="00A94EA1"/>
    <w:rsid w:val="00A977AD"/>
    <w:rsid w:val="00AA36CF"/>
    <w:rsid w:val="00AA4A12"/>
    <w:rsid w:val="00AB05EE"/>
    <w:rsid w:val="00AB6631"/>
    <w:rsid w:val="00AC3A2B"/>
    <w:rsid w:val="00AC5F9E"/>
    <w:rsid w:val="00AD054B"/>
    <w:rsid w:val="00AE6A6F"/>
    <w:rsid w:val="00AF4295"/>
    <w:rsid w:val="00AF58F4"/>
    <w:rsid w:val="00AF6725"/>
    <w:rsid w:val="00AF7A2F"/>
    <w:rsid w:val="00B0686D"/>
    <w:rsid w:val="00B11590"/>
    <w:rsid w:val="00B15C85"/>
    <w:rsid w:val="00B17C6C"/>
    <w:rsid w:val="00B30540"/>
    <w:rsid w:val="00B3711A"/>
    <w:rsid w:val="00B42A2E"/>
    <w:rsid w:val="00B43D61"/>
    <w:rsid w:val="00B477D9"/>
    <w:rsid w:val="00B55556"/>
    <w:rsid w:val="00B62D3C"/>
    <w:rsid w:val="00B63978"/>
    <w:rsid w:val="00B71004"/>
    <w:rsid w:val="00B71C43"/>
    <w:rsid w:val="00B7AC28"/>
    <w:rsid w:val="00B917A5"/>
    <w:rsid w:val="00B92C45"/>
    <w:rsid w:val="00B9560F"/>
    <w:rsid w:val="00BA7F7D"/>
    <w:rsid w:val="00BB16BB"/>
    <w:rsid w:val="00BB746D"/>
    <w:rsid w:val="00BD2944"/>
    <w:rsid w:val="00BD4A0E"/>
    <w:rsid w:val="00BE4151"/>
    <w:rsid w:val="00BF132F"/>
    <w:rsid w:val="00C00475"/>
    <w:rsid w:val="00C0202F"/>
    <w:rsid w:val="00C0414B"/>
    <w:rsid w:val="00C07B46"/>
    <w:rsid w:val="00C14FE2"/>
    <w:rsid w:val="00C159A2"/>
    <w:rsid w:val="00C16C6F"/>
    <w:rsid w:val="00C34186"/>
    <w:rsid w:val="00C400BC"/>
    <w:rsid w:val="00C564C5"/>
    <w:rsid w:val="00C57694"/>
    <w:rsid w:val="00C610DA"/>
    <w:rsid w:val="00C61872"/>
    <w:rsid w:val="00C726D7"/>
    <w:rsid w:val="00C72851"/>
    <w:rsid w:val="00C749B9"/>
    <w:rsid w:val="00C7580A"/>
    <w:rsid w:val="00C9183E"/>
    <w:rsid w:val="00C93EF6"/>
    <w:rsid w:val="00C97A2F"/>
    <w:rsid w:val="00C97B5D"/>
    <w:rsid w:val="00CA3A4F"/>
    <w:rsid w:val="00CA6322"/>
    <w:rsid w:val="00CB75CD"/>
    <w:rsid w:val="00CC11DF"/>
    <w:rsid w:val="00CD1E4F"/>
    <w:rsid w:val="00CD3B4F"/>
    <w:rsid w:val="00CE0E4A"/>
    <w:rsid w:val="00CE603A"/>
    <w:rsid w:val="00CF146B"/>
    <w:rsid w:val="00D044F5"/>
    <w:rsid w:val="00D06DD9"/>
    <w:rsid w:val="00D11503"/>
    <w:rsid w:val="00D121B2"/>
    <w:rsid w:val="00D16444"/>
    <w:rsid w:val="00D261A0"/>
    <w:rsid w:val="00D31DDF"/>
    <w:rsid w:val="00D67CF1"/>
    <w:rsid w:val="00D71D45"/>
    <w:rsid w:val="00D7258E"/>
    <w:rsid w:val="00D809E4"/>
    <w:rsid w:val="00D85DD4"/>
    <w:rsid w:val="00D86EB3"/>
    <w:rsid w:val="00D925F4"/>
    <w:rsid w:val="00D96414"/>
    <w:rsid w:val="00DA46A0"/>
    <w:rsid w:val="00DB5BD0"/>
    <w:rsid w:val="00DB6EC8"/>
    <w:rsid w:val="00DC371A"/>
    <w:rsid w:val="00DD0C20"/>
    <w:rsid w:val="00DD6E11"/>
    <w:rsid w:val="00DD6FBD"/>
    <w:rsid w:val="00DE1A01"/>
    <w:rsid w:val="00DE66E8"/>
    <w:rsid w:val="00DF393B"/>
    <w:rsid w:val="00DF51B5"/>
    <w:rsid w:val="00E0542E"/>
    <w:rsid w:val="00E09126"/>
    <w:rsid w:val="00E0AFE4"/>
    <w:rsid w:val="00E10D4C"/>
    <w:rsid w:val="00E13387"/>
    <w:rsid w:val="00E133BF"/>
    <w:rsid w:val="00E211D0"/>
    <w:rsid w:val="00E344A7"/>
    <w:rsid w:val="00E40165"/>
    <w:rsid w:val="00E44DA5"/>
    <w:rsid w:val="00E53010"/>
    <w:rsid w:val="00E532B5"/>
    <w:rsid w:val="00E575D3"/>
    <w:rsid w:val="00E671C8"/>
    <w:rsid w:val="00E77434"/>
    <w:rsid w:val="00E80716"/>
    <w:rsid w:val="00E814CF"/>
    <w:rsid w:val="00E82FCE"/>
    <w:rsid w:val="00EA05A1"/>
    <w:rsid w:val="00EA1A6B"/>
    <w:rsid w:val="00EA35EE"/>
    <w:rsid w:val="00EB2F56"/>
    <w:rsid w:val="00EB3AC7"/>
    <w:rsid w:val="00EB3C17"/>
    <w:rsid w:val="00EC05BD"/>
    <w:rsid w:val="00EC43B1"/>
    <w:rsid w:val="00EE3023"/>
    <w:rsid w:val="00EF444D"/>
    <w:rsid w:val="00EF6F3F"/>
    <w:rsid w:val="00F02FA0"/>
    <w:rsid w:val="00F0405E"/>
    <w:rsid w:val="00F053ED"/>
    <w:rsid w:val="00F07872"/>
    <w:rsid w:val="00F24AF2"/>
    <w:rsid w:val="00F273D1"/>
    <w:rsid w:val="00F31145"/>
    <w:rsid w:val="00F31D9D"/>
    <w:rsid w:val="00F41F02"/>
    <w:rsid w:val="00F51662"/>
    <w:rsid w:val="00F5467F"/>
    <w:rsid w:val="00F62EE7"/>
    <w:rsid w:val="00F64DDD"/>
    <w:rsid w:val="00F6FCB2"/>
    <w:rsid w:val="00F74E68"/>
    <w:rsid w:val="00F754CC"/>
    <w:rsid w:val="00F76D43"/>
    <w:rsid w:val="00F824B4"/>
    <w:rsid w:val="00F84412"/>
    <w:rsid w:val="00F8673D"/>
    <w:rsid w:val="00F91D4C"/>
    <w:rsid w:val="00F92179"/>
    <w:rsid w:val="00F92A9A"/>
    <w:rsid w:val="00FA251C"/>
    <w:rsid w:val="00FA5B7A"/>
    <w:rsid w:val="00FA5D44"/>
    <w:rsid w:val="00FA5F44"/>
    <w:rsid w:val="00FD7EBA"/>
    <w:rsid w:val="00FE6FFE"/>
    <w:rsid w:val="01048A64"/>
    <w:rsid w:val="014509EC"/>
    <w:rsid w:val="01495988"/>
    <w:rsid w:val="015568FA"/>
    <w:rsid w:val="017E0E55"/>
    <w:rsid w:val="0188BDA9"/>
    <w:rsid w:val="01A1F12C"/>
    <w:rsid w:val="01C212A2"/>
    <w:rsid w:val="01DBC4D6"/>
    <w:rsid w:val="01EE654E"/>
    <w:rsid w:val="0215ABE4"/>
    <w:rsid w:val="0217B771"/>
    <w:rsid w:val="02B7CFBE"/>
    <w:rsid w:val="02E2E93C"/>
    <w:rsid w:val="02E841EB"/>
    <w:rsid w:val="032F4842"/>
    <w:rsid w:val="0362514B"/>
    <w:rsid w:val="037AF55B"/>
    <w:rsid w:val="039FF579"/>
    <w:rsid w:val="03B42B23"/>
    <w:rsid w:val="03E5EEC8"/>
    <w:rsid w:val="04101CDF"/>
    <w:rsid w:val="0415D9A7"/>
    <w:rsid w:val="041A4C68"/>
    <w:rsid w:val="043C2B26"/>
    <w:rsid w:val="045B1277"/>
    <w:rsid w:val="0462056B"/>
    <w:rsid w:val="048D09BC"/>
    <w:rsid w:val="049AE068"/>
    <w:rsid w:val="04D8BCB1"/>
    <w:rsid w:val="057F52D6"/>
    <w:rsid w:val="05908481"/>
    <w:rsid w:val="059DB122"/>
    <w:rsid w:val="05AA44D8"/>
    <w:rsid w:val="05AB2543"/>
    <w:rsid w:val="06179F46"/>
    <w:rsid w:val="066ED68A"/>
    <w:rsid w:val="06ACBBDA"/>
    <w:rsid w:val="06C1D671"/>
    <w:rsid w:val="06C7CB8C"/>
    <w:rsid w:val="06E76284"/>
    <w:rsid w:val="074D0A62"/>
    <w:rsid w:val="077D6464"/>
    <w:rsid w:val="07A2CD12"/>
    <w:rsid w:val="07F80A53"/>
    <w:rsid w:val="0822D72D"/>
    <w:rsid w:val="082BEE8B"/>
    <w:rsid w:val="082C02DE"/>
    <w:rsid w:val="083A906B"/>
    <w:rsid w:val="084DE199"/>
    <w:rsid w:val="0871CF35"/>
    <w:rsid w:val="08861CB7"/>
    <w:rsid w:val="08A79D7A"/>
    <w:rsid w:val="08EABB9B"/>
    <w:rsid w:val="0905B440"/>
    <w:rsid w:val="0909B294"/>
    <w:rsid w:val="09159DE4"/>
    <w:rsid w:val="0917C3F8"/>
    <w:rsid w:val="091A0DF2"/>
    <w:rsid w:val="094ADE6B"/>
    <w:rsid w:val="0977834E"/>
    <w:rsid w:val="098A348D"/>
    <w:rsid w:val="09AD0311"/>
    <w:rsid w:val="09C4D157"/>
    <w:rsid w:val="09D60484"/>
    <w:rsid w:val="09D8F9C3"/>
    <w:rsid w:val="09D98055"/>
    <w:rsid w:val="09EA36DF"/>
    <w:rsid w:val="09FD054D"/>
    <w:rsid w:val="0A0F9F78"/>
    <w:rsid w:val="0A4A7131"/>
    <w:rsid w:val="0A57B304"/>
    <w:rsid w:val="0A763017"/>
    <w:rsid w:val="0A782C53"/>
    <w:rsid w:val="0A7C700B"/>
    <w:rsid w:val="0AA84C74"/>
    <w:rsid w:val="0AE4B554"/>
    <w:rsid w:val="0AECAC4B"/>
    <w:rsid w:val="0B5AAE5C"/>
    <w:rsid w:val="0B954794"/>
    <w:rsid w:val="0B95E56E"/>
    <w:rsid w:val="0BA2779E"/>
    <w:rsid w:val="0BAE823D"/>
    <w:rsid w:val="0BF8715A"/>
    <w:rsid w:val="0C236E08"/>
    <w:rsid w:val="0C4107AC"/>
    <w:rsid w:val="0C4CC502"/>
    <w:rsid w:val="0C6D13ED"/>
    <w:rsid w:val="0C8DB0E0"/>
    <w:rsid w:val="0D093391"/>
    <w:rsid w:val="0D2E61F0"/>
    <w:rsid w:val="0D34A60F"/>
    <w:rsid w:val="0D470014"/>
    <w:rsid w:val="0D4A0737"/>
    <w:rsid w:val="0D598DDA"/>
    <w:rsid w:val="0D7DD034"/>
    <w:rsid w:val="0D951440"/>
    <w:rsid w:val="0DB6A422"/>
    <w:rsid w:val="0DBF142E"/>
    <w:rsid w:val="0DD22111"/>
    <w:rsid w:val="0DDD23B7"/>
    <w:rsid w:val="0E58AD3B"/>
    <w:rsid w:val="0E7F9EF7"/>
    <w:rsid w:val="0E8B7E5A"/>
    <w:rsid w:val="0EE622FF"/>
    <w:rsid w:val="0EF55E3B"/>
    <w:rsid w:val="0F0E280F"/>
    <w:rsid w:val="0F1C40CE"/>
    <w:rsid w:val="0F2D42AD"/>
    <w:rsid w:val="0F30121C"/>
    <w:rsid w:val="0F458777"/>
    <w:rsid w:val="0F4A4130"/>
    <w:rsid w:val="0F527483"/>
    <w:rsid w:val="0F561408"/>
    <w:rsid w:val="0F7DA445"/>
    <w:rsid w:val="0F9999C1"/>
    <w:rsid w:val="0FC02E1F"/>
    <w:rsid w:val="0FD290C3"/>
    <w:rsid w:val="0FFD35B1"/>
    <w:rsid w:val="101B6F58"/>
    <w:rsid w:val="102EAE5C"/>
    <w:rsid w:val="10587C18"/>
    <w:rsid w:val="1059FCB0"/>
    <w:rsid w:val="1063EA0C"/>
    <w:rsid w:val="106587DC"/>
    <w:rsid w:val="1068B8B7"/>
    <w:rsid w:val="106C46D1"/>
    <w:rsid w:val="106E6A37"/>
    <w:rsid w:val="10716738"/>
    <w:rsid w:val="1081F360"/>
    <w:rsid w:val="1091D88F"/>
    <w:rsid w:val="10DAF519"/>
    <w:rsid w:val="10E101A3"/>
    <w:rsid w:val="10E289A0"/>
    <w:rsid w:val="10F6B4F0"/>
    <w:rsid w:val="10FEA276"/>
    <w:rsid w:val="1114C479"/>
    <w:rsid w:val="114442FC"/>
    <w:rsid w:val="11D2766B"/>
    <w:rsid w:val="11E19ADD"/>
    <w:rsid w:val="11EA77E3"/>
    <w:rsid w:val="11F5CD11"/>
    <w:rsid w:val="11FFBA6D"/>
    <w:rsid w:val="121DC3C1"/>
    <w:rsid w:val="12790DBB"/>
    <w:rsid w:val="1281E1F2"/>
    <w:rsid w:val="1288C660"/>
    <w:rsid w:val="12944F4F"/>
    <w:rsid w:val="12A59234"/>
    <w:rsid w:val="12C3EB62"/>
    <w:rsid w:val="12EE34C8"/>
    <w:rsid w:val="131509EA"/>
    <w:rsid w:val="133ABCFA"/>
    <w:rsid w:val="1380629B"/>
    <w:rsid w:val="139B8ACE"/>
    <w:rsid w:val="13B99422"/>
    <w:rsid w:val="13D81785"/>
    <w:rsid w:val="144C653B"/>
    <w:rsid w:val="1491F2AF"/>
    <w:rsid w:val="14AB7513"/>
    <w:rsid w:val="14FEA510"/>
    <w:rsid w:val="15362698"/>
    <w:rsid w:val="153C29DA"/>
    <w:rsid w:val="1597D2F5"/>
    <w:rsid w:val="159F53A0"/>
    <w:rsid w:val="15DD32F6"/>
    <w:rsid w:val="165CC359"/>
    <w:rsid w:val="168E6F82"/>
    <w:rsid w:val="1693F063"/>
    <w:rsid w:val="1699D025"/>
    <w:rsid w:val="16B16C83"/>
    <w:rsid w:val="16D2BC61"/>
    <w:rsid w:val="16D6DBA4"/>
    <w:rsid w:val="17068F5F"/>
    <w:rsid w:val="1765F674"/>
    <w:rsid w:val="176DE3FA"/>
    <w:rsid w:val="17970786"/>
    <w:rsid w:val="17CCE78B"/>
    <w:rsid w:val="181CBAF6"/>
    <w:rsid w:val="1826A9B9"/>
    <w:rsid w:val="182E6EC3"/>
    <w:rsid w:val="18457B32"/>
    <w:rsid w:val="184A0EAE"/>
    <w:rsid w:val="187758B6"/>
    <w:rsid w:val="18817524"/>
    <w:rsid w:val="1901F110"/>
    <w:rsid w:val="1914853C"/>
    <w:rsid w:val="1949CC2F"/>
    <w:rsid w:val="19A073FB"/>
    <w:rsid w:val="19A372B9"/>
    <w:rsid w:val="19BC9B16"/>
    <w:rsid w:val="19D9C2D4"/>
    <w:rsid w:val="19E7B699"/>
    <w:rsid w:val="19FE6026"/>
    <w:rsid w:val="1A08482F"/>
    <w:rsid w:val="1A205CC1"/>
    <w:rsid w:val="1A32BE04"/>
    <w:rsid w:val="1A3810E2"/>
    <w:rsid w:val="1A3BE887"/>
    <w:rsid w:val="1A7D6F9D"/>
    <w:rsid w:val="1A9A9F25"/>
    <w:rsid w:val="1AA0AB1D"/>
    <w:rsid w:val="1AA584BC"/>
    <w:rsid w:val="1AAB6737"/>
    <w:rsid w:val="1AEF583F"/>
    <w:rsid w:val="1B21603F"/>
    <w:rsid w:val="1B61E0A5"/>
    <w:rsid w:val="1B79B317"/>
    <w:rsid w:val="1BA0DE45"/>
    <w:rsid w:val="1BA41890"/>
    <w:rsid w:val="1BD3E143"/>
    <w:rsid w:val="1C56B06B"/>
    <w:rsid w:val="1C7654A5"/>
    <w:rsid w:val="1CF9F260"/>
    <w:rsid w:val="1D137FA7"/>
    <w:rsid w:val="1D167336"/>
    <w:rsid w:val="1D426D14"/>
    <w:rsid w:val="1D537A62"/>
    <w:rsid w:val="1DBBAC3C"/>
    <w:rsid w:val="1DD08D20"/>
    <w:rsid w:val="1DD4B572"/>
    <w:rsid w:val="1DE705A3"/>
    <w:rsid w:val="1E046D6A"/>
    <w:rsid w:val="1E164C14"/>
    <w:rsid w:val="1E30E76F"/>
    <w:rsid w:val="1E348A04"/>
    <w:rsid w:val="1E5713E2"/>
    <w:rsid w:val="1E6DF3B1"/>
    <w:rsid w:val="1E96ED00"/>
    <w:rsid w:val="1EE80B88"/>
    <w:rsid w:val="1F12D884"/>
    <w:rsid w:val="1F713294"/>
    <w:rsid w:val="1FCCB7D0"/>
    <w:rsid w:val="1FDA3F87"/>
    <w:rsid w:val="20142A38"/>
    <w:rsid w:val="203551C8"/>
    <w:rsid w:val="203980A8"/>
    <w:rsid w:val="204ABB7F"/>
    <w:rsid w:val="204B2069"/>
    <w:rsid w:val="206A852D"/>
    <w:rsid w:val="20AF3FEC"/>
    <w:rsid w:val="20D1A6AE"/>
    <w:rsid w:val="20EE8659"/>
    <w:rsid w:val="210C5634"/>
    <w:rsid w:val="210D497F"/>
    <w:rsid w:val="214DECD6"/>
    <w:rsid w:val="219E4125"/>
    <w:rsid w:val="21C77A2A"/>
    <w:rsid w:val="21D55109"/>
    <w:rsid w:val="21D6CFF1"/>
    <w:rsid w:val="21DED12B"/>
    <w:rsid w:val="21E8746A"/>
    <w:rsid w:val="223BD511"/>
    <w:rsid w:val="224322C7"/>
    <w:rsid w:val="225FF58D"/>
    <w:rsid w:val="226DF34E"/>
    <w:rsid w:val="227C7F76"/>
    <w:rsid w:val="22A24791"/>
    <w:rsid w:val="22C4E51C"/>
    <w:rsid w:val="22DF0188"/>
    <w:rsid w:val="23045892"/>
    <w:rsid w:val="233981CA"/>
    <w:rsid w:val="233FA5ED"/>
    <w:rsid w:val="236CF28A"/>
    <w:rsid w:val="23B2F162"/>
    <w:rsid w:val="23F6ECF2"/>
    <w:rsid w:val="23FB2C06"/>
    <w:rsid w:val="24213333"/>
    <w:rsid w:val="244C6702"/>
    <w:rsid w:val="244ECAD6"/>
    <w:rsid w:val="246A768B"/>
    <w:rsid w:val="24A028F3"/>
    <w:rsid w:val="25050445"/>
    <w:rsid w:val="250CFC40"/>
    <w:rsid w:val="256F54A8"/>
    <w:rsid w:val="25737C6C"/>
    <w:rsid w:val="25796EE8"/>
    <w:rsid w:val="25F32DF7"/>
    <w:rsid w:val="25F8C738"/>
    <w:rsid w:val="2609F9FF"/>
    <w:rsid w:val="260EB4C4"/>
    <w:rsid w:val="262C21F2"/>
    <w:rsid w:val="265B182E"/>
    <w:rsid w:val="265B59C9"/>
    <w:rsid w:val="267317D1"/>
    <w:rsid w:val="2687238C"/>
    <w:rsid w:val="26A0D4A6"/>
    <w:rsid w:val="26A68EC6"/>
    <w:rsid w:val="273F3A4B"/>
    <w:rsid w:val="27799CAB"/>
    <w:rsid w:val="27871BAB"/>
    <w:rsid w:val="27F64942"/>
    <w:rsid w:val="281722A1"/>
    <w:rsid w:val="282FA485"/>
    <w:rsid w:val="2856DF0F"/>
    <w:rsid w:val="285EA25A"/>
    <w:rsid w:val="286D87E1"/>
    <w:rsid w:val="291FD825"/>
    <w:rsid w:val="294625DF"/>
    <w:rsid w:val="297439B0"/>
    <w:rsid w:val="297714A1"/>
    <w:rsid w:val="29D87568"/>
    <w:rsid w:val="29DC340E"/>
    <w:rsid w:val="29F40F92"/>
    <w:rsid w:val="2A05C7E9"/>
    <w:rsid w:val="2A20F01C"/>
    <w:rsid w:val="2A9FE5DB"/>
    <w:rsid w:val="2AA4C9EA"/>
    <w:rsid w:val="2AAFC0B2"/>
    <w:rsid w:val="2AC64F82"/>
    <w:rsid w:val="2ACFE3D3"/>
    <w:rsid w:val="2AF46870"/>
    <w:rsid w:val="2B160790"/>
    <w:rsid w:val="2B6C89E8"/>
    <w:rsid w:val="2B8E7FD1"/>
    <w:rsid w:val="2B9A39B2"/>
    <w:rsid w:val="2BA113FD"/>
    <w:rsid w:val="2BE11B28"/>
    <w:rsid w:val="2BFA698C"/>
    <w:rsid w:val="2BFABF24"/>
    <w:rsid w:val="2C070A9B"/>
    <w:rsid w:val="2C5C82EE"/>
    <w:rsid w:val="2C6A7177"/>
    <w:rsid w:val="2C6A85CA"/>
    <w:rsid w:val="2C758870"/>
    <w:rsid w:val="2CC4D088"/>
    <w:rsid w:val="2CD43D96"/>
    <w:rsid w:val="2CDB4652"/>
    <w:rsid w:val="2CF924CB"/>
    <w:rsid w:val="2D13D4D0"/>
    <w:rsid w:val="2D1BC256"/>
    <w:rsid w:val="2D3D68AB"/>
    <w:rsid w:val="2D6ABF3C"/>
    <w:rsid w:val="2D704B71"/>
    <w:rsid w:val="2D90265C"/>
    <w:rsid w:val="2D969169"/>
    <w:rsid w:val="2DF34948"/>
    <w:rsid w:val="2E1D2481"/>
    <w:rsid w:val="2E42A1A7"/>
    <w:rsid w:val="2E6F00E7"/>
    <w:rsid w:val="2EC991F6"/>
    <w:rsid w:val="2ED24CE3"/>
    <w:rsid w:val="2F7A4AB2"/>
    <w:rsid w:val="2F9AAB45"/>
    <w:rsid w:val="2FB3D3A2"/>
    <w:rsid w:val="2FD0D6F1"/>
    <w:rsid w:val="2FF3A147"/>
    <w:rsid w:val="3012368A"/>
    <w:rsid w:val="304AA36B"/>
    <w:rsid w:val="305BE110"/>
    <w:rsid w:val="30614433"/>
    <w:rsid w:val="30981F26"/>
    <w:rsid w:val="30AFBC80"/>
    <w:rsid w:val="3106A4EC"/>
    <w:rsid w:val="31131543"/>
    <w:rsid w:val="313DF6ED"/>
    <w:rsid w:val="31AC0954"/>
    <w:rsid w:val="320132B8"/>
    <w:rsid w:val="322C0201"/>
    <w:rsid w:val="32471263"/>
    <w:rsid w:val="332DC80B"/>
    <w:rsid w:val="333653C7"/>
    <w:rsid w:val="33788185"/>
    <w:rsid w:val="33ADA2C8"/>
    <w:rsid w:val="33C90FE2"/>
    <w:rsid w:val="33C94AE0"/>
    <w:rsid w:val="33FD0478"/>
    <w:rsid w:val="341DFD2D"/>
    <w:rsid w:val="3444386B"/>
    <w:rsid w:val="3459148B"/>
    <w:rsid w:val="34737F8B"/>
    <w:rsid w:val="347597AF"/>
    <w:rsid w:val="34A8CC99"/>
    <w:rsid w:val="34AE8961"/>
    <w:rsid w:val="34BBC115"/>
    <w:rsid w:val="3511DABE"/>
    <w:rsid w:val="35356217"/>
    <w:rsid w:val="3538D37A"/>
    <w:rsid w:val="353D2562"/>
    <w:rsid w:val="35501DF2"/>
    <w:rsid w:val="3599CB28"/>
    <w:rsid w:val="35C43F55"/>
    <w:rsid w:val="35C75588"/>
    <w:rsid w:val="360568B3"/>
    <w:rsid w:val="3609ECC9"/>
    <w:rsid w:val="36443A96"/>
    <w:rsid w:val="365A37AB"/>
    <w:rsid w:val="366806CC"/>
    <w:rsid w:val="3678CCEE"/>
    <w:rsid w:val="36B75F80"/>
    <w:rsid w:val="36D4A3DB"/>
    <w:rsid w:val="36D91FFE"/>
    <w:rsid w:val="371B0E91"/>
    <w:rsid w:val="37789325"/>
    <w:rsid w:val="377BD92D"/>
    <w:rsid w:val="378BA9AD"/>
    <w:rsid w:val="3799808C"/>
    <w:rsid w:val="37B14E8E"/>
    <w:rsid w:val="37E8F120"/>
    <w:rsid w:val="38000494"/>
    <w:rsid w:val="385AB657"/>
    <w:rsid w:val="386C5618"/>
    <w:rsid w:val="3877DA0B"/>
    <w:rsid w:val="3887D307"/>
    <w:rsid w:val="389B4385"/>
    <w:rsid w:val="38A2BF01"/>
    <w:rsid w:val="38D0759B"/>
    <w:rsid w:val="38EC3719"/>
    <w:rsid w:val="38F5FAF5"/>
    <w:rsid w:val="392F028B"/>
    <w:rsid w:val="394B6193"/>
    <w:rsid w:val="3959CF87"/>
    <w:rsid w:val="396A8645"/>
    <w:rsid w:val="39718F01"/>
    <w:rsid w:val="397E0682"/>
    <w:rsid w:val="3992C412"/>
    <w:rsid w:val="39BFA099"/>
    <w:rsid w:val="39FFF326"/>
    <w:rsid w:val="3A0BDA77"/>
    <w:rsid w:val="3A109685"/>
    <w:rsid w:val="3A3713E6"/>
    <w:rsid w:val="3A3D2FE6"/>
    <w:rsid w:val="3A57C0B8"/>
    <w:rsid w:val="3ACCF26E"/>
    <w:rsid w:val="3AF601FC"/>
    <w:rsid w:val="3B12E06C"/>
    <w:rsid w:val="3B276225"/>
    <w:rsid w:val="3B52EB9A"/>
    <w:rsid w:val="3B581B69"/>
    <w:rsid w:val="3B8BED6C"/>
    <w:rsid w:val="3B9615BF"/>
    <w:rsid w:val="3BA26CB6"/>
    <w:rsid w:val="3BA3863F"/>
    <w:rsid w:val="3BAC9121"/>
    <w:rsid w:val="3BBF5F76"/>
    <w:rsid w:val="3BC7E4EA"/>
    <w:rsid w:val="3BD2E447"/>
    <w:rsid w:val="3BE53828"/>
    <w:rsid w:val="3C1612E3"/>
    <w:rsid w:val="3C1A69E0"/>
    <w:rsid w:val="3C23CABA"/>
    <w:rsid w:val="3C31D00B"/>
    <w:rsid w:val="3C409E04"/>
    <w:rsid w:val="3C7E9170"/>
    <w:rsid w:val="3C80121C"/>
    <w:rsid w:val="3C974CD3"/>
    <w:rsid w:val="3CBDC928"/>
    <w:rsid w:val="3CD1FCDA"/>
    <w:rsid w:val="3CDB1F9A"/>
    <w:rsid w:val="3D0FFE16"/>
    <w:rsid w:val="3D31E620"/>
    <w:rsid w:val="3D4B4B2E"/>
    <w:rsid w:val="3D555C5A"/>
    <w:rsid w:val="3D75E08C"/>
    <w:rsid w:val="3DA086E6"/>
    <w:rsid w:val="3DBDA1A3"/>
    <w:rsid w:val="3DCDA06C"/>
    <w:rsid w:val="3E1DBB8D"/>
    <w:rsid w:val="3E663535"/>
    <w:rsid w:val="3EA8BF75"/>
    <w:rsid w:val="3EB975D9"/>
    <w:rsid w:val="3EDB979C"/>
    <w:rsid w:val="3EE71B8F"/>
    <w:rsid w:val="3EEED889"/>
    <w:rsid w:val="3EF2D18A"/>
    <w:rsid w:val="3EF4138F"/>
    <w:rsid w:val="3F237DBF"/>
    <w:rsid w:val="3F37C999"/>
    <w:rsid w:val="3F7845B1"/>
    <w:rsid w:val="3F8A4C7B"/>
    <w:rsid w:val="3FBA6C9C"/>
    <w:rsid w:val="401AFBA8"/>
    <w:rsid w:val="402C1629"/>
    <w:rsid w:val="40320394"/>
    <w:rsid w:val="407767FD"/>
    <w:rsid w:val="40A6556A"/>
    <w:rsid w:val="40AB579F"/>
    <w:rsid w:val="40B0832F"/>
    <w:rsid w:val="40FE3DEB"/>
    <w:rsid w:val="411E698B"/>
    <w:rsid w:val="413A6A4F"/>
    <w:rsid w:val="41520293"/>
    <w:rsid w:val="415EE52A"/>
    <w:rsid w:val="41654380"/>
    <w:rsid w:val="41944EC7"/>
    <w:rsid w:val="41F0D5F7"/>
    <w:rsid w:val="41F52D1D"/>
    <w:rsid w:val="4213385E"/>
    <w:rsid w:val="422E66D1"/>
    <w:rsid w:val="423D3DBD"/>
    <w:rsid w:val="4244DAAA"/>
    <w:rsid w:val="424AD94E"/>
    <w:rsid w:val="429D43F8"/>
    <w:rsid w:val="42BB1FE0"/>
    <w:rsid w:val="42DC3333"/>
    <w:rsid w:val="42E86FD1"/>
    <w:rsid w:val="42FA2A33"/>
    <w:rsid w:val="43068E57"/>
    <w:rsid w:val="43105435"/>
    <w:rsid w:val="432D0AAC"/>
    <w:rsid w:val="4342B73B"/>
    <w:rsid w:val="434F1F8D"/>
    <w:rsid w:val="4363C4A7"/>
    <w:rsid w:val="439D68FE"/>
    <w:rsid w:val="439E9F80"/>
    <w:rsid w:val="43AD723F"/>
    <w:rsid w:val="43AF08BF"/>
    <w:rsid w:val="43B778CB"/>
    <w:rsid w:val="43BA8CB2"/>
    <w:rsid w:val="43E0C66B"/>
    <w:rsid w:val="4400FAAB"/>
    <w:rsid w:val="44132842"/>
    <w:rsid w:val="4417589A"/>
    <w:rsid w:val="4451C072"/>
    <w:rsid w:val="44583408"/>
    <w:rsid w:val="44B55BDD"/>
    <w:rsid w:val="44EAEFEE"/>
    <w:rsid w:val="44FB1047"/>
    <w:rsid w:val="44FDBAAA"/>
    <w:rsid w:val="453396F3"/>
    <w:rsid w:val="45565D13"/>
    <w:rsid w:val="455AA9F3"/>
    <w:rsid w:val="45688BB6"/>
    <w:rsid w:val="45808A5F"/>
    <w:rsid w:val="459D4F80"/>
    <w:rsid w:val="45A0A884"/>
    <w:rsid w:val="46027847"/>
    <w:rsid w:val="463CEBBE"/>
    <w:rsid w:val="4641608F"/>
    <w:rsid w:val="465C4EA9"/>
    <w:rsid w:val="4664C3E0"/>
    <w:rsid w:val="46CD8E37"/>
    <w:rsid w:val="46DA6DA4"/>
    <w:rsid w:val="46F22D74"/>
    <w:rsid w:val="47206750"/>
    <w:rsid w:val="47223D55"/>
    <w:rsid w:val="475DD7BF"/>
    <w:rsid w:val="47AFA456"/>
    <w:rsid w:val="47C14417"/>
    <w:rsid w:val="47C9319D"/>
    <w:rsid w:val="47D48504"/>
    <w:rsid w:val="4805225A"/>
    <w:rsid w:val="4817137B"/>
    <w:rsid w:val="48272A12"/>
    <w:rsid w:val="483D9FD1"/>
    <w:rsid w:val="48795D5A"/>
    <w:rsid w:val="487A97EF"/>
    <w:rsid w:val="488279E2"/>
    <w:rsid w:val="48BFDE42"/>
    <w:rsid w:val="48D73F70"/>
    <w:rsid w:val="490C0938"/>
    <w:rsid w:val="491B1548"/>
    <w:rsid w:val="491D1184"/>
    <w:rsid w:val="494628E9"/>
    <w:rsid w:val="494B74B7"/>
    <w:rsid w:val="49705565"/>
    <w:rsid w:val="499D559A"/>
    <w:rsid w:val="49B2D90E"/>
    <w:rsid w:val="4A1524A7"/>
    <w:rsid w:val="4A25C0FB"/>
    <w:rsid w:val="4A475CCF"/>
    <w:rsid w:val="4A5A304F"/>
    <w:rsid w:val="4A67CE6B"/>
    <w:rsid w:val="4A70C0A3"/>
    <w:rsid w:val="4A7419A7"/>
    <w:rsid w:val="4A8269C6"/>
    <w:rsid w:val="4A86DE9B"/>
    <w:rsid w:val="4A8C4127"/>
    <w:rsid w:val="4A9CF154"/>
    <w:rsid w:val="4ABE33F5"/>
    <w:rsid w:val="4ADE00CD"/>
    <w:rsid w:val="4AE31638"/>
    <w:rsid w:val="4B436DB3"/>
    <w:rsid w:val="4B4D9BEF"/>
    <w:rsid w:val="4B73DCE9"/>
    <w:rsid w:val="4BB281E6"/>
    <w:rsid w:val="4BB96FBB"/>
    <w:rsid w:val="4BD59793"/>
    <w:rsid w:val="4BF0F597"/>
    <w:rsid w:val="4C00A478"/>
    <w:rsid w:val="4C7EE699"/>
    <w:rsid w:val="4C8F5217"/>
    <w:rsid w:val="4CEA849E"/>
    <w:rsid w:val="4D16A862"/>
    <w:rsid w:val="4D348F55"/>
    <w:rsid w:val="4D455CEF"/>
    <w:rsid w:val="4D55401C"/>
    <w:rsid w:val="4D5DB00F"/>
    <w:rsid w:val="4D8CA16A"/>
    <w:rsid w:val="4D9F6F2D"/>
    <w:rsid w:val="4E1EE5DA"/>
    <w:rsid w:val="4E3C098E"/>
    <w:rsid w:val="4E3DEC17"/>
    <w:rsid w:val="4E54B8E0"/>
    <w:rsid w:val="4E8654FF"/>
    <w:rsid w:val="4EED6EFC"/>
    <w:rsid w:val="4EFF129E"/>
    <w:rsid w:val="4F032ABE"/>
    <w:rsid w:val="4F4A57E9"/>
    <w:rsid w:val="4F4E5AB6"/>
    <w:rsid w:val="4F83A7E8"/>
    <w:rsid w:val="4FB5B534"/>
    <w:rsid w:val="4FC676F8"/>
    <w:rsid w:val="4FD6847F"/>
    <w:rsid w:val="500B3658"/>
    <w:rsid w:val="503F0956"/>
    <w:rsid w:val="506629F1"/>
    <w:rsid w:val="5074B24F"/>
    <w:rsid w:val="508C575F"/>
    <w:rsid w:val="50BFABF5"/>
    <w:rsid w:val="50C4C638"/>
    <w:rsid w:val="50C65556"/>
    <w:rsid w:val="50F2C3F6"/>
    <w:rsid w:val="5108BC79"/>
    <w:rsid w:val="5110311E"/>
    <w:rsid w:val="5147EF6D"/>
    <w:rsid w:val="517B674A"/>
    <w:rsid w:val="519F0150"/>
    <w:rsid w:val="51B2AF37"/>
    <w:rsid w:val="51BDF5C1"/>
    <w:rsid w:val="520F27EB"/>
    <w:rsid w:val="521554F7"/>
    <w:rsid w:val="525B7C56"/>
    <w:rsid w:val="52654234"/>
    <w:rsid w:val="5272E050"/>
    <w:rsid w:val="52799BE6"/>
    <w:rsid w:val="527F2B8C"/>
    <w:rsid w:val="5295DB8E"/>
    <w:rsid w:val="52A6B5CA"/>
    <w:rsid w:val="53068121"/>
    <w:rsid w:val="530F7AB1"/>
    <w:rsid w:val="5359076C"/>
    <w:rsid w:val="5359C622"/>
    <w:rsid w:val="5391CFEF"/>
    <w:rsid w:val="53E09525"/>
    <w:rsid w:val="53E2DF1F"/>
    <w:rsid w:val="53F7B095"/>
    <w:rsid w:val="540E7634"/>
    <w:rsid w:val="5452D17A"/>
    <w:rsid w:val="5456201C"/>
    <w:rsid w:val="549AF1B4"/>
    <w:rsid w:val="54A25182"/>
    <w:rsid w:val="54ABA872"/>
    <w:rsid w:val="54DC466E"/>
    <w:rsid w:val="555C16C8"/>
    <w:rsid w:val="55699731"/>
    <w:rsid w:val="557C6586"/>
    <w:rsid w:val="5585A8F7"/>
    <w:rsid w:val="559CE2F6"/>
    <w:rsid w:val="55B13CA8"/>
    <w:rsid w:val="55B5D758"/>
    <w:rsid w:val="55BEB9D4"/>
    <w:rsid w:val="55EA8C40"/>
    <w:rsid w:val="5615F30D"/>
    <w:rsid w:val="5629F7BF"/>
    <w:rsid w:val="5635776C"/>
    <w:rsid w:val="5657001C"/>
    <w:rsid w:val="56727273"/>
    <w:rsid w:val="5690A82E"/>
    <w:rsid w:val="569166E4"/>
    <w:rsid w:val="5699546A"/>
    <w:rsid w:val="56A96D6B"/>
    <w:rsid w:val="56B7DAF4"/>
    <w:rsid w:val="57090717"/>
    <w:rsid w:val="572EED79"/>
    <w:rsid w:val="5738B357"/>
    <w:rsid w:val="57486B38"/>
    <w:rsid w:val="57804D43"/>
    <w:rsid w:val="57DF5567"/>
    <w:rsid w:val="57E0C0C5"/>
    <w:rsid w:val="57F2D07D"/>
    <w:rsid w:val="583B8764"/>
    <w:rsid w:val="5867BE7C"/>
    <w:rsid w:val="589CA64B"/>
    <w:rsid w:val="58A062B6"/>
    <w:rsid w:val="59280259"/>
    <w:rsid w:val="59436F1D"/>
    <w:rsid w:val="5950D5DB"/>
    <w:rsid w:val="59655727"/>
    <w:rsid w:val="597B25C8"/>
    <w:rsid w:val="598EA0DE"/>
    <w:rsid w:val="59A92360"/>
    <w:rsid w:val="59C9A179"/>
    <w:rsid w:val="59FEA0D5"/>
    <w:rsid w:val="5A49B2CB"/>
    <w:rsid w:val="5A505D3B"/>
    <w:rsid w:val="5A555B74"/>
    <w:rsid w:val="5A705419"/>
    <w:rsid w:val="5AB05EC4"/>
    <w:rsid w:val="5AB1F25B"/>
    <w:rsid w:val="5AB967DE"/>
    <w:rsid w:val="5B13AC8E"/>
    <w:rsid w:val="5B16F629"/>
    <w:rsid w:val="5B1BB4FC"/>
    <w:rsid w:val="5B45E396"/>
    <w:rsid w:val="5B4BB2BE"/>
    <w:rsid w:val="5B6415B3"/>
    <w:rsid w:val="5B641951"/>
    <w:rsid w:val="5B8DD8D2"/>
    <w:rsid w:val="5B94803F"/>
    <w:rsid w:val="5BC8D4F0"/>
    <w:rsid w:val="5C207E2C"/>
    <w:rsid w:val="5C61BB4A"/>
    <w:rsid w:val="5C8279A1"/>
    <w:rsid w:val="5C9A4AEE"/>
    <w:rsid w:val="5C9CF7E9"/>
    <w:rsid w:val="5CAD6367"/>
    <w:rsid w:val="5CC641A0"/>
    <w:rsid w:val="5D73D3D9"/>
    <w:rsid w:val="5D7BC15F"/>
    <w:rsid w:val="5DB1CB39"/>
    <w:rsid w:val="5DF53602"/>
    <w:rsid w:val="5E0BD3DA"/>
    <w:rsid w:val="5E5A1ADE"/>
    <w:rsid w:val="5E5F80B6"/>
    <w:rsid w:val="5EA2AF69"/>
    <w:rsid w:val="5EA4664F"/>
    <w:rsid w:val="5F122148"/>
    <w:rsid w:val="5F42DC64"/>
    <w:rsid w:val="5F6DD5AC"/>
    <w:rsid w:val="5FA6EF02"/>
    <w:rsid w:val="5FB22EB0"/>
    <w:rsid w:val="5FD342C0"/>
    <w:rsid w:val="5FE50429"/>
    <w:rsid w:val="5FEA674C"/>
    <w:rsid w:val="5FF5EB3F"/>
    <w:rsid w:val="5FFDE262"/>
    <w:rsid w:val="6005CFE8"/>
    <w:rsid w:val="601E5FD2"/>
    <w:rsid w:val="60378A74"/>
    <w:rsid w:val="6038492A"/>
    <w:rsid w:val="604A9FFD"/>
    <w:rsid w:val="606800D6"/>
    <w:rsid w:val="607052F7"/>
    <w:rsid w:val="6078407D"/>
    <w:rsid w:val="6081E6A4"/>
    <w:rsid w:val="609FFBCD"/>
    <w:rsid w:val="60BF9EBF"/>
    <w:rsid w:val="60CA15AA"/>
    <w:rsid w:val="60DC5A6C"/>
    <w:rsid w:val="60DF959D"/>
    <w:rsid w:val="61786B23"/>
    <w:rsid w:val="618637AD"/>
    <w:rsid w:val="618A55D1"/>
    <w:rsid w:val="6199B2C3"/>
    <w:rsid w:val="61A5E60D"/>
    <w:rsid w:val="61D0C087"/>
    <w:rsid w:val="61D35AD5"/>
    <w:rsid w:val="61D4198B"/>
    <w:rsid w:val="61E269AA"/>
    <w:rsid w:val="61F64FDB"/>
    <w:rsid w:val="620C2358"/>
    <w:rsid w:val="621410DE"/>
    <w:rsid w:val="621B8FD1"/>
    <w:rsid w:val="6257D693"/>
    <w:rsid w:val="625B6F20"/>
    <w:rsid w:val="62ACB3A7"/>
    <w:rsid w:val="62F8BED8"/>
    <w:rsid w:val="631B45A9"/>
    <w:rsid w:val="631C290A"/>
    <w:rsid w:val="6322080E"/>
    <w:rsid w:val="633548FB"/>
    <w:rsid w:val="635A9880"/>
    <w:rsid w:val="63628F77"/>
    <w:rsid w:val="638FD92D"/>
    <w:rsid w:val="63AFE13F"/>
    <w:rsid w:val="63B61F5D"/>
    <w:rsid w:val="63B6DEA1"/>
    <w:rsid w:val="63C43678"/>
    <w:rsid w:val="63DD2C04"/>
    <w:rsid w:val="63E6D403"/>
    <w:rsid w:val="63EB02E3"/>
    <w:rsid w:val="6417365F"/>
    <w:rsid w:val="6423CA3E"/>
    <w:rsid w:val="644EDBB5"/>
    <w:rsid w:val="64B8754C"/>
    <w:rsid w:val="64BE8530"/>
    <w:rsid w:val="64C6487B"/>
    <w:rsid w:val="64D1195C"/>
    <w:rsid w:val="6513A7D3"/>
    <w:rsid w:val="652738E0"/>
    <w:rsid w:val="65887EFC"/>
    <w:rsid w:val="65CF4DF8"/>
    <w:rsid w:val="65D4DD9E"/>
    <w:rsid w:val="65D8014C"/>
    <w:rsid w:val="6613C049"/>
    <w:rsid w:val="665ADC4E"/>
    <w:rsid w:val="66641D2A"/>
    <w:rsid w:val="66947AE4"/>
    <w:rsid w:val="66D01BD6"/>
    <w:rsid w:val="66DB4AA0"/>
    <w:rsid w:val="66E78201"/>
    <w:rsid w:val="67126D12"/>
    <w:rsid w:val="671D36D2"/>
    <w:rsid w:val="672EE043"/>
    <w:rsid w:val="6731CE56"/>
    <w:rsid w:val="67478453"/>
    <w:rsid w:val="67737B1E"/>
    <w:rsid w:val="67A46DF1"/>
    <w:rsid w:val="67D69649"/>
    <w:rsid w:val="67F45720"/>
    <w:rsid w:val="67F99755"/>
    <w:rsid w:val="67FEA3E6"/>
    <w:rsid w:val="68244070"/>
    <w:rsid w:val="684873EF"/>
    <w:rsid w:val="6851AB2E"/>
    <w:rsid w:val="686C5BCC"/>
    <w:rsid w:val="6878201C"/>
    <w:rsid w:val="68B9038E"/>
    <w:rsid w:val="68C9F5E6"/>
    <w:rsid w:val="68D013C7"/>
    <w:rsid w:val="6906EEBA"/>
    <w:rsid w:val="69372611"/>
    <w:rsid w:val="694DD148"/>
    <w:rsid w:val="696D4407"/>
    <w:rsid w:val="699CCD85"/>
    <w:rsid w:val="69A48A7F"/>
    <w:rsid w:val="69C54218"/>
    <w:rsid w:val="69CA9EEB"/>
    <w:rsid w:val="69D2E034"/>
    <w:rsid w:val="69E65A40"/>
    <w:rsid w:val="6A116F19"/>
    <w:rsid w:val="6A7031F3"/>
    <w:rsid w:val="6A860059"/>
    <w:rsid w:val="6AAD20F4"/>
    <w:rsid w:val="6AB7B78C"/>
    <w:rsid w:val="6AFEA98C"/>
    <w:rsid w:val="6B273AEF"/>
    <w:rsid w:val="6B346C02"/>
    <w:rsid w:val="6B5C0760"/>
    <w:rsid w:val="6B778C1C"/>
    <w:rsid w:val="6B86A95E"/>
    <w:rsid w:val="6BF1E5E8"/>
    <w:rsid w:val="6C07B489"/>
    <w:rsid w:val="6C093535"/>
    <w:rsid w:val="6C3B0274"/>
    <w:rsid w:val="6C5EB6B7"/>
    <w:rsid w:val="6C77DF14"/>
    <w:rsid w:val="6C99212F"/>
    <w:rsid w:val="6CB0F4A9"/>
    <w:rsid w:val="6CB7AF7D"/>
    <w:rsid w:val="6CC99715"/>
    <w:rsid w:val="6CDEB31B"/>
    <w:rsid w:val="6CF9C65D"/>
    <w:rsid w:val="6D1DFB02"/>
    <w:rsid w:val="6D1EB9B8"/>
    <w:rsid w:val="6D56C385"/>
    <w:rsid w:val="6D635691"/>
    <w:rsid w:val="6D8607CC"/>
    <w:rsid w:val="6DA1DFAC"/>
    <w:rsid w:val="6DA384EA"/>
    <w:rsid w:val="6DE2BCA2"/>
    <w:rsid w:val="6DF9544E"/>
    <w:rsid w:val="6E028E22"/>
    <w:rsid w:val="6E07A46D"/>
    <w:rsid w:val="6E2E6BBB"/>
    <w:rsid w:val="6E412D7B"/>
    <w:rsid w:val="6E7211ED"/>
    <w:rsid w:val="6E91E865"/>
    <w:rsid w:val="6E988678"/>
    <w:rsid w:val="6EF01ED5"/>
    <w:rsid w:val="6EF293E6"/>
    <w:rsid w:val="6F284512"/>
    <w:rsid w:val="6F31FEF7"/>
    <w:rsid w:val="6F370A25"/>
    <w:rsid w:val="6F39F228"/>
    <w:rsid w:val="6F620F29"/>
    <w:rsid w:val="6F7DDA53"/>
    <w:rsid w:val="6F8B28AF"/>
    <w:rsid w:val="6FA0A1E4"/>
    <w:rsid w:val="6FC4316B"/>
    <w:rsid w:val="6FCCD1AF"/>
    <w:rsid w:val="6FF2E6AC"/>
    <w:rsid w:val="7002DFA8"/>
    <w:rsid w:val="700C0F09"/>
    <w:rsid w:val="700CACC1"/>
    <w:rsid w:val="7014062C"/>
    <w:rsid w:val="702F7883"/>
    <w:rsid w:val="70615570"/>
    <w:rsid w:val="70D045BC"/>
    <w:rsid w:val="7160D0B3"/>
    <w:rsid w:val="717A39B4"/>
    <w:rsid w:val="717AFFC7"/>
    <w:rsid w:val="718DD58A"/>
    <w:rsid w:val="71A9B2AF"/>
    <w:rsid w:val="71C548A7"/>
    <w:rsid w:val="71E6C1E7"/>
    <w:rsid w:val="71F16C25"/>
    <w:rsid w:val="71F22ADB"/>
    <w:rsid w:val="720B927A"/>
    <w:rsid w:val="7225D6D6"/>
    <w:rsid w:val="72348661"/>
    <w:rsid w:val="723CAE06"/>
    <w:rsid w:val="724F6024"/>
    <w:rsid w:val="727192EA"/>
    <w:rsid w:val="72A8A130"/>
    <w:rsid w:val="72ADD100"/>
    <w:rsid w:val="72B62DC5"/>
    <w:rsid w:val="72CCC571"/>
    <w:rsid w:val="72D6D273"/>
    <w:rsid w:val="72E5058A"/>
    <w:rsid w:val="73192477"/>
    <w:rsid w:val="7324F4FD"/>
    <w:rsid w:val="73324CD4"/>
    <w:rsid w:val="7338035C"/>
    <w:rsid w:val="734BA6EE"/>
    <w:rsid w:val="73698C55"/>
    <w:rsid w:val="738D3C86"/>
    <w:rsid w:val="738DABB7"/>
    <w:rsid w:val="742386F5"/>
    <w:rsid w:val="743547AF"/>
    <w:rsid w:val="746895D2"/>
    <w:rsid w:val="7484749D"/>
    <w:rsid w:val="74879797"/>
    <w:rsid w:val="74B1DA76"/>
    <w:rsid w:val="74B2A089"/>
    <w:rsid w:val="74C8FDC9"/>
    <w:rsid w:val="74D3FC39"/>
    <w:rsid w:val="74EA458D"/>
    <w:rsid w:val="74EF7928"/>
    <w:rsid w:val="7592A9C1"/>
    <w:rsid w:val="75A82D35"/>
    <w:rsid w:val="75B42F59"/>
    <w:rsid w:val="75E571C2"/>
    <w:rsid w:val="760E7335"/>
    <w:rsid w:val="765750FE"/>
    <w:rsid w:val="7672212C"/>
    <w:rsid w:val="768347B0"/>
    <w:rsid w:val="76ABB2A6"/>
    <w:rsid w:val="778E482C"/>
    <w:rsid w:val="77955E56"/>
    <w:rsid w:val="77A6992D"/>
    <w:rsid w:val="77D01237"/>
    <w:rsid w:val="781F9EA3"/>
    <w:rsid w:val="782F4D98"/>
    <w:rsid w:val="783C2D05"/>
    <w:rsid w:val="7860F283"/>
    <w:rsid w:val="78950B50"/>
    <w:rsid w:val="78B0BFA8"/>
    <w:rsid w:val="78DB6496"/>
    <w:rsid w:val="79224864"/>
    <w:rsid w:val="793C06F5"/>
    <w:rsid w:val="794A5714"/>
    <w:rsid w:val="7996B50B"/>
    <w:rsid w:val="79B4C494"/>
    <w:rsid w:val="79C2D5F8"/>
    <w:rsid w:val="79C51FF2"/>
    <w:rsid w:val="79E036EB"/>
    <w:rsid w:val="79E355AD"/>
    <w:rsid w:val="79FD3CC0"/>
    <w:rsid w:val="7A53F90F"/>
    <w:rsid w:val="7A8D8BE5"/>
    <w:rsid w:val="7A9548DF"/>
    <w:rsid w:val="7A9D708E"/>
    <w:rsid w:val="7AB8E2E5"/>
    <w:rsid w:val="7AF350DD"/>
    <w:rsid w:val="7B222744"/>
    <w:rsid w:val="7B45924F"/>
    <w:rsid w:val="7B4B40ED"/>
    <w:rsid w:val="7B6949E5"/>
    <w:rsid w:val="7B6B4556"/>
    <w:rsid w:val="7B7EF24A"/>
    <w:rsid w:val="7B7F23C9"/>
    <w:rsid w:val="7B990D21"/>
    <w:rsid w:val="7BBBAAB7"/>
    <w:rsid w:val="7BC338E5"/>
    <w:rsid w:val="7C11A31A"/>
    <w:rsid w:val="7C1AC5BD"/>
    <w:rsid w:val="7C54B346"/>
    <w:rsid w:val="7C68CF79"/>
    <w:rsid w:val="7C7817EE"/>
    <w:rsid w:val="7C81F7D6"/>
    <w:rsid w:val="7CB0448D"/>
    <w:rsid w:val="7CC1885D"/>
    <w:rsid w:val="7CFA76BA"/>
    <w:rsid w:val="7D1708F7"/>
    <w:rsid w:val="7D359163"/>
    <w:rsid w:val="7D3D13FF"/>
    <w:rsid w:val="7D6CE74F"/>
    <w:rsid w:val="7D71E5C0"/>
    <w:rsid w:val="7DA8F063"/>
    <w:rsid w:val="7DC06649"/>
    <w:rsid w:val="7DD51150"/>
    <w:rsid w:val="7E049FDA"/>
    <w:rsid w:val="7E4781E5"/>
    <w:rsid w:val="7E6A5069"/>
    <w:rsid w:val="7E776F92"/>
    <w:rsid w:val="7E925C96"/>
    <w:rsid w:val="7E9323EA"/>
    <w:rsid w:val="7E96471B"/>
    <w:rsid w:val="7E989115"/>
    <w:rsid w:val="7ED8E460"/>
    <w:rsid w:val="7EEB4578"/>
    <w:rsid w:val="7F41FAFA"/>
    <w:rsid w:val="7F44C0C4"/>
    <w:rsid w:val="7F70E1B1"/>
    <w:rsid w:val="7F749430"/>
    <w:rsid w:val="7F9D3DD7"/>
    <w:rsid w:val="7FEBC700"/>
    <w:rsid w:val="7FF7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C638"/>
  <w15:chartTrackingRefBased/>
  <w15:docId w15:val="{70BF47FF-9EEC-4027-842B-DC92F8AE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AA"/>
  </w:style>
  <w:style w:type="paragraph" w:styleId="Footer">
    <w:name w:val="footer"/>
    <w:basedOn w:val="Normal"/>
    <w:link w:val="FooterChar"/>
    <w:uiPriority w:val="99"/>
    <w:unhideWhenUsed/>
    <w:rsid w:val="006A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AA"/>
  </w:style>
  <w:style w:type="character" w:customStyle="1" w:styleId="normaltextrun">
    <w:name w:val="normaltextrun"/>
    <w:basedOn w:val="DefaultParagraphFont"/>
    <w:rsid w:val="00D8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ac3692e-94c2-40ab-871e-d44e9b8c9c81" xsi:nil="true"/>
    <SharedWithUsers xmlns="31d02c29-48c9-4df1-b4bd-d03ffec669b1">
      <UserInfo>
        <DisplayName>Secretary</DisplayName>
        <AccountId>18</AccountId>
        <AccountType/>
      </UserInfo>
      <UserInfo>
        <DisplayName>Chair</DisplayName>
        <AccountId>16</AccountId>
        <AccountType/>
      </UserInfo>
      <UserInfo>
        <DisplayName>ViceChair</DisplayName>
        <AccountId>21</AccountId>
        <AccountType/>
      </UserInfo>
      <UserInfo>
        <DisplayName>ChairLACRT</DisplayName>
        <AccountId>30</AccountId>
        <AccountType/>
      </UserInfo>
      <UserInfo>
        <DisplayName>Treasurer</DisplayName>
        <AccountId>13</AccountId>
        <AccountType/>
      </UserInfo>
      <UserInfo>
        <DisplayName>Largo Pier</DisplayName>
        <AccountId>22</AccountId>
        <AccountType/>
      </UserInfo>
      <UserInfo>
        <DisplayName>BSimpson</DisplayName>
        <AccountId>48</AccountId>
        <AccountType/>
      </UserInfo>
      <UserInfo>
        <DisplayName>Contact</DisplayName>
        <AccountId>15</AccountId>
        <AccountType/>
      </UserInfo>
      <UserInfo>
        <DisplayName>Jill Miller</DisplayName>
        <AccountId>73</AccountId>
        <AccountType/>
      </UserInfo>
      <UserInfo>
        <DisplayName>LAW</DisplayName>
        <AccountId>25</AccountId>
        <AccountType/>
      </UserInfo>
      <UserInfo>
        <DisplayName>Governance</DisplayName>
        <AccountId>103</AccountId>
        <AccountType/>
      </UserInfo>
    </SharedWithUsers>
    <lcf76f155ced4ddcb4097134ff3c332f xmlns="8ac3692e-94c2-40ab-871e-d44e9b8c9c81">
      <Terms xmlns="http://schemas.microsoft.com/office/infopath/2007/PartnerControls"/>
    </lcf76f155ced4ddcb4097134ff3c332f>
    <TaxCatchAll xmlns="31d02c29-48c9-4df1-b4bd-d03ffec669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989884274439414A8470CD434E3" ma:contentTypeVersion="19" ma:contentTypeDescription="Create a new document." ma:contentTypeScope="" ma:versionID="faf8f93ec6dc1a45c0ec148142e9987a">
  <xsd:schema xmlns:xsd="http://www.w3.org/2001/XMLSchema" xmlns:xs="http://www.w3.org/2001/XMLSchema" xmlns:p="http://schemas.microsoft.com/office/2006/metadata/properties" xmlns:ns2="8ac3692e-94c2-40ab-871e-d44e9b8c9c81" xmlns:ns3="31d02c29-48c9-4df1-b4bd-d03ffec669b1" targetNamespace="http://schemas.microsoft.com/office/2006/metadata/properties" ma:root="true" ma:fieldsID="363865a831d7fb56c7e50b831920bc53" ns2:_="" ns3:_="">
    <xsd:import namespace="8ac3692e-94c2-40ab-871e-d44e9b8c9c81"/>
    <xsd:import namespace="31d02c29-48c9-4df1-b4bd-d03ffec6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92e-94c2-40ab-871e-d44e9b8c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9d1258-8438-4a26-afdb-2b8b80ca8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2c29-48c9-4df1-b4bd-d03ffec66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fa87a5-cded-4597-80f8-f439899b4395}" ma:internalName="TaxCatchAll" ma:showField="CatchAllData" ma:web="31d02c29-48c9-4df1-b4bd-d03ffec66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E81C1-C84C-4FE1-B935-DBCA9DE28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C4870-D3AD-4DC3-9DDA-43D829D9FC56}">
  <ds:schemaRefs>
    <ds:schemaRef ds:uri="http://schemas.microsoft.com/office/2006/metadata/properties"/>
    <ds:schemaRef ds:uri="http://schemas.microsoft.com/office/infopath/2007/PartnerControls"/>
    <ds:schemaRef ds:uri="8ac3692e-94c2-40ab-871e-d44e9b8c9c81"/>
    <ds:schemaRef ds:uri="31d02c29-48c9-4df1-b4bd-d03ffec669b1"/>
  </ds:schemaRefs>
</ds:datastoreItem>
</file>

<file path=customXml/itemProps3.xml><?xml version="1.0" encoding="utf-8"?>
<ds:datastoreItem xmlns:ds="http://schemas.openxmlformats.org/officeDocument/2006/customXml" ds:itemID="{E156C4EB-FA3A-4113-BF38-D33C11B32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3692e-94c2-40ab-871e-d44e9b8c9c81"/>
    <ds:schemaRef ds:uri="31d02c29-48c9-4df1-b4bd-d03ffec66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Emily Plummer</cp:lastModifiedBy>
  <cp:revision>2</cp:revision>
  <dcterms:created xsi:type="dcterms:W3CDTF">2023-11-28T11:52:00Z</dcterms:created>
  <dcterms:modified xsi:type="dcterms:W3CDTF">2023-11-28T11:52:00Z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0x0101002C76F989884274439414A8470CD434E3</vt:lpwstr>
  </property>
  <property fmtid="{D5CDD505-2E9C-101B-9397-08002B2CF9AE}" pid="3" name="MediaServiceImageTags">
    <vt:lpwstr/>
  </property>
</Properties>
</file>